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выдающийся бизнес-лидер, Бай Сянсин всегда уделял первостепенное внимание исполнительским навыкам. Соглашение о сотрудничестве было подготовлено  менее чем за час, и он сразу же представил его Ши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Чжэнь увидел соглашение о передаче акций, он в шоке уставился на Бай Сянсина. Если бы он не знал, что компания его семьи находится на грани банкротства и что он сам взял на себя инициативу обменять астероид на Бай Сянсина, он бы заподозрил, что тот вышел за него замуж, чтобы завладеть состоянием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занервничал под его пристальным взглядом: - Что случилось?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30% - это слишком много? Неужели Ши Чжэнь понял это и теперь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вздохнул с облегчением и сказал: - Не торопись, прочитай внимательно. Если у тебя появятся вопросы, не стесняйся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не меняй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Ши Чжэнь постучал пальцем по электронному соглашению, и поле для подписи увеличилось. Он быстро написал своё полное имя. Как только система распознала подпись, она уменьшилась и была встроена в электронное соглашение. С этого момента имена обеих сторон были указаны в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тщательно составил договор, включив в него все условия, которые он ранее обсуждал с Ши Чжэнем. Договор занимал несколько страниц, а Ши Чжэнь просто взглянул на него и подписал, даже не перевернув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Чжэнь уверенно заявил: -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озадачен: - Что, если я напишу в договоре, что хочу 100%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даже не нахмурился: -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Ши Чжэнь настолько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Разве тебе не нужно объяснить это другим акционерам? Хочу сразу предупредить, я включил в соглашение множество ограничительных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замолчал, но потом покачал головой: -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То есть все акции «Синьши Групп» находятся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 Нет, мне принадлежит только 20%, ещё 20% принадлежит Нин Нину, моим родителям принадлежит 50%, а мой дядя помогает управлять компанией, владея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спросил: - Тогда разве тебе не нужно убедить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снова покачал головой: - Нет, они тебе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членов вашей семьи проблемы с мозгом? Как они могут доверять мне, если они меня, даже, ни разу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Бай Сянсина, Ши Чжэнь продолжил: - Я доверяю тебе, и они, естественно, тоже тебе доверяют. Я отправлю им электронное соглашение, и они должны подписать его и отправить обратно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очень хотел спросить, насколько быстро это произойдёт, но раз Ши Чжэнь пообещал это, то повторный вопрос мог показаться слишком навязчивым. Поэтому он решил подождать пару дней, прежде чем спросить снова. Но чего он никак не ожидал, так это того, что как только он пойдет на кухню, чтобы сварить себе чашку кофе, электронное соглашение уже будет отправлено обратно на его электронную почту, вместе с подписями каждого акционера и официальной печатью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эта… эта скорость! Наверняка, никто из них даже не взглянул на соглашение. Они что, подписали его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кухни появился Ши Чжэнь: - Ты получил электронное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получил договор, как только вернулся в компанию. Он был так взволнован, что быстро подписал его, едва прочитав первую страницу. После подписания он позвонил Ши Чжэню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значит, ты привёл жену в дом, чтобы он управлял компанией, а твой дядя тебя неправильно понял. Ах, а я то пришёл к тебе домой и скандал устроил. Дядя был неправ, прости, - сказал Цзи Юаньву, чувствуя себя одновременно виноватым и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Бай Сянсину нравиться управлять компанией, - честно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ему нравится управлять компанией, наша семья на грани банкротства. Зачем ему брать на себя управление?, - возразил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просто скучно, - предположил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было не совсем безосновательным. Бай Сянсин с детства готовился управлять компанией вместе со своим дедом, и теперь, когда он внезапно стал омегой, его лишили шанса на это. Может по средствам управления «Синьши», он сможет вернуть себе некий смысл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бесчувственный идиот. Ликвидация активов обанкротившейся компании - невероятно хлопотное дело. Кому может быть настолько скучно, чтобы он добровольно ввязался в эту неразбериху? Должно быть, он пожалел тебя после того, как я тебя отругал и решил разделить это бремя с тобой, - уверенно заявил Цзи Юаньву. По его мнению, никто в мире не стал бы добровольно ввязываться в ситуацию с финансовой катастрофой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стал его переубеждать. Пусть его дядя верит во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волнуйся, я не брошу его «на пройзвол судьбы». Твоя жена… Его зовут Син Син, да? Так вот скажи ему, что он может прийти ко мне в любое время, если ему понадобится помощь. Я помогу ему со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любовь его дяди к Бай Сянсину достигла своего пика, и теперь он для него был на том же уровне, что и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положиться на своего дядю,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соглашение о долевом участии уже отправлено обратно. Спроси Син Сина, нужно ли ему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Чжэнь повесил трубку и спустился вниз, чтобы найти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который просматривал подписанное соглашение о передаче доли в компании, взглянул на Ши Чжэня, затем снова на соглашение, потом опять на Ши Чжэня, и так пять раз, пока не убедился, что это не сон. Неудержавшись, он спросил: - В твоей семье все такие глуп… доверчивые? Они все подписали соглашение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едва удержался от того, чтобы не сказать «глупые». 30% акций семейной компании со столетней историей они передали, даже, не прочитав условия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Чжэня мелькнула улыбка: - Я же сказал, что мы тебе доверяем.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наверное, уже в сотый раз, когда Ши Чжэнь сказал, что доверяет ему. Раньше это не производило особого впечатления, но в этот момент, глядя на соглашение о передаче акций, которое уже вступило в силу, Бай Сянсин необъяснимым образом почувствовал себя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этой семьёй? Почему они такие доверчивые? Если они столкнутся с кем-то недобросовестным, то понесут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надолго замолчал, а затем, собравшись с мыслями, твёрдо заявил: - Не волнуйся, я человек слова. Я обязательно выполню то,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сохраню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сотрудничества!, - сказал Бай Сянсин, протянув руку Ши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сотрудничества!, - ответил Ши Чжэнь, пожимая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«Ваша семья такая наивная, но милая. К счастью, вы встретили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«Это просто обанкротившаяся компания, используй её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взяв под контроль «Синьши Групп», Бай Сянсин был невероятно счастлив, но радость его длилась недолго, потому что у него на счету было всего 50 000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явно недостаточно на раскрутку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и раньше сталкивался с трудностями. В своей прошлой жизни, в первый год после побега из семьи Бай, он столкнулся со множеством препятствий. Однако на второй год его компания начала процветать, и с годами она становилась всё больше и успешнее. Возможно, из-за тех тяжёлых времен, что он пережил в начале, он себе ни в чём не отказывал и вёл до экстравагантности роскошную жизнь, когда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внезапной смерти его компания входила в десятку лучших в Альянсе. После десяти лет, проведённых в достатке, Бай Сянсину было невероятно тяжело снова вернуться к скромной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если бы я знал раньше, я бы упаковал одежду из гардероба. Хоть размер и не совсем подходит, но она по крайней мере носибельная».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у тебя недостаточно денег, чтобы купить одежду? Я могу одолжить тебе свои, - не удержался и спросил Ши Нин, сидевший рядом с Бай Сянсином, заметив, что тот долго просматривает интерфейс интернет-магазина, не совершая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Нин заговорил, Ши Чжэнь, сидевший на другом конце дивана,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был беден Бай Сянсин, он не мог принять деньги от ребёнка, особенно учитывая, что это были сбережения, которые ребёнок копил годами. Но доверчивость и доброта, похоже, были генетическими особенностями семьи Ши. Сам то Бай Сянсин скорее убил бы  того, кто решит потратить все сбережения, которые он старательно копил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доверие тронуло Бай Сянсина: - Нет, брат просто не знает, в каком магазине выбрать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покупал одежду в магазине уже больше десяти лет. Каждый комплект его одежды в последние годы изготавливался на заказ личным портным, который выезжал к нему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одежду любит брат Син Син?, - спросил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не важен, главное удобство,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всего 50 000 кредитов на счету, какие уж тут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попробуй этот магазин, их одежда изготовлена из очень удобных тканей. Моя любимая вещь из этого магазина, - порекомендовал Ши Нин, постукивая пальцем по виртуальному экрану, чтобы просмотреть предложения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взглянул на товары в магазине и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в магазине были расставлены по цене, и самым дорогим предметом была куртка стоимостью 5 000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дорогая вещь стоила всего 5 000 кредитов? Можно ли вообще носить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у них действительно очень удобная. Если не веришь мне, я могу принести образец, чтобы ты мог его потрогать, - с энтузиазмом порекомендовал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необходимости. Я естественно доверяю рекомендации Нин Нина,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боялся, что если прикоснётся к ткани, то не наберётся смелости совершить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не знал, о чём думает Бай Сянсин, но, увидев, что тот подтвердил его рекомендацию, он обрадовался, и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 трудом выбрал несколько самых дорогих предметов одежды. Скомбинировав два повседневных наряда, забросил их в «корзину» и отправился в магазин, где продавались костюмы. Ему нужно будет надеть костюм, когда он на следующий день отправится на работу в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счету оставалось всего 40 000 кредитов. В результате, Бай Сянсин выбирал, подбирал, потом еле как, собрав полный комплект, уже собирался заплатить, но посмотрев на отправляемый заказ, вдруг почувствовал волну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когда он в последний раз сталкивался с такой «разочаровывающей» жизнью? И всё из-за одного бесполезного человека, который осмелился жениться, имея на счету всего 50 000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солдат, и его пять чувств обладали очень острым восприятием. Он внезапно почувствовал «обиженный» взгляд Бай Сянсина и был весьма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«Сейчас-то, что не так? Разве он уже не купил одежду? Почему он вдруг снова стал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занят?, - внезапно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поинтересовался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завтра нужно поехать в «Синьши Групп», чтобы встретиться с руководящим составом компании и получить общее представление о ситуации. Ты не мог бы меня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о передаче акций уже вступило в силу, и он отправил необходимые документы в соответствующие отделы. Однако ему, как новичку, было бы проще работать, если бы Ши Чжэнь лично представил его руководству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я не могу остаться надолго,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и не нужно. Достаточно, чтобы сотрудники компании узнали о наших отношениях,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