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курс продвинутой математики в университете А во второй половине дня был популярен,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Цзянь писал на доске белым мелом в руке, и большинство студентов, сидящих внизу, не думали о решении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внимание студенток было разделено на две группы: одна группа сходила с ума по Профессору Цзяню, а другая группа часто смотрела на красивого парня из финансового отдела, сидящего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подпер подбородок одной рукой, держа черный карандаш между своими белыми пальцами, похожими на нефрит. Его длинные и изогнутые ресницы слегка опустились, и его взгляд упал на камфорное дерево за окном. Но смутный сон со вчерашней ночи всплыл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он, казалось, был одет в красное одеяние и был связан с другим мужчиной в черном и золотом одеянии дракона на троне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гудением мобильный телефон в его кармане завибрировал, вытаскивая Шэнь Цинчжо из его пустого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Профессора Цзяня, который был сосредоточен, и открыл свой телефон, чтобы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Да: [Лао Сан, ты помнишь о вечеринке с выпивкой сегодня вечером? Не убегай!]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Лао Да - старший брат, Лао Эр - второй брат, Лао Сан - третий брат.)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обернулся и увидел, как Лао Да подмигивает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сцену, как назло, увидел Профессор Цзянь, который поправил свои очки в золотой оправе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контролируй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затронуло слишком много студентов, и в классе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Лао Да потрусил из заднего ряда и обнял Шэнь Цинчжо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собрал свои книги. В это время внезапно подошел высокий смуглый мальчик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Шэнь, могу я добавить тебя в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Цинчжо был ошеломлен.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Студентки, которые еще не покинули класс, не могли не воскликнуть. Девушка с короткими волосами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том, чтобы приставать к нашему Красавцу Шэню! Мне было интересно, почему студент с факультета физкультуры берет продвинутую математику? Кажется, у него есть другие намерения, кроме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Смуглое лицо спортивного студента видимо покраснело, и он, заикаясь,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не это имел в виду, ты мне просто нравишься,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 забеспокоился, когда услышал это, бросился вперед, чтобы встать перед Шэнь Цинчжо, и яростно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иметь какие-то мысли в сторону Лао Сана? Ты спросил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превосходного семейного происхождения, чрезвычайно красивой внешности и редкостной мягкой личности Шэнь Цинчжо получал любовные письма, как снежинки, заполнившие его ящик со времен средней школы, подписанные как парнями, так 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колледже, частота публичных признаний со стороны людей того же пола даже превышала частоту признаний со стороны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и тревожной атмосфере Шэнь Цинчжо слегка улыбнулся и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снова подумал о человеке, лица которого он не мог видеть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ему, гетеросексуалу, снится такой возмутительный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студентов-парней вошли в бар и мгновенно привлекли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Шэнь Цинчжо, который был одет в белую рубашку и черные брюки, со сдержанными роскошными часы на своем стройном и красивом запястье, с утонченным и благородным темпераментом, который не соответствовал хаосу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Сан, я не лгал тебе, не так ли? — Лао Эр взволнованно огляделся. — Это бар с самыми красивыми девушками в городе, наслаждайся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Шэнь Цинчжо, с некоторым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Shen Group, старший сын, родившийся с серебряной ложкой во рту, с юных лет посещал всевозможные знаменитые банкеты и никогда не видел такого праздничного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Сан, не слушай его чепуху, он просто привел тебя сюда выпить, — сказал Лао Да и толкнул Лао Эра, — Лао Эр, не сбивай Лао Сана с пути истинного!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день рождения одноклассника-парня, и бар - первая вечеринка. Первоначально Шэнь Цинчжо не собирался присоединяться к веселью, но его уговорили прийти его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прошли к зарезервированному стенду и воссоединились со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был готов проявить свою благосклонность, и виновник дня рождения был полон улыбок, почти лично ожидая, когда Молодой Господин Шэнь займет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баре становилась все более оживленной, и танцпол постепенно заполнился парнями и девушками, извивающимися под ритм диджея.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немного раздражен шумом, думая, что он не привык к такому роду случаев, поэтому он нашел оправдание и захотел выйти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через стенд бара, он столкнулся с кем-то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Хсс- — он вздохнул, прикрыл свой высокий нос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чистый и приятный голос звучал как поток свежего воздуха в шумном баре. Другая сторона тесно держала его за руку,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слезы затуманили его глаза, и Шэнь Цинчжо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извини, что столкнулся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шел... — голос внезапно оборвался, и рука, державшая его, внезапно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 от боли, но, к счастью, другая сторона быстро отпустила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много думать и продолжил идти к двери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за ним горящий и вопрошающий взгляд следовал за его спиной, пока он полностью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 Шэнь Цинчжо поехал домой на выходные,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опаздывающий водитель, который должен был забрать его, осторожно позвонил, чтобы извиниться, сказав, что на дороге слишком много пешеходов и автомобилей, и попросил молодого господина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повесил трубку и решил пройти самый загруженный участок дороги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проходил мимо небольшого переулка, он услышал много шума, доносящегося из глубины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оглянуться. Это был узкий переулок. Перейдя его, можно было попасть в другой квартал, и в этот момент внутри собралась группа плохих парней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университетом А было несколько средних школ, и драки были обычным явлением. Как раз когда он собирался уйти, он обнаружил, что это была не просто драка, а групповая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посередине был окружен и беспомощен, и его несколько раз избили другие хулиганы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пошатнулся после удара стальной трубой. Он вытер кровь со своих губ, и его темные глаза постепенно окрасились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хулиган все еще ругался, и он увидел возможность, оттолкнул хулигана перед собой, сильно ударил другого человека кулаком и выхватил стальную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 мгновение испугались, и Сяо Шэнь тяжело дышал, его выражение лица было неожиданно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дать отпор, он внезапно краем глаза увидел высокую и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две секунды он решительно отпустил стальную трубу и тут же снова получил удар по лицу,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хулиганы смогли восстановить свою надменность, внезапно раздался звук срочной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приказом плохие парни тут же разбежались, как птицы и звери, побежав к выходу на другом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нажал на экран своего мобильного телефона, чтобы выключить звуковой эффект сирены, который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парня, лежащего на земле в переулке, на мгновение заколебался и подошел,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встать, и в тот момент, когда он поднял лицо, это было похоже на молнию, поразившую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перед ним было около семнадцати или восемнадцати лет, с трехмерным контуром, тонкими чертами лица и все еще немного незрелыми. В этот момент на его лице было несколько синяков, но это не повлияло на его приятную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ошеломленно уставился на это незнакомое лицо, чувствуя, что они уже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сломано запястье, — Сяо Шэнь опустил свои темные и густые ресницы, чтобы скрыть взгляд в своих глазах. — Не мог бы ты отвезти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крутился на кончике его языка, и Шэнь Цинчжо наклонился,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тебе сначала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он понял, что парень на полголовы выше него. Он выглядел немного худым, но плечи у него были широкие, а ноги длинные, и его пропорции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вздохнуть в своем сердце, задаваясь вопросом, чем питаются старшеклассники в наши дни,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сели в такси и направились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рентгена, к счастью, запястье было только ушиблено. После обработки и перевязки раны часы уже показывали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выдохнул и решил быть хорошим человеком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ученик старшей школы, верно? Если ты не пойдешь домой ночью, твоя семья не будет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- алкоголик, моя мама сбежала, а моя мачеха не заботится обо мне. — Мальчик опустил голову, его голос становился все тише и тише, — Мой отец только 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нахмурился,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снять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быстро поднял глаза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Поняв, что он сказал, Шэнь Цинчжо улыбнулся и объяснил, — У меня нет никаких особых предпочтений, я просто хочу найти тебе место,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улыбкой растаял весенний снег, почти полностью перекрыв лицо человека в его сне. Сердцебиение Сяо Шэня внезапно стало интенсивным,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отель, они обнаружили, что мальчик не взял с собой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посмотрел в небо, вспомнив, что у него есть неиспользуемая квартира в городе, где он иногда останавливался на ночь или две, и обычно там жил только его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отвез парня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и вошел, Линь Цзиньюй играл в игры. Когда он услышал звук, он собирался броситься вперед, но обнаружил, что за ним следует подросток. Он поспешно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брат, которого я знаю, — Шэнь Цинчжо поднял руку и похлопал по пустой спине футболки мальчика. — Заходи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Линь Цзиньюй потащил его к двери кухни и понизил голос, — Почему ты привел подростка?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парень неловко стоял в гостиной, его глаза всегда кружились вокруг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Линь Цзиньюй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что-то, один смеет подбирать его, а другой смеет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Мы все мальчики, никем не воспользуются.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чувствовал, что это волшебно. Это была их первая встреча, но у него просто было необъяснимое чувство знакомства и близости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хотел что-то сказать, но Шэню было лень слушать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где угодно, — Шэнь Цинчжо налил чашку теплой воды и протянул ее мальчику. — Кстати, я еще не спросил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Шэнь взял чашку и сел в углу дивана в организованном порядке. — Меня зовут Сяо Шэнь, Сяо, как пустынный, и Шэнь, как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последовал его примеру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Цинчжо, Цин означает зеленые горы или зеленые воды, а Чжо означает вырезать нефрит в полезный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Цинчжо... — Сяо Шэнь молча пропел это имя в своем сердце, держа чашку с водой обеими руками, и спросил, — Могу я называть тебя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лицо и посмотрел на него с нетерпением, его тон звучал жалким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имел в виду сближаться...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— Шэнь Цинчжо отреагировал и не мог не сделать шаг ближе, подняв руку, чтобы потрепать щетинистые каштановые волосы парня. — Я всегда хотел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потерся головой о его ладонь комфортно и с удовольствием, как щенок, пытающийся угодить своему хозяину, и сладко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Честно, я сама не до конца поняла их представления, если с переводом “Шэнь”(慎;shèn) все в порядке, то с переводом “Сяо” на анлейте победакурили, потому что (小;xiǎo) - маленький; пустынный будет “Хуан” (荒;huāng). У Шэнь Цинчжо же “Цин”(青;qīng) переводится просто как зеленый)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