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удовлетворительный ответ, брови Шэнь Цинчжо расслабились, и в его ярких глазах персикового цвета появилась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нетерпением посмотрел на своего учителя, ожидая, что его учитель снова коснется его подбородка 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Цинчжо намеренно проигнорировал его жаждущие глаза, убрал пальцы и снова сосредоточил свое внимание на мемориале.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большой собаки не было другого выбора, кроме как встать на колени перед диваном с обидой, тихо сопровождая своего учителя в просмотре мемориала.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периодически задавал вопросы. Спустя некоторое время он, казалось, что-то вспомнил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Пол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огонь во дворце Юэхуа был сильным, но все равно было холодно, и легко было простудиться, если долго сидеть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встал и сел на другом конце теплого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приподнял свой плащ, осторожно схватил лодыжки своего учителя и сунул нефритовую ногу в шерстяные носки, чтобы накрыть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Наставник даже не поднял век и позволил Императору накрыть ему ноги, как будто это была просто очень обычная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была мирной. Небо за окном становилось все темнее и темнее. Чувство сонливости тихо охватило его, и Шэнь Цинчжо неосознанно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Сяо Шэнь вскоре понял, что его учитель, казалось, спит, и робко позвал его,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осторожно опустил нефритовые ноги в свои руки и стянул теплое одеяло, чтобы накрыть своего учителя, но, когда его глаза встретились с прекрасным и мирным спящим лицом, движение его рук невольно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одержимый человек, сосредоточившись и задержав дыхание, он наклонился, приближаясь все ближе к лицу, о котором думал день и ночь, его сердце билось от нервозности, чуть не выпрыгивая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сливовый аромат хлынул ему в нос, и он пристально уставился на слегка сомкнутые губы. Как раз в тот момент, когда теплое дыхание собиралось слиться воедино, оно в панике изменило направление и упало на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легкий, как плавающая хлопковая вата, мгновенно разделился.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отвернулся, изо всех сил пытаясь подавить свое тяжелое дыхание, не смея разбудить человека, спящего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учитель узнал его грязные мысли, он бы точно не спустил ему это с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ресницы, похожие на вороньи перья, дважды затрепетали, затем раскрылись, нахмурившись и уставившись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весны, по указанию Шэнь Цинчжо, Император издал три основных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повысить оценку эффективности должностных лиц на всех уровнях, особенно тех благородных детей, которые находятся на своих должностях, но ничего не делают, и устранить всех, кто не занимается практической работой. Во-вторых, уменьшить власть великих дворян и усилить надзор двора над территориями вассальных королей. В-третьих, была нарушена бесконечная наследственная система династии Дайон. Поместья и титулы вассальных королей могли передаваться по наследству не более чем в течение трех поколений. Если потомки не имели новых военных заслуг и политических достижений, они должны были быть возвращены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приказ, очевидно, в значительной степени нарушил интересы королей и дворян. Придвор был в смятении, и волна протеста против Короля Дуаня достигла своего пика. Мемориалы об импичменте летели к Императору, как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Цинчжо не заботился об импичменте придворных чиновников, он все же решил привести несколько примеров и убить курицу, чтобы напугать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попросил Бэйчжэнь Фуши тщательно расследовать дворян, которые были наиболее активны. Выявив проблемы, они конфисковали их дома и передали все имущество в государственную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императорский двор расправлялся с местной знатью, вы все не аплодировали? — Шэнь Цинчжо стоял перед залом со спокойной улыбкой. — Когда это затрагивает ваши собственные интересы, вы все кричите, чтобы отменить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Придворный, который яростно возражал, потерял дар речи, и он попытался возразить. — Эти законы были сформулированы со времен основания Дайон.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Шэнь Цинчжо прервал его. — Почему мы должны придерживаться законов, которые не хороши для государства или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Император, восседавший на драконьем троне,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принял решение, дорогие министры, не нужно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и дворяне были возмущены, но в то же время они все были обеспокоены и должны были держать свои хвосты между ног, опасаясь, что они будут следующими, кого конфискуют.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Король Дуань также получил сильную поддержку со стороны фракции Цинлю, и ученые из бедных семей выразили свое одобрение новому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с тех пор, как новый император взошел на трон, неоднократные решительные реформы короля-регента спасли государствро от краха, заставив декадентскую династию Дайон ожить, и народ постепенно освободился от ужасных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принцы и дворяне, чьи интересы были нарушены, не так легко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Дуань стал движущейся целью. Эти люди были как группа кровососущих пиявок, густо ползающих в каждом углу, ожидая возможности свергнуть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Пэй Яньци поспешно вошел во дворец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изучал зерновые семена, которые были присланы из других государств. Услышав это, он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 взглянул на придворных слуг, ожидавших во дворце, и он сознательно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надежную информацию о том, что они собираются принять меры против меня, — Пэй Яньци ответил тихим голосом. — Новая политика вот-вот будет реализована, и многие люди не могут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выпрямился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Общеизвестно, что ты мой человек. Раз они не могут коснуться меня, они планируют сначала искалечить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нахмурился и ответил после тщательного рассмотрения: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принцы и дворяне объединились, чтобы представить предложения Его Величеству. Три человека делают тигра. Со временем трудно гарантировать, что Его Величество не будет потрясен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замолчал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уверены, что чист, и у них нет никаких улик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никаких улик, — серьезно сказал Господин Пэй. — Ничтожный министр всегда был честен, пожалуйста, будьте уверены,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хорошо, — спокойно ответил Шэнь Цинчжо. — Просто сосредоточься на своей работе и предоставь остальное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собирался что-то сказать, когда снаружи двери пришло сообщение о том, что Командир Цзиньивэй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его, — Шэнь Цинчжо поднял свое одеяние и сел, указывая на него. — Господин Пэй, садись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Командир Цзиньивэй вошел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принцы из разных мест в последнее время часто перемещаются, особенно Король Цинь, у которого необычные движения на его территориях.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Цинь... — Шэнь Цинчжо слегка постучал по столу, многозначительно сказав, — У Короля Циня не должно быть никаких других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получил неожиданное сообщение от путешественника во времени. Причиной, по которой он переродился, было то, что тиран убил Сяо Лучи в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главный герой этого мира умирает, весь мир рухнет, и люди, которые управляют этим миром, перезапустят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Цинь поднимет армию во имя очищения двора от коррумпированных чиновников, я боюсь... — Пэй Яньци не мог не беспокоиться. — Ваше Высочество, Вы должны были составить планы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Цзиньивэй удалился, и Шэнь Цинчжо медленно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100-тысячная армия в Юбэй находится в состоянии боевой готовности в любое время, и хорошо обученная имперская гвардия в Цзиньду тоже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Лучи определенно не безрассудный человек и не будет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не могут просто так отпустить, — настаивал Пэй Яньци. — Теперь, когда новая политика реализуется, люди при дворе и среди народа, которые поддерживают Ваше Высочество, находятся в приподнятом настроении. Если короли восстанут в это время и мир погрузится в хаос, это будет лучшее время для Вашего Высочества, чтобы реформировать старое и установить новое и сменить династию!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голос стих, Шэнь Цинчжо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сосредоточены, что не заметили, что у окна прижалась фигура, затаив дыхание и подслушивая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Сяо Шэнь услышал ясный и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династии, тогда куда ты собираешься поместить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таз холодной воды, вылитый ему на голову. На дворе была весна, но Сяо Шэнь внезапно почувствовал себя так, словно упал в ледяную пещеру. Холод, исходивший из глубин его сердца, молнией распространился по каждой части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понимает амбиций Вашего Высочества лучше, чем я. Ваше Высочество заботится о государстве и народе и берет мир на себя. Однако в глазах этих паразитов Ваше Высочество жаждет власти и вызывает хаос в правительстве. Они желают, чтобы они могли содрать с Вас кожу заживо и вытащить Ваши сухожилия, — прозвучал другой знакомый голос. — Ваше Высочество прекрасно знает, что Его Величество рано или поздно будет править государством, и к тому времени династия Дайон непременно снова придет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воцарилось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бесконечном молчании Сяо Шэнь почувствовал онемение от холода, его темные глаза, казалось, упали в бездонную пропасть, и он, наконец, ушел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ушел, Шэнь Цинчжо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мне все равно, что меня будут называть предателем на всю вечность, но я все еще хочу дать Его Величеству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мягкосердечен, но нынешнюю ситуацию нельзя обратить вспять, — Шэнь Цинчжо встал и подошел к окну, заложив руки за спину. — Ты сначала возвращайся, дайте мне тщательно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произойдет смена династии, это будет означать, что он больше не сможет удержать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Господин Пэй понял, что говорить больше бесполезно, поэтому он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преодолеть все трудности и реализовать новую политику, Шэнь Цинчжо был занят государственными делами день и ночь, настолько, что пренебрегал другими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 Господина Пэя также были отложены им в дальний ящик и на время не упоминались.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 времени ужина в тот день из-за ворот дворца раздалось приветствие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к Учителю в это время? — Шэнь Цинчжо отложил свои серебряные палочки, подумав, что он не видел своего маленького ученика уже несколько дней, и не мог не улыбнуться. — Чем ты был занят в этот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вошел в дверной проем и пристально смотрел на него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происходит, но Учитель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горячей, и у меня нет аппетита, — Шэнь Цинчжо приказал человеку добавить пару мисок и палочек для еды. —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отказался и послушно сел поужинать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непринужденно, и вдруг раздался отчетливый звук. Шэнь Цинчжо подсознательно посмотрел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немного похоже на нефрит, — спокойно напомнил Сяо Шэнь и быстро вылил полбутылочки бесцветной и безвкусной воды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увидел, это твой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наклонился, чтобы поднять нефритовый кулон, упавший у его ног, и передал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убрал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глотков, он взял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большое счастливое событие, я использую чай вместо вина, и я сначала предложу Учителю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большое счастливое событие. Почему я об этом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Учителю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загадочно улыбнулся и выпил сначала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действительно было любопытно. Под его ожидающим взглядом он с улыбкой отпил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подождите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знал, что задумал его маленький ученик, но вскоре он внезапно почувствовал головокружение, его зрение расплылось, и человек перед ним стал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покачал головой, оперся о стол и попытался встать. В следующее мгновение он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Сяо Шэнь быстро шагнул вперед, чтобы поймать его, и обнял его. — Учитель,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тихо приблизилось, сознание Шэнь Цинчжо было почти рассеяно, и его слабые пальцы покоились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даешь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предложение, как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Император, который держал его, наконец, раскрыл свое глубоко скрытое безумие на своем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глубоко зарыл свое лицо в мягкую и гладкую шею, самовольно вдыхая холодный аромат, который сводил его с ума, и спустя долгое время он был готов поднять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Он вытянул руку и провел ею по темным бровям, — Учитель, у Вас много собак. Я думал, что пока я самая свирепая и послушная собака, Вы будете касаться только моей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коме, естественно, не ответил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ошибался. Независимо от того, насколько хорошо я это делал, в глазах Учителя я был всего лишь собакой, которую можно было выбросить по желанию, — Темные глаза были безумными и спокойными. — Если это так, то я должен найти способ заставить Учителя видеть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Верная собака не покажет клыки своему хозяину, даже когда ее загонят в угол, но его хозяин забывает, что его природа на самом деле волчья, алчная и голодная.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