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тупо уставился на эту нефритовую руку, сияющую на солнце. Спустя некоторое время он, как одержимый, протянул свою грязную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очень довольный его выбором, Шэнь Цинчжо улыбнулся, взял его руку своей ладонью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сотрудничества,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Цзиюэ, Сяо Шэнь неловко стоял у стола, все его тело было покрыто грязью и глиной, что было неуместно в чистой и светлой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одежду, — Шэнь Цинчжо слегка приподнял подбородок и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не мог не отступить на шаг, в его темных глазах редко промелькнуло немного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рассмеялся и просто подошел к нему, протянув руку, чтобы помочь ему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подсознательно снова захотел уклониться, но его остановил ясный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иного выбора, кроме как стоять неподвижно на месте и позволить мужчине снять его грязную верхнюю одежду, за которой последовала его беловатая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обошел волчонка сзади, и когда его глаза коснулись его спины, он не мог не вздохнуть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тощей спине, в дополнение к свежим следам от кнута, были также различные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не были должным образом обработаны, и они выглядели особенно шокирующе на тринадцатилетнем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Шэнь Цинчжо быстро опустил взгляд. — Я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сел, как ему сказали, сидя прямо, как палка, пока мазь, немного прохладная, не была нанесена на набухшие следы от кнута, и он мгновенно схватился за угол стола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привык терпеть боль в молчании, потому что, даже если он закричит от боли, никто не позаботится, и никто не будет мягкосердечным и сострадательным, что, скорее, заставит обидчика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 мог бы также проглотить сломанные зубы и кровь, и никто не захотел бы слышать его крики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просто скажи это, — Шэнь Цинчжо серьезно нанес ему мазь. — Моя сила ни легкая, ни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угол стола, напряглась, но Сяо Шэнь просто закрыл глаза, все еще стиснув зубы,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вспотел от боли, но все еще упрям, Шэнь Цинчжо был жесток и ткнул пальцем в красную и опухшую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 — острая боль пришла неожиданно, и упрямый волчонок наконец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даже думал, что ты нем. — Шэнь Цинчжо снова замедлил свои движения и тихим голосом приказал, — Кричи, если больно, не нужно притворяться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посторонними ты должен продолжать терпеть, чтобы не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сглотнул слюну, пытаясь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это? — Шэнь Цинчжо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обучаем.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нанес мазь и приказал Сяо Дэцзы принести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собирался отдохнуть, когда почувствовал тупую боль в плече. Потом он вспомнил, что его укусил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открыть свой воротник, и немного опустил одеяние ниже плеч, обнажив кровоточащие и пробивающие кожу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укусил сильно и не отпускал, пронзив ткань, оставив глубокий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Шэнь, надев одежду, взглянул на безупречное белое плечо и явные следы от зубов. Почему-то он вдруг почувствовал небольшое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проигнорировал его и попросил Сяо Дэцзы нанести мазь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повернулся и подошел к волчонку, схватил его за тонкую челюсть и, улыбаясь в глазах,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я выбью тебе зубы один за другим,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вынужден смотреть в эти глаза персикового цвета, которые, казалось, были пьяны,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Шэнь Цинчжо отпустил его руку и с благодарностью погладил его по голове. — Хороший мальчик, твои острые клыки должны быть направлены на врага, а не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Учи, тель? — Сяо Шэнь неуверенно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разве я не достоин быть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Шэнь покачал головой, и, воодушевленный взглядом, он произнес строгим тоном,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был быть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— Шэнь Цинчжо искренне улыбнулся. — Однажды учитель, всегда учитель. Поскольку я сказал это тебе, пока ты послушен, я не позволю другим издеваться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двинулись, и обсидиановые глаза внезапно расширились. Сяо Шэнь не мог не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джентльмена стоит тысячи золотых, — Шэнь Цинчжо взял его за худые плечи и с растерянным волчонком направился к воротам дворца. — Если мы не хотим, чтобы эти люди продолжали издеваться над тобой, мы должны найти способ сначала наступить на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тринадцатилетний Сяо Шэнь получил первый подарок на день рождения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надел ему нефритовый кулон с красной ниткой. Нефритовый кулон был подарком и оковами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волкодавом, обученным своим хозяином. Он будет разрывать врага своими зубами и когтями, когда он будет снаружи, но, как только он вернется к своему хозяину, он будет послушной и покорной собакой и никогда не пойдет на запад, когда ему укажут идти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спустя, зимой третьего года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четверти часа тигра слуги во дворце Юэхуа начали двигаться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внутреннего зала послышалось несколько кашлей, и Сяо Дэцзы торопливо вошел во внутренний зал, а за ним последовала маленькая дворцовая служанка, держащая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императорский наставник, Король Дуань, который уступает только Императору и стоит выше всех остальных, живет во дворце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молодым Императором во дворце Чэнцянь, этот еще более пугающий, потому что всем известно, что человеком, который действительно управляет династией Дайон, является красивый Императорский Наставник, который выглядит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суде, когда Императорский Наставник хмурился или бросал на них взгляд, весь двор был в ужасе и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верховный правитель прибыл во дворец Юэхуа, первое, что он сделал, это отдал дань уважения Императорскому Наставнику. Была даже служанка дворца, которая видела, как Император преклонял колени у ворот дворца всю ночь, даже не меняя своей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рука протянулась из-под задрапированной занавеси. Сяо Дэцзы повесил занавеску над кроватью, и евнух, ждавший рядом с ним, быстро опустился на землю и осторожно надел теплые белые носки на пару нефритовых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Дэцзы закончил свою работу, он увидел сонный вид своего господина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насчет того, чтобы Вы поспали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господин не посещает утренний суд, эти мемориалы будут отправлены во дворец Юэхуа, так зачем беспокоиться о том, чтобы вставать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спать, — Шэнь Цинчжо встал и сошел с кровати. — Переодень.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кролика он собрался и собирался отправиться во дворец Цзиньлуань, чтобы присутствовать на суде, но услышал, как евнух сообщил, что Господин Пэй просит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и сел, держа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Яньци, подняв свое одеяние, вошел во дворец Юэхуа и изящно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нужно быть вежливым, — Шэнь Цинчжо поднял ресницы и слегка улыбнулся. — Что такого важного, что ты не можешь даже дождаться утреннего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сделал несколько шагов вперед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известие, что на утреннем суде сегодня некоторые чиновники хотели объявить импичмент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Цинчжо слегка приподнял брови и с интересом спросил, — Кто этот неподкупный человек, который готов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последовательно устранил Наследного Принца, Третьего Принца, Четвертого Принца, случайно разоблаченного путешественника во времени и все препятствия, в конечном итоге отправив маленького тирана на верховный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номинально является Королем Дуань, но на самом деле он регент, который контролирует правительство. Настоящее ядро власти всегда было твердо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превратил волка в верного охотничьего пса после стольких лет общения с ним, но собака всегда будет собакой. Кто знает, не сойдет ли она с ума в один прекрасный день и не укусит ли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ужасе от пыток, которые испытал в своей предыдущей жизни. Он никогда не хотел снова испытывать боль от того, что его разрезали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Пэй Яньци поколебался мгновение, но все же ответил правдиво, — В истории Дайон никогда не было прецедента короля-регента с другой фамилией, и многие придворные чиновники недовольны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отложил чашку с чаем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Господин Пэй, принцы и дворяне, естественно, были недовольны человеком со стороны, контролирующим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милосерден, чтобы отпустить этих людей в самом начале. Ему нравился их разочарованный вид, когда они не могли вынести его, но не могли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когда-нибудь думали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Цинчжо взглянул на него и кратко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сменить имя и оправдать это... — Пэй Яньци снова понизил голос, — Пока Его Величество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Цинчжо дернулись,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будь осторожен со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немедленно поднял свое одеяние и преклонил колени, чтобы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министр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суд, — Шэнь Цинчжо ушел, взмахнув рукавами. — Этот Король будет делать вид, что не слышал того, что ты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у короля-регента никогда не было хорошего конца с древних времен, но полное свержение династии Дайон и смена династии -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наконец стал самым верховным и благородным правителем, и он не мог позволить себе столкнуть волчонка в бездну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выпал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лежал на диване с грелкой в руках, просматривая мемориалы. Снаружи раздалось уведомление, а затем дверь дворца была осторожно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почтительно поклонился,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— Шэнь Цинчжо лениво поднял свои длинные ресницы и взглянул на Императора. — Почему ты весь в снегу? Без зонтика?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слегка изогнутыми тонкими губами Сяо Шэнь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мне лень держать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поманил его, и он тут же поднял ногу и направился к теплому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Сяо Шэнь сознательно пригнулся, опустился на одно колено и попросил своего учителя стряхнуть снег с его волос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теплые кончики пальцев коснулись его обнаженной шеи, это вызвало странную дрожь, и его кадык тихо задвигался. Император сдержался и не шевелился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Мемориал, — Шэнь Цинчжо убрал руку и взял мемориал на столе. — Мемориал об импичменте Учителю,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него, даже не взглянув на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подстрекал этих гражданских и военных чиновников становиться все более и более недовольными Учителем, — Шэнь Цинчжо с легким “ц” посмотрел ему в глаза. — Коррупция, взяточничество, формирование клики для личной выгоды - эти обвинения были предъявлены Учителю. Учитель действительно не может справиться с этим,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не колеблясь посмотрел на учителя и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сделает его учителя несчастным, будет только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имел в виду Учитель, — Шэнь Цинчжо рассмеялся и потянулся, чтобы коснуться выдающейся линии челюсти Императора. — Пока Сяо Ци верит в Учителя, пусть говорят все,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большой собаке, которую почесали по подбородку, Сяо Шэнь не мог не наклониться вперед и не отдаться в руки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взошел на трон, его учитель редко хотел касаться его, как раньше. Он был одержим до такой степени, что ему снились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согнул колени и прижался к его широкой и крепкой груди, прося его сначала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проснулся, как будто ото сна, и ответил необычно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 Учителя! Кроме Учителя, кому еще я могу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