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придворные чиновники один за другим подают прошения Императору о взятии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небольшой инцидент на банкете по случаю дня рождения, который напомнил гражданским и военным чиновникам Дайон, что у их императора сейчас никого нет в гареме, не говоря уже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“Есть три несыновних поступка, и худший из них - не иметь наследника”. Как монарх, одна из самых важных обязанностей - оставить после себя наследника, передать трон, стабилизировать государство и обеспечить существование династии Дайон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мемориалы, представленные придворными чиновниками, были проигнорированы. Император вел государственные дела как обычно и не упоминал о взятии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министры больше не могли этого выносить, и на утреннем суде они публично обратились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Императора набрать наложниц, чтобы заполнить гарем и продолжить наследников для нашего Дайон!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рассеянно отпил глоток чая, и его тон было трудно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Айцины так обеспокоены, это потому, что в вашей семье есть девушка брачного возраста, которую вы хотите отправить в гарем Чжэня,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министры, стоящие на коленях на земле, посмотрели друг на друга,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министр Министерства ритуалов смело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согласно обычаям Дайон, Ваше Величество должен провести всеобщие выборы и выбрать хороших девушек с чистым семейным прошлым и хорошей внешностью из народа, чтобы они вошли во дворец и расширили королевскую семью Дайон!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министры осмелели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примите наложниц ради государства и народа и продолжите королевскую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намеренно или непреднамеренно взглянул на Великого Наставника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Чжэня уже есть кое кто на сердце, и Чжэнь ни на ком больше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потрясен.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ни на ком не женится, кроме него, но он не хочет жениться на Чжэне, — продолжил Император, — поэтому у Чжэня нет намерения брать наложницу. Вам всем не нужно уговаривать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не могли не перешептываться друг с другом. Какая девушка осмелилась отвергнуть самого благородного императора Дайон?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Ваше Величество должен обратить свое внимание на других хороших женщин, — посоветовал другой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мире нет никого красивее его. Чжэнь не любит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жениться на добродетельной жене. Как можно-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теперь, когда Чжэнь - император, Чжэнь даже не может решить, на ком он хочет жениться? — Красивое лицо Его Величества потемнело, и он с силой опустил чашку. — Чжэнь - ваша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Цзиньлуань стал немедленно заполнен людьми, стоящими на коленях на земле, и придворные чиновники в страхе опустили головы, даже пот сочился с их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сидящий на троне дракона, был угрюмым и непредсказуемым. Он взошел на престол в возрасте восемнадцати лет. Он мог умиротворить мир своим писанием и решить судьбу мира своими военными навыками. Всего за два года его достижения превзошли достижения предыдущего императора. Можно себе представить, что в следующие несколько десятилетий своего правления он построит процветающую династию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относиться к такому монарху как к марионетке?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мемориал остался нерешенным,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придворные чиновники снова начали волноваться и попытались убедить Великого Наставника дать совет. По их мнению, Императору было трудно опровергнуть лицо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согласился и спокойно попросил Императора взять наложницу на утреннем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затаили дыхание и увидели, что лицо Императора было неопределенным.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хотите, чтобы Чжэнь взял наложницу или держал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правительства Пэй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расцвете лет. Оставить больше наследников - благословение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боитесь, что Чжэнь умрет в один прекрасный день и некому будет унаследовать династию Дайон?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Министры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гражданские и военные чиновники при дворе снова встали на колени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министров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имеет много потомков. Чжэнь выберет несколько человек, чтобы войти во дворец и тренировать их лично. Вы все боитесь, что не будет преемника династии Дайон?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состарится, он сможет выбрать подходящего преемника из потомков своего клана. Если он не сможет найти того, кто подходит его глазам и сердцу, он может поискать другого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голоса, советующие Императору взять наложницу и оставить преемника, временно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династии Дайон существует прецедент, когда трон переходил к братьям. Для представителей знатных аристократических семей достаточно убедиться, что они королевской крови. Для скромных и честных важнее всего мудрость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Император назначил кабинет, чтобы организовать людей, которые хорошо разбирались в юридических документах, для пересмотра закона и добавления нескольких указов, в том числе разрешающих однополые браки, которые также подлежали правовым ограничениям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указ был издан, он немедленно вызвал бурю негодования по всему государству, поскольку он серьезно бросил вызов феодальной этике и вызвал яростное сопротивление со стороны консервативных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Дайон был открыт, но гомосексуализм все еще был презираем и неприемлем. Как Император мог разрешить однополые браки в форме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специально открыл дискуссионное собрание, сторонники и противники сидели друг напротив друга, и обе стороны вели ожесточенные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 ночи дебатов сторонники победили с небольшим преимуществом. Император поставил свою печать и издал указ об издании новых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династия Дайон стала первым государством, разрешившим однополые браки, и эта практика продолжается по сей день. Окружающие небольшие государства находились под влиянием династии Дайон и постепенно издавали законы, касающиеся однополых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года придворные чиновники обнаружили, что характер Императора становился все более и более переменчивым, и он мог рассердиться в любой момент, поэтому они все втянули головы и усердно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Господин Пэй в частном порядке сообщил, что это возлюбленный Императора затеял суматоху из-за женитьбы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весь двор. Они беспокоились, что Император потеряет своего любимого, и они также были крайне обеспокоены тем, что Император женится на такой женщине, которая повлияла на его настроение. Если в будущем гарем будет вмешиваться в политику, разве прежняя династия не будет в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“любимый” и “возлюбленный” в мужском роде, потому что Сяо Шэнь сказал, что у него уже есть любимый человек на сердце, министры, конечно, думают, что это девушка.)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древности часто говорили, что герои не могли противостоять соблазну красоты. Их император, который был таким мудрым и могущественным, также не был застрахован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нескольким министрам пришлось договориться, чтобы сделать предложения, и они убеждали Императора, что красивые женщины есть повсюду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подпер лоб одной рукой и сказал грустным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тоже хочет любить кого-то другого, но Чжэнь сильно скучает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министр осмеливается спросить, какая дочь или сын из какой семьи нравится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глаза, взглянул на него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ошеломлены и внезапно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Наставник?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министры успокоились и почувствовали, что все было объяснено. Только такой красавец, как Великий Наставник, который уникален и не имеет себе равных в мире, может заставить всех остальных померкнуть по сравнению с ним. Неудивительно, что Император смотрит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не любит Чжэня, потому что Чжэнь - мужчина и не может продолжить род Шэнь, — Император выглядел обиженным. — Чжэнь хочет, но не может получить это, и каждый день Чжэнь должен притворяться, что ничего не произошло, и обсуждать государственные дела с Великим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Разве брак только для потомства? — Господин Линь первым выразил свой гнев. — Дайон уже издал новые законы. Как может Великий Наставник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 - человек великого роста и красоты. Если не считать того, что он не может иметь детей, чем он недостоин Великого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действительно были введены в заблуждение, и они все высказывали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узнали, что человеком в сердце Императора был Великий Наставник, придворные чиновники, наконец, вздохнули с облегчением, больше не беспокоясь о том, что наложница, вошедшая во дворец, принесет бедствие государству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талантами и достижениями Великого Наставника и прочным союзом с Императором династия Дайон будет только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факта, что Великий Наставник не может оставить после себя наследника престола, это не имеет значения, так как существует клановая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консерваторов все еще были жалобы, но общая тенденция была неудержимой. Перед всеми гражданскими и военными чиновниками при дворе Император приказал Имперской астрономической обсерватории выбрать хороший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придворные чиновники снова начали спорить о форме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сказал, что, как мужчина, Императорский Наставник не хочет выходить замуж в гарем, и он не может подвести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кричали, что это неуместно на месте. Император был верховным правителем, самым благородным человеком в мире. Как он мог выйти замуж за кого-то, кто ниже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вовремя предложил умеренное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так? Независимо от брака, Ваше Величество и Великий Наставник поженятся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об этом мгновение и неохотно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астрономическая обсерватория выбрала несколько благоприятных дат и представила их Великому Наставнику. Он взглянул на них и выбрал день весной, когда погода была теплой и цветы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поэтому Министерство ритуалов и различные чиновники работали без остановки и, наконец, все подготовили за два дня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марта, накануне свадьбы, огни в особняке Шэнь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сидел за столом, глядя на ярко-красное свадебное платье, присланное из дворца, и все еще чувствовал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постучал в окно, он очнулся от своих глубоких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подошел, собираясь открыть окно, чтобы впустить человека, когда услышал нервный голос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войду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Цинчжо помедлил и сказал шутливо с улыбкой, — Редко, когда я готов открыть окно, но Ци Лан не хочет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накануне свадьбы - не к добру, — тон Сяо Шэня был чрезвычайно нежным. — Я просто хочу услышать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 Лан боится,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Сяо Шэнь тут же возразил. — Я просто скучаю по Учителю, хочу целовать, хочу обнимать Учителя, а также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ниже и ниже, а содержание становилось все более и более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покраснел из-за того,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уходите! — Сяо Шэнь забеспокоился и прижал свою большую руку к окну и взмолился, — Дорогой Цинцин, останьтесь со мной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смягчиться. Он прижал свою ладонь к его через окно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Лан, я не убегу. Через несколько часов мы будем принадлежать друг другу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императора и императрицы, которая привлекла внимание всего государства, может считаться образцом для однополого брака в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одет в ярко-красное свадебное платье, возглавляя процессию верхом на высокой лошади. Свадебная процессия тянулась от начала до конца улицы, били гонги и барабаны, чтобы отправиться во дворец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улицы были заполнены людьми, и в каждом доме были открыты двери. Зеваки вытягивали шеи, чтобы увидеть стиль Императорского Наставника, который женился на нынешнем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забрал Его Величество из дворца. Они вдвоем ехали на черной лошади обратно в особняк Шэнь и просто поприветствовали своих родителей, которые приехали из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Шэнь выглядела обеспокоенной, и у нее были красные глаза, когда она посмотрела на своего младшего сына. Наконец, она нежно улыбнулась и взяла чай, предложенный молодоженами.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Шэня было спокойным, и он не проявил никакого шока, когда впервые получил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выразили почтение своим родителям, они вдвоем вернулись во дворец. Торжественная церемония коронации императрицы должна была состояться в торжественном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возведения на престол императрицы была еще более грандиозной, чем церемония коронации нового императора. Каждую процедуру контролировал сам император, и она проводилась в соответствии с высочайшими стандартами императорской церемонии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благоприятное время, заиграли барабаны, и гражданские и военные чиновники двора выстроились в стройном порядке на площади перед дворцом, почтительно преклонив колени, чтобы приветствовать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 выдающиеся фигуры появились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черном, другой в красном, их одеяния сияли друг против друга, они поднимались по лестнице бок о бок, шаг за шагом, к самой высокой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— крикнул глава Имперского департамента, и все гражданские и военные чиновники встали, посмотрели на Императора и Императрицу и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молодой Император был одет в черное одеяние, вышитое узором с золотым драконом, в то время как Императрица была одета в ярко-красное свадебное платье, которое, очевидно, имело тот же узор с золотым драконом, вышитый на нем, что и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Одеяние дракона, символизирующую трон, может носить только император. У любого другого, кто имел такое намерение, она была бы конфискована. Как Императрица могла надеть одеяние дракона на церемонии возведения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когда был прочитан императорский указ, он еще больше смутил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на самом деле была не грандиозная церемония возведения на престол императрицы, а грандиозная церемония возведения на престол монарха!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объявил, что Шэнь Цинчжо немедленно стал первым монархом в истории Дайон, разделяя верховную власть и славу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создал уникальную систему один-император-один-монарх в Дайон, что также означало, что отныне они будут разделять процветание династии Даюн, спать в одном императорском мавзолее после смерти, и когда будущие поколения будут комментировать их достоинства и недостатки, они будут неотделимы.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потрясены до глубины души, но когда они подумали, что человеком, стоящим на высокой платформе, было Его Величество, а человеком, стоящим плечом к плечу с ним, был Великий Наставник, им показалось, что это уже не так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торжественной церемонии возведения на престол оба Величества устроили банкет для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радости. Вскоре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министры, наслаждайтесь. Чжэнь и Цзюньшан* вернутся во дворец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*“Цзюньшан” - обращение к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чиновник громко сказал под воздействием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Сегодня великий день Вашего Величества. Вы должны выпить с министрами!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нежно посмотрел на монарха и от души рассмеялся,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Мгновение весенней ночи стоит тысячи золотых. Чжэнь не хочет тратить время с вами всеми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внезапный шум. Среди шума только Господин Пэй сидел прямо и выпил всю чашу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покраснело. Он попытался ущипнуть императора рукой, спрятанной в широких рукавах, но вместо этого его схватила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я хочу войти в брачные покои с Цинцином.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к красной, кровавой мочке уха и улыбнулся, а затем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шли, Император нетерпеливо поднял Монарха и направился к дворцу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следовавшие за своим господином, не могли не прикрыть рты и засмеялись. Их император действительно был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счастливый день, и дворец был полон праздничного красного цвета. Дворец Чэнцянь был даже покрыт словом «囍*».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*“囍” - означает “счастье”, “радость”, “свадьба”, написанных вместе. Является символом счастья, брака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и положил своего застенчивого учителя на красное свадебное одеяло. Он не встал и не ушел, а уставился на красивое лицо горящими глазами, и его горячее дыхание стало более учащенным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Лан, еще свадебное вино.. — Уши Шэнь Цинчжо горели от того, что на него смотрели, и он не мог не напомнить ему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все еще нужно выпить свадебное вино, чтобы завершить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подавил зверя, бушевавшего и ревущего в его крови, и приказал человеку принести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взяли по бокалу вина, скрестили руки и выпили свадебное вино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Шэнь отбросил винный бокал, сжал нежную челюсть ладонью и напоил вином, которое было у него во рту, в рот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подающие блюда, тактично отступили и закрыли двери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влажного поцелуя Шэнь Цинчжо лежал на драконьей кровати, покрытой красным шелком, мягко дыша, и пара очаровательных глаз цвета персикового цвета уже была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накрыл его и поднял руку, чтобы снять корону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черных волос были распущены, красная одежда, черные волосы и белоснежная кожа, как снег, падающий на красные сливы, чрезвычайно сильные цвета столкнулись с экстремальной красотой, настолько прекрасной, что люди не могли отвести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никого, кто был бы больше в красном, чем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Мое, мое, мое, все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коснулись далеких бровей гор, трепещущих длинных ресниц, глубокой красной родинки в форме слезы и, наконец, опустились на соблазнительные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мой, — прошептал Сяо Шэнь, кусая губы своего учителя от волнения, и они переплелись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мечта его юности наконец-то сбылась. Даже если бы ему пришлось умереть так, он был бы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еще предстоит состариться со своим учителем, и они будут зависеть друг от друга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красных свечей, развевающихся на ветру, и большие красные шторы были разбросаны в беспорядке...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