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золотую осень день рождения Императора наступил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хотел, чтобы все было просто, но день рождения императора назывался фестивалем Ваньшоу, фестивалем династии Дайон. Это было одно из самых важных торжеств во дворце в честь дня рождения императора, и родовые этикеты не могли быть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фестиваль Ваньшоу, не только короли и министры приготовили подарки на день рождения, но и многие зарубежные государства направили послов в Шэнцзин для воздания почестей с благоприятными темами, такими как счастье и долголетие, и преподнесли драгоценные и редкие подарки, такие как золото, серебро, ювелирные изделия, нефрит и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Торговой палаты богатые купцы со всего государства жертвовали деньги и зерно, а некоторые даже платили из своего кармана за ремонт мостов и дорог, поистине празднуя вместе все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теперь не только народ Дайон поздравляет тебя с днем рождения, но даже маленькие зарубежные государства приехали поздравить тебя, — Шэнь Цинчжо полулежал на драконьей кровати, его пальцы лежали на подбородке, и лениво улыбался. — Видно, что у Императора все еще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переодевался. Услышав это, он обернулся, поднял красивую челюсть кончиками пальцев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волнует. Зачем мне нужны их поздравления?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День рождения Вашего Величества сделает казну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цокнул и насильно повернул лицо своего учителя и поцеловал его. Он должен был поцеловать его основательно, целуя его так сильно, чтобы он не мог дышать. Затем он немного отступил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только подарок на день рождения, который Учитель подарил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ответил. Оправившись от шока,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переодеть одежду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фестиваля Ваньшоу Император принимал поздравления и подарки на день рождения от гражданских и военных чиновников перед дворцом и лично принимал иностранных посланников, которые пришли отдать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ценные подарки были записаны и отправлены в казну, а затем Император устроил банкет для всех чиновников во дворце Фэнтянь.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был устроен в полдень, всего 99 блюд, включая горячие блюда, холодные блюда, консервированные фрукты, пасту и закуски дим сам*, включая все виды деликатесов с гор и моря и драгоценные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*“Закуски дим сам” - разнообразие небольших блюд, подаваемых на пару, жареных во фритюре или запеченных, предназначенных для перекуса или дегустации разных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часа козы* правители, министры и послы из разных государств входили в зал в установленном порядке и занимали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*Час козы - 15:00-17:00.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долгого и громкого крика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Прозвенели петарды, заиграли колокола и барабаны, и правители, министры и послы из разных государств один за другим покинули свои места, стоя по обе стороны зала, склонив головы и приветствуя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все должны были совершить церемонию преклонения колен и поклона, но Его Величество намеренно отказался от церемонии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стройная фигура медленно вошла в зал. Император был одет в черное одеяние, расшитое узором с золотым драконом, который источал недостижимое благородство. Все опустили головы и ждали, когда император займет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кланяться, — сказал Император глубоким голосом, сев на место. — Давайте начнем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банкета Второй Принц Наньлэ вдруг вышел вперед и поклонился,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король приехал в Дайон, чтобы отпраздновать день рождения, а также привез подарок для Императора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играл с нефритовой чашкой и тайком смотрел на Великого Наставника, сидящего внизу слева. Услышав это, он приоткрыл веки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Наньлэ, Чжэнь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Наньлэ громко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Наньлэ есть самый особенный подарок, который он хочет преподнести Императору Дайон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Высочеств раздался взрыв шепота, особенно среди других иностранных посланников, которые втайне думали, что у посланников из Королевства Наньлэ нет воинской этики и даже подготовили специальные подарки, чтобы покрасоваться публично на банкете по случаю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прищурился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преподнесите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Наньлэ подал знак слуге рядом с ним, и вскоре слуга ввел молодую девушку в красной вуали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в красное, со стройной талией и легкой фигурой. Полупрозрачная вуаль не могла скрыть ее красоту, особенно ее пара ярких глаз, которая заставляла цветок на ее лбу выглядеть красивым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поднялось слабое волнение, но мрачные глаза Императора ни на мгновение не задержались на красавице, и он спросил непредсказуемым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подарок Наньлэ?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Второй Принц Наньлэ был очень уверен в красоте, — Это благородная Седьмая Принцесса моего государства Наньлэ, которая рождена с красивым лицом, которое способно ошеломить все государство. Сегодня Наньлэ готов женить Седьмую Принцессу на Императоре Дайон в надежде, что Наньлэ и Дайон навсегда установят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слова упали, обсуждение в зале становилось все более и более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Шэня было спокойно, и его глаза неосознанно скользнули к его учителю, надеясь, что его учитель проявит другое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разочаровал его. Его учитель выглядел спокойным и, казалось, ничего не слышал. Он неторопливо отпил глоток вина, как будто то, что он только что сказал,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тайно стиснул зубы, и пальцы, держащие нефритовую чашку, внезапно напряглись. Он заговорил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Королевство Наньлэ так заинтересовано в этих непрезентабельных средствах?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уверенного Второго Принца Наньлэ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Дайон решил защищать Наньлэ, даже если вы не жените принцессу на нас, мы также не нарушим своего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поставил нефритовую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- это не инструменты для того, чтобы вы занимались политикой и защищали свои интересы. Если государству нужно выйти замуж за другое государство, чтобы поддерживать дружеские отношения с другими государствами, это проявление некомпетентности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ругался громко, но каждое слово было тяжелым, как тысяча золотых. Не только Второй Принц Наньлэ почувствовал жар на своем лице, но и послы других государств невольно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Второй Принц Наньлэ все еще пытался защитить себя, — Это просто то, как наш Наньлэ показал дружбу...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больше не мог продолжать выдумывать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Шестой Принц, Сяо Чэнъюнь, который сидел в стороне, внезапно встал, поднял свой бокал и выпил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правы, министр хочет выпить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Супруга Цзин, была принцессой Королевства Наньлэ. Она была предложена покойному императору в качестве партнера по браку и не могла вернуться в свой родной город до конца своей жизни. Она была очень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гражданские и военные чиновники при дворе быстро встали и подняли тост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также посмотрел на молодого Императора на высокой платформе с удовлетворенной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по случаю дня рождения Император сначала вернулся в свою спальню, но приказал своим людям вернуться на полпути, чтобы поприветствовать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случайно выпил на два бокала больше, и его шаги были немного неустойчивыми. Как только он вошел во дворец Чэнцянь, он чуть не споткнулся о высокий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большая рука вовремя поймала его и заключила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выпил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Шэнь Цинчжо поднял голову и категорически отрицал это, — Разве я выпил слишком много?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и очаровательные глаза цвета персика были пьяными, его белоснежные щеки были покрыты восхитительными розовыми облаками, и даже слегка вздернутые уголки его глаз были слегка красными. Он смотрел на него с улыбкой и совсем не выглядел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невольно сглотнул, поднял неустойсивого человека и пошел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во дворце Фэнтянь Королевство Наньлэ сказало, что они хотят женить свою принцессу во дворец. Что Вы думаете,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Цинчжо не мог не нахмуриться. — Разве ты не отказал? О чем еще я должен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положил своего учителя на драконью кровать и с некоторой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я вижу, Учитель, кажется,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его учитель заботился о нем, даже если он немного ревновал из-за него, а не сидел там и спокойно наблюдал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может бросить неодобрительный взгляд на Второго Принца Наньлэ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 и в ярости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даже сказали, что не хотите ни с кем делиться. Если я не откажу сегодня, будет ли Принцесса Наньлэ-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прищурился и закрыл губы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 Если ты будешь продолжать говорить чепуху, Учитель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Сяо Шэня шевельнулось, и он продолжал говорить, даже если его рот был закрыт: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Учителю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Шэнь Цинчжо поднял руку, схватил подол одеяния дракона и внезапно потянул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сброшен на драконью кровать. Его учитель под воздействием алкоголя перевернулся и оседлал его. Он не отпустил руку, держащую его одежду, и яростно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лежал на кровати с удивленным выражением лица, как будто он не ожидал, что его учитель внезапно нападет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 мгновение изумления превратилось в удивление. Он расслабил мышцы и позволил своему учителю подавить его. Он приподнял брови и безрассудно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тебе не разрешено иметь три дворца и шесть дворов. Попробуй взять наложницу и увидишь, — Шэнь Цинчжо наклонился и приблизился к его красивым бровям, угрожая нежным тоном. — Не проверяй мою нижнюю границу, Ци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очень близкого расстояния. Через некоторое время Сяо Шэнь, наконец,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посмею, Учитель? — Он поднял лицо, чтобы поцеловать влажные, красные и мягкие губы. — Одного только Цинцина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серьезно, прекрати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спрятался, пытаясь вести себя как учитель и отругать своего непослушного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продолжал преследовать его, чтобы поцеловать, и после того, как его снова оттолкнули, он угрюмо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Принцесса Наньлэ? Я даже не видел, как она выглядит. Я просто хотел посмотреть, что почувствует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не засмеяться. Его пьяный голос был сладким и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хочешь, чтобы Учитель сказал? Встать и громко сказать: “Император Дайон - мой человек, и никому из вас не позволено его вожделеть”?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Сяо Шэнь перевернулся и поменял их местами, склонившись над своим учителем. — Я хотел бы рассказать миру, что я - человек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лучше немедленно издать императорский указ и опубликовать его повсюду на улицах и в переулках, чтобы каждый гражданин Дайон знал, что он является человеком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руку, провел кончиками пальцев по лицу своего возлюбленного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так достаточно хорошо. Гражданские и военные чиновники не позволят нам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 Лан сделал ему предложение, и он согласился в оцепенении. Но когда он проснулся на следующий день, он понял, что они никогда не смогут быть вместе открыто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Дайон никогда не было прецедента женитьбы мужчин. Уже достаточно абсурдно, что король женится на мужчине, не говоря уже о том, что император женится на великом наставнике?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если я женюсь на Учителе? — Сяо Шэнь держал его за руку, его тон совсем не был шуткой. — Я женюсь на Вас, Учитель, и у меня будет грандиозная свадьба с Учителем, чтобы народ Дайон- нет, все в Китае могли прийти, чтобы засвидетельствовать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затрепетало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сложно. — Сяо Шэнь снова и снова целовал красные пальцы. — Пока Учитель кивает в знак согласия, я позабочусь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самое сложное - завоевать сердце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получил самую драгоценную вещь, ничто не может помешать ему объявить об этом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Лан... — Голос Шэнь Цинчжо становился все тише, поскольку последствия нектара и нефритовой росы становились все более и более интенсивными. — Ты правитель государства, ты не можешь действовать опрометчиво...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поцелуй продолжался. Сяо Шэнь держал его мягкую нижнюю губу и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хочу жениться. Я хочу войти в брачные покои с Учителем законным путем...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