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Приказ императорского двора о сборе денег и зерна вскоре достиг богатых рисоводческих районов к югу от реки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Министр правительства Пэй внес радикальные изменения в управление чиновниками, административная эффективность чиновников значительно повысилась. Даже за тысячи миль приказы выполняются на следующее утро, и чиновники на всех уровнях не смеют задерживаться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пожертвованное зерно и деньги от богатых торговцев в Цзяннань начали лететь в Цзинду, как снежинки, а знать в других провинциях также проявила инициативу пожертвовать средства, чтобы выразить свою благодарность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императорский двор также дал богатым предпринимателям некоторые приятные бонусы, пообещав постепенно открыть и поддержать внешнюю торговлю и использовать часть серебра, пожертвованного богатыми предпринимателям со всего государства, для строительства каналов и открытия морского шелкового пути, чтобы обеспечить более удобную транспортировку для обращения и торговли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три батальона имперскрой гвардии интенсивно тренировались и готовились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элитные кавалеристы, которые сражались против варваров на Западе вместе с Чжэнем и имеют боевой опыт, — Сяо Шэнь стоял перед тренировочной площадкой, осматривая тренировку имперской армии. — Чжэнь планирует повести 8000 кавалеристов первыми, а пехота и транспортировка тяжелых припасов будут следовать сразу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министр считает, что руководить армией лично - это не шутка. Ваше Величество, пожалуйста, подумайте дважды, — Министр Министерства обрядов следовал за Императором и говорил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Чжэньбэй серьезно ранен, и моральный дух армии Юбэй сломлен. Если Чжэнь не поведет армию лично сейчас, то когда? — ответил Император глубоким голосом. — Варвары неоднократно вторгались на границу Дайон, сжигая, убивая и грабя. Пока эта великая проблема не будет устранена, Чжэнь не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 отозвался Пэй Яньци, а затем сменил тему. — Но варвары - все солдаты, и все они храбрые и хорошо сражаются. Они хороши в партизанской войне и обладают высокой мобильностью. Они подобны лесным пожарам, которые невозможно потушить. Министр боится, что будет трудно полностью искоренить их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прав. Ваше Величество, государство не может оставаться без правителя ни дня. Если линия фронта затянется,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Чжэнь не будет во дворе, Великий Наставник будет руководить государством от имени Чжэня и заниматься всеми государственными делами, — Император обернулся и сказал. — Чжэнь принял решение. Дорогие министры, нет необходимости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министров переглянулись и не осмелились больше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правительства Пэй поклонился и проводил Императора, затем повернулся, чтобы обсудить вопросы с Господином Шэнем, но ему сказали, что Господин Шэнь находится в Бюро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отправился в Бюро вооружений. В это время Шэнь Цинчжо держал чертежи из Министерства войны и просил Бюро вооружений срочно изготовить партию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вооружений было учреждением, специально отвечающим за производство военной техники. Во время правления предыдущего императора двор централизовал право на изготовление огнестрельного оружия и не разрешал местное частное производство. Среди трех основных батальонов императорской гвардии только батальон Шэньцзи был оснащен мушкетами.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 Шэнь Цинчжо слегка кивнул и повернулся, чтобы выйти за дверь. — Что за важное дело привело сюда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партия мушкетов будет распределена среди имперской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будет распределена среди кавалерии, которую Его Величество собирается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уже знал, что Его Величество готовится лично возглавить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Цинчжо приподнял одеяние и шагнул за дверь. — Эта партия мушкетов и улучшенных луков и арбалетов - все это оружие, подготовленное для того, чтобы Его Величество лично возглавил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Пэй Яньци был озадачен. — С тех пор, как он вернулся с границы Суйси, я думал, Вы не позволите ему снова идти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остановился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 другой способ, я бы не хотел, чтобы он рисковал на передовой,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не хотел, чтобы его маленький ученик вмешивался в его решения, он не мог и вылить холодную воду на молодого императора, который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Бейрон постоянно объединяются с несколькими крупными племенами на северо-западной границе, и их территория расширяется. Если мы не сможем победить их сейчас, они станут большой проблемой в будущем, — Через некоторое время Шэнь Цинчжо снова успокоился. — Мой отец серьезно ранен, и мой старший брат неизбежно пострадает. Армия Юбэй нестабильна в это время. Что может быть лучше, чем Его Величество, лично возглавляющий армию, чтобы поднять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тихо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Чжэньбэй всю свою жизнь защищал Юбэй и внес большой вклад в Дайон. На этот раз ему должно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Ваши добрые слова,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в Бэйчжэнь Фуши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Рон коварно. Они часто отступают после одного удара, заранее истощая наши войска и продовольствие, а затем ждут возможности для внезапной атаки. Его Величество и я много настрадались в Суйси, — снова сказал Пэй Яньци. — На этот раз против Дарон шансы на победу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Дарон - вся кавалерия, хороши в тысячах миль спешки. Когда Сяо Ци разгромил Сирон, он также использовал тактику дальних рывков и быстрых атак. Это так называемая внезапная атака, нападение, когда враг не готов, и предоставление врагу возможности ощутить свою собственную медицину, — Шэнь Цинчжо холодно улыбнулся. — На этот раз мы также оснастим кавалерию мушкетами. В ближнем бою кавалерия Дарон не будет иметь никаких преимуществ. Экипировать пехоту луками и арбалетами, улучшенными Министерством работ, с дальностью стрельбы шесть или семьсот шагов, чего достаточно, чтобы вытеснить захватчиков за границу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взглянул на Господина Шэня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то, о чем я думал, Великий Наставник уже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Цинчжо слегка опустились,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просто говорю о конце войны на бумаге. Когда мы действительно доберемся до поля боя, ситуация быстро изменится. К тому времени... я ничем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в силах видеть подавленность красавца, Пэй Яньци не удержался и поднял руку, прикрывая нефритовую тыльную сторону его руки, молча успокаивая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двери внезапно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Император, совершив обход с инспекцией, развернулся и снова пришел в Бэйчжэнь Фуши.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испугался и быстро выдернул руку, невинно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молча встал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кадров очень бездействует, Господин Пэй? — Император уставился на Министра правительства Пэя сердитыми глазами. — Должен ли Чжэнь найти для Министра правительства Пэя что-нибудь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заботу, Ваше Величество. У Министерства кадров много служебных обязанностей, поэтому скромному министру пока это не нужно, — Пэй Яньци поклонился, не меняя выражения лица. — Скромный министр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проводил его взглядом, а затем внезапно сделал несколько больших шагов к столу, схватил его тонкое запястье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коснулся тыльной стороны руки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он бы планировал сделать что-то еще? — Ревность Сяо Шэня зашкаливала, и его кончики пальцев терли белую и нежную кожу туда-сюда. — Я знал, что Пэй Яньци всегда был недобр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Мы даже не прикасались, — беспомощно перебил его Шэнь Цинчжо. — Ты думаешь, все такие, как ты, целыми днями пристают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фразы была на кончике его языка, и он не выплюнул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изменилось от облачного до солнечного, и Сяо Шэнь несколько раз поцеловал тыльную сторону его руки, пристально глядя на своего учителя и злобно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не так? Что я делал с Учителем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хотел обращать на него внимания, поэтому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уехать, ты хочешь навестить свою Матушку-Супругу?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выражение лица Сяо Шэня увяло.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взошел на трон, он последовал совету своего учителя и издал приказ освободить свою Матушку-Супругу из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согласно обычаю династии Дайон, когда новый император восходил на трон, если центральный дворец оставался без хозяина, естественно, биологическая мать нового императора могла получить статус через своего сына. Но дело семьи Чжао еще не было пересмотрено, а Благородная Супруга Чжао была сумасшедшей, поэтому было неправильно чтить ее как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новый император чувствовал, что его Матушка-Супруга недостойна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освобождения Благородной Супруги Чжао ее безумие было излечено без лечения. Она попросила пойти в королевский храм, чтобы практиковаться, в сопровождении зеленых ламп и древних Будд, распевая священные писания и молясь за Императора и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совсем не сумасшедшая. Это значит, что она мучала меня нарочно, — Сяо Шэнь опустил голову и играл с нежной рукой в своей ладони. — Я освободил ее из Холодного дворца из-за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позволил ему играть с ним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когда-нибудь задумывался о том, что, возможно, она притворялась сумасшедшей и глупой,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слегка замер, его тонкие губы изогнулись в насмешливой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защиты, который душит меня до смерти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Шэнь Цинчжо вздохнул, встал и нежно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все продовольствие и припасы были готовы, и три батальона из 20 000 элитных имперских гвардейцев были готовы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личной экспедиции Императора, после решения государственных дел, Император посмотрел на Великого Наставника, который откинулся на спинку стула и читал книгу, и усталость на его лице сразу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просмотр мемориала? — Шэнь Цинчжо заметил его взгляд и посмотрел в ответ. — Ложись спать пораньше после просмотра. Завтра нужно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подошел, опирая свои стройные и сильные руки на подлокотники стула, образуя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не возвращайтесь в особняк Шэнь сегодня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 — Шэнь Цинчжо слегка поднял голову, улыбаясь. — Есть разница между императором и его подданными,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опустил голову и ласково потерся своим гладким лбом, ведя себя как избалованный ребенок, идущий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мы воссоединимся, когда я уеду в Юбэй. Разве Вы не скучаете по мне,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победишь, ты естественным образом воссоединишься с Учителем, — Шэнь Цинчжо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все еще не хотел его отпускать и продолжал приставать к нему. — Учитель, останьтесь со мной, и я обещаю просто держать Вас в объятиях и спать, и ничего больше не делать,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Цинчжо в который раз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не уйдет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крепко поцеловал его, как будто преуспел, и нетерпеливо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приму ванну, Учитель,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Улыбающиеся глаза Шэнь Цинчжо следовали за ним, пока его высокая фигура не исчезла из виду, и изгиб его губ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Шэнь сидел в ванне с закрытыми глазами и вдруг услышал очень легкие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фениксовы глаза внезапно открылись, он повернул голову, чтобы посмотреть на источник звука, и увидел изящную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было полно пара, и он смутно видел своего учителя в белом нижнем одеянии и босых ногах, медленно идущего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Медленные шаги тянули подол нижнего одеяния, и смутно виднелась золотая цепочка на красивой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перед ним почти идеально совпадал со сценой в его сне, когда он впервые влюбился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внезапно опустились, его кадык тяжело задвигался, и его рука на краю ванны неосознанно сжалась в кулак. Сяо Шэнь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Цинчжо остановился в нескольких шагах от него, его красивое лицо уже покраснело, как лепестки от жары. — Учитель тоже хочет...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пристально посмотрел на него, снова сглотнул и с большим усилием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выйду и позволю Учителю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выйти из воды, но в следующее мгновение его учитель бесшумно шагнул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мускулы напряглись, как будто он был пригвожден к месту,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белого тумана и чистого звука воды Шэнь Цинчжо шаг за шагом подошел к нему и поднял руку, чтобы надавить на его широкие и прямые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 усилий его маленький ученик послушно был прижат 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нижнее одеяние промокло от теплой воды, облегая красивые изгибы. Шэнь Цинчжо обнял плечи своего маленького ученика и медленно сел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смотрел на него почти рассеянно, полностью потеряв самообладание. —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Шэнь Цинчжо держал его мокрое красивое лицо своими руками, впервые целуя его тонкие губы. — Не говори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был занят и методичен, делая полную подготовку к тому, чтобы Император лично возглавил армию. Никто не мог сказать, каковы настоящие мысли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Сяо Ци только что вернулся к нему, почему он должен снова идти на поле боя убивать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как он был взволнован, напуган и неохотен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Сяо Шэнь, наконец, пришел в себя, взволнованно и страстно вернул инициативу и продолжал произносить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Я так сильно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лебединая шея была высоко поднята, и красные кончики пальцев глубоко вонзились в мускулистые руки. Капля кристальных слез тихо упала. Шэнь Цинчжо дрожащим голосом с красными глазами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Если ты вернешься в целости и сохранности, Учитель скажет тебе слова, которые ты больше всего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Я вернусь из Юбэй, даже если мне придется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