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дня спустя, как и планировалось, наступил канун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Император Гуанси был нездоров и не смог присутствовать на семейном ужине в канун Нового года. Вместо этого Вдовствующая Императрица устроила королевский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Цинчжо собрался, он отправился во дворец Цзычэнь перед ужином, чтобы сначала засвидетельствовать свое почтение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министр почтительно желает Вашему Величеству всего наилучшего. — Господин Шэнь приподнял свое парчовое одеяние и преклонил колено в приветствии. — Да здравствует Император, да здравствует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 кхе... — Император Гуанси несколько раз слабо кашлянул.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встал, когда ему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Гуанси, казалось, издевался над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канун Нового года, а Чжэнь все еще должен принимать лекарства. Неужели Чжэнь действительно может... жить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выглядел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наделены великой удачей, и он должен жить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Гуанси вытер пятна от лекарств с уголков своих губ рукой Супруги Юань и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 не будет присутствовать на королевском банкете сегодня вечером, так что ты внимательно приглядывай для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поклонился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будьте уверены, все уже устроено.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Король Цинь, который уже несколько лет не возвращался во дворец на Новый год. — Император Гуанси прищурил свои затуманенные глаза. — Вдовствующей Императрице никогда особо не нравился этот брат Чжэня. Внимательно следи за дворцом Чаншоу и убедись, что ничего не пойдет не так, прежде чем Король Цинь покинет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принял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скромный министр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Объяснив все, что требовалось, Император Гуанси устало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Цинчжо покинул опочивальню, он отправился во дворец Чэндэ.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двери зала, то на мгновение отвлекся и чуть не столкнулся с высокой и сильной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 раздался приятный голос, а затем чья-то рука взяла его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увидел перед собой человека в темно-синем одеянии с изображением дракона, высокого и величественного, с необычной внешностью и нескрываемым убийственным и решительным характером. Его глубокие и красивые черты лица были чем-то похожи на Его Высочество Короля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быть точным, его маленький ученик чем-то похож на своего шестого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Король Цинь, — Шэнь Цинчжо с первого взгляда подтвердил личность собеседника, отступил на шаг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всегда было немного любопытно узнать о настоящем мужском главном герое оригинальной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оригинальной книге, Сяо Лучи не был заинтересован в троне. Как самый любимый младший сын предыдущего императора, он отправился на поле боя в возрасте четырнадцати лет. В возрасте шестнадцати лет он попросился в Шуодун, чтобы защищать династию Дайон.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также стал одним из двух принцев, выживших в битве за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потому, что Император Гуанси знал, что у него нет амбиций на императорскую власть, а во-вторых, в течение стольких лет Король Цинь оккупировал Шуодун, командовал большой армией и добился больших военных успехов. Он уже стал незаменимым знаменосцем Шуодун, и Император Гуанси не смел так просто его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когда маленький тиран придет к власти, ему будет наплевать на Короля Циня или шуодунскую армию, и он безжалостно уничтожит вассальное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ключевых факторов, побудивших Короля Циня принять решение собрать армию для захвата трона, был другой главный герой этой книги, Линь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знакомы много лет и ценили друг друга. После того, как Сяо Лучи поселился в Шуодун, они по-прежнему часто обменивались письмами. Господин Линь был полон амбиций, но ему негде было их проявить. Он испытывал отвращение к различным действиям тирана и в конце концов преуспел в подстрекательстве Короля Циня к мятежу.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теперь, когда Господин Линь находится с ним в одной лодке, многое станет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Лучи посмотрел на него с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столько лет, а Его Королевское Высочество Король Цинь все еще помнит министра. Министр польщен, — скромно ответил Шэнь Цинчжо.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Лучи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говорил о Господине Шэне на ухо этому королю, как может этот король не помнить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скромный министр должен очень благодарить этого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простых приветствий они вдвоем, один за другим, вошли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Гуанси не присутствовал на семейном ужине в канун Нового года, а Король Цзинь отсутствовал из-за болезни. Другие дворцы не обратили на это особого внимания, и огромный дворец Чэндэ уже не был таким оживленным,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принцы отдали честь и поприветствовали своего шестого дядю, и Его Высочество Король Цинь один за другим ответил на приветствия, а затем преклонил колени перед Вдовствующей Императрицей, чтобы засвидетельствовать свое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сидела высоко на главном сиденье с добрым и нежным взглядом, и невозможно было понять, о чем она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Семейный ужин, внешне гармоничный, но втайне наполненный дымом, у каждого были свои злые намерения, и они испытывали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начала и до конца Шэнь Цинчжо сильно нервничал, тайно наблюдая за каждым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время, Его Высочество Король Цинь не должен попасть в беду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праздничный ужин закончился благополучно, но Его Высочество Король Цинь был вынужден выпить много вина во время ужина. Из соображений безопасности Шэнь Цинчжо решил лично сопроводить Его Высочество Короля Циня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этот король слышал, что Король Цзинь, к сожалению, был серьезно ранен. — От Сяо Лучи разило алкоголем, и его шаги были уверенными. — Для этого короля, как для его Императорского дяди, разумно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нахмурился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Павильон Цзиюэ находится в том же направлении. Скромный министр сопроводит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дворцовая дорога была усеяна праздничными фонарями, и дорога к дворцу Чанлэ была ярко освещена.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Цинчжо достиг дворцовых ворот, его шаги внезапно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 дороге он и Его Высочество Король Цинь непринужденно болтали, и каждая фраза казалась обычной, но на самом деле в каждой фразе был глубокий смысл, поэтому, естественно, у него не было времени думать о чем-либо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 приближался к дворцовым воротам, он не мог не вспомнить ту суматошную ночь в своем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Учащенное дыхание откликалось у корней его ушей, одно быстрее другого, покрывая его тело твердо и горячо, как раскаленное докрасна железо, которое нельзя было ни оттолкнуть, ни отдернуть.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Смертельное онемение охватило его копчик, как будто электрический разряд пробежал по всему телу, и все тело Шэнь Цинчжо бесконтрольно обмякло.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заражен жаром, исходившим от юноши. Хотя он и не выпил миску супа из оленьего рога, но все его тело было таким горячим, что ему казалось, что он вот-вот сгорит.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все еще утыкающийся головой в плечи, поднял тонкую и сильную руку и попытался нащупать его ладонь, которой некуда было 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медленно потерлась о тыльную сторону ладони, крепко, но нежно сжимая мягкие промежутки между пальцами и образуя тесную и интимную позу переплетенных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не смог сдержать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руки, которая долгое время держала мечи и другое оружие, была покрыта слоем мозолей, которые слегка грубовато терлись о нежную кожу, и каждое трение вызывало отчетливо ощутимое странное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опомниться, как его ладони взмокли от пота. Он нетерпеливо вытер их своими большими ладонями, но вскоре выступил новый пот, и это повторялось снова и снова, как будто горячий пот никогда нельзя было смыть...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его руки болят и немеют, и даже подумал, что вот-вот умрет от жары. Он не смог сдержать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юноша высвободил другую руку и схватил его сзади за шею абсолютно контролирующим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ладонь погладила гладкую, как нефрит, шею, а большой палец потер маленький кусочек покрасневшей кожи. Юноша приложил руку к уху и позвал его глубоким и притягательным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 Мне так нравится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Цинчжо вообще не слышал, что говорил юноша. Все его чувства были сосредоточены на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он выдавил из себя тихий протест, совсем как новорожденный котенок, которого злобно схватили за шею. Убежать было невозможно, и он мог только издавать жалобные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 Сяо Лучи заметил, что шаги позади него прекратились, немедленно обернулся и спросил, — Почему Вы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очнулся, словно ото сна, и его белые, как нефрит, мочки ушей мгновенно покраснели. Он попытался успокоиться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Ваше Высочество,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Лучи озадаченно посмотрел на него, развернулся и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втайне вздохнул с облегчением и, покраснев, последовал за Его Высочеством Королем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нелепой ночи он избегал своего маленького ученика, намеренно или непреднамеренно, в течение последних двух дней. Но, как говорится, можно избежать первый день, но нельзя избежать пятнадцатого, он не может прятаться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разве это не для того, чтобы просто помочь своему маленькому ученику? Для учителя нормально помогать своему маленькому ученику решать проблемы, точно так же,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относись к этому так, как будто он учит, и демонстрируй это лично, как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жар в ушах Шэнь Цинчжо наконец-то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Его Высочество Король Цинь здесь, чтобы встретиться с Вами, — вскоре он поднял руку и постучал в дверь, его тон был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зала донесся глубокий и притягательный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одно слово мгновенно пробудили в памяти Шэнь Цинчжо воспоминания, которых не должно было быть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который звучал в его ушах, заставлял его сердце биться быстрее. Низкий, хриплый голос, в котором смешивались эмоции, был удивительно приятным и соблазнительным, особенно в последний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внезапно пришел в себя, глубоко вздохнул, опустил глаза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Императорский дядя. — Взгляд Сяо Шэня скользнул по своему учителю, не оставляя следов, а затем остановился на Короле Цине. — Племяннику неудобно вставать и приветствовать шестого Императорского дядю, надеюсь, Императорский дядя не будет винить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семья, не нужно быть вежливым. — Сяо Лучи пристально посмотрел на него, улыбнулся и вздохнул, — Я не видел тебя много лет, ты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Король Цинь рано покинул дворец и редко возвращался в столицу. Он встречался с Седьмым Принцем, который вырос во дворце, всего один раз. У них не было особых отношений дяди и племянника, поэтому в оригинальной книге они безжалостно 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Императорский дядя. — Сяо Шэнь бледно улыбнулся. —Императорский дядя, пожалуйста, садитесь. Кто-нибудь, подайте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обменялись несколькими любезностями, возможно, из-за того, что выпили еще несколько бокалов вина на банкете, Сяо Лучи как бы невзначай поговорил со своим племянником о ситуации в Суйси, в том числе о том, был ли Сирон искренен в переговорах о мире, как сделать так, чтобы варвары больше не посмели обидеть Дайон, и о том, как поддерживать долгосрочный мир и стабильность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стоял в стороне, молча слушая, думая, что Его Высочество Король Цинь испытывает его маленького ученика, и, похоже, тот почти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после двух чашек чая Сяо Лучи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тебе нужно хорошенько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поклонился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дядя, берегите себя. Извините, племянник не может Вас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Лучи дважды взглянул на него, прежде чем развернуться и выйти. Неожиданно оказалось, что он был пьян и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быстро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Лучи положил руку на его худые плечи. Они были так близко, что могли отчетливо видеть каждую ресничку. Он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поддерживаю Вас, Вы поддерживаете меня, этот король и Господин Шэнь сегодня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лицо Сяо Шэня потемнело, а его рука, лежавшая на одеяле, внезапно напряглась, так что костяшки пальцев заскрипели.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правы. — Шэнь Цинчжо спокойно отпустил его руку. — Я провожу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проводил Короля Циня до выхода, а Господин Линь, который был сегодня на дежурстве, ждал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Сяо Лучи увидел Господина Линя, его пьяные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должен быть на службе во время новогоднего банкета, это действительно тяжелая работа, — вежливо сказал Шэнь Цинчжо. — Его Высочество Король Цинь пьян, я вынужден попросить Господина Линя проводить Его Высочество обратно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проводив Будду, Короля Циня, Шэнь Цинчжо вздохнул с облегчением и повернул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подошел к двери внутреннего зала, его шаги снова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подготовиться, из-за двери внезапно протянулась большая рука и втащила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он вскрикнул и попал в знакомые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Сяо Шэнь опустил голову, его тонкие губы коснулись кончика красного уха. — Вы достаточно долго избегали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Сильная рука крепко обхватила Шэнь Цинчжо за талию. Он боролся безрезультатно и смог только прошептать, — Я не избегаю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Сяо Шэнь протянул руку, сжал заостренный подбородок мужчины в своих объятиях, заставил его поднять глаза и посмотреть прямо на него, и сказал очень обиженным тоном, — Учитель, Вы знаете, как я был разочарован, когда проснулся той ночью и не увидел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Обсидиановые глаза были на мокром месте, а выражение лица было очень обиженным, как у бедной брошенной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смутился и подсознательно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Учитель не хотел оставлять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добьется успеха так легко. Сяо Шэнь снова заключил своего учителя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так счастлив, что Учитель проявил инициативу и пришел ко мне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 Сяо Ци. — Шэнь Цинчжо моргнул ресницами и запоздало отреагировал, —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его маленький ученик попросил его о помощи, из-за чего его ладонь загорелась, и она до сих пор болит. Почему он говорит так, будто он подонок, который отворачивается от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 не подонок! Заговор, должен быть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Да, это сладкий заговор - съедать Учителя кусочек за кусочком~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http://bllate.org/book/14566/1290375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