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как и планировалось,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Император Гуанси был нездоров и не смог присутствовать на семейном ужине в канун Нового года. Вместо этого Вдовствующая Императрица устроила королевский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Цинчжо собрался, он отправился во дворец Цзычэнь перед ужином, чтобы сначала засвидетельствовать свое почтение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почтительно желает Вашему Величеству всего наилучшего. — Господин Шэнь приподнял свое парчовое одеяние и преклонил колено в приветствии. — Да здравствует Император,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Император Гуанси несколько раз слабо кашлянул.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встал, когда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казалось, издевался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 а Чжэнь все еще должен принимать лекарства. Неужели Чжэнь действительно может...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выглядел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наделены великой удачей, и он должен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вытер пятна от лекарств с уголков своих губ рукой Супруги Юань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не будет присутствовать на королевском банкете сегодня вечером, так что ты внимательно приглядывай для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уверены, все уже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Король Цинь, который уже несколько лет не возвращался во дворец на Новый год. — Император Гуанси прищурил свои затуманенные глаза. — Вдовствующей Императрице никогда особо не нравился этот брат Чжэня. Внимательно следи за дворцом Чаншоу и убедись, что ничего не пойдет не так, прежде чем Король Цинь покинет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что требовалось, Император Гуанси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Цинчжо покинул опочивальню, он отправился во дворец Чэндэ.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зала, то на мгновение отвлекся и чуть не столкнулся с высокой и сильной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раздался приятный голос, а затем чья-то рука взяла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перед собой человека в темно-синем одеянии с изображением дракона, высокого и величественного, с необычной внешностью и нескрываемым убийственным и решительным характером. Его глубокие и красивые черты лица были чем-то похожи на Его Высочество Короля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его маленький ученик чем-то похож на своего шестого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Цинь, — Шэнь Цинчжо с первого взгляда подтвердил личность собеседника, отступил на шаг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всегда было немного любопытно узнать о настоящем мужском главном герое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книге, Сяо Лучи не был заинтересован в троне. Как самый любимый младший сын предыдущего императора, он отправился на поле боя в возрасте четырнадцати лет. В возрасте шестнадцати лет он попросился в Шуодун, чтобы защищать династию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также стал одним из двух принцев, выживших в битве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Император Гуанси знал, что у него нет амбиций на императорскую власть, а во-вторых, в течение стольких лет Король Цинь оккупировал Шуодун, командовал большой армией и добился больших военных успехов. Он уже стал незаменимым знаменосцем Шуодун, и Император Гуанси не смел так просто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маленький тиран придет к власти, ему будет наплевать на Короля Циня или шуодунскую армию, и он безжалостно уничтожит вассальное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ключевых факторов, побудивших Короля Циня принять решение собрать армию для захвата трона, был другой главный герой этой книги, Линь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много лет и ценили друг друга. После того, как Сяо Лучи поселился в Шуодун, они по-прежнему часто обменивались письмами. Господин Линь был полон амбиций, но ему негде было их проявить. Он испытывал отвращение к различным действиям тирана и в конце концов преуспел в подстрекательстве Короля Циня к мятежу.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когда Господин Линь находится с ним в одной лодке, многое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Лучи посмотрел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Его Королевское Высочество Король Цинь все еще помнит министра. Министр польщен, — скромно ответил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Лучи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говорил о Господине Шэне на ухо этому королю, как может этот король не помнить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скромный министр должен очень благодарить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простых приветствий они вдвоем, один за другим,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не присутствовал на семейном ужине в канун Нового года, а Король Цзинь отсутствовал из-за болезни. Другие дворцы не обратили на это особого внимания, и огромный дворец Чэндэ уже не был таким оживленным,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принцы отдали честь и поприветствовали своего шестого дядю, и Его Высочество Король Цинь один за другим ответил на приветствия, а затем преклонил колени перед Вдовствующей Императрицей, чтобы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высоко на главном сиденье с добрым и нежным взглядом, и невозможно было понять,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ужин, внешне гармоничный, но втайне наполненный дымом, у каждого были свои злые намерения, и они испытывали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Шэнь Цинчжо сильно нервничал, тайно наблюдая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 Его Высочество Король Цинь не должен попасть в беду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праздничный ужин закончился благополучно, но Его Высочество Король Цинь был вынужден выпить много вина во время ужина. Из соображений безопасности Шэнь Цинчжо решил лично сопроводить Его Высочество Короля Циня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король слышал, что Король Цзинь, к сожалению, был серьезно ранен. — От Сяо Лучи разило алкоголем, и его шаги были уверенными. — Для этого короля, как для его Императорского дяди, разумно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Цзиюэ находится в том же направлении. Скромный министр сопроводит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дворцовая дорога была усеяна праздничными фонарями, и дорога к дворцу Чанлэ была ярко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 достиг дворцовых ворот, его шаги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 дороге он и Его Высочество Король Цинь непринужденно болтали, и каждая фраза казалась обычной, но на самом деле в каждой фразе был глубокий смысл, поэтому, естественно, у него не было времени думать о чем-либо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приближался к дворцовым воротам, он не мог не вспомнить ту суматошную ночь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Учащенное дыхание откликалось у корней его ушей, одно быстрее другого, покрывая его тело твердо и горячо, как раскаленное докрасна железо, которое нельзя было ни оттолкнуть, ни отдернуть.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Смертельное онемение охватило его копчик, как будто электрический разряд пробежал по всему телу, и все тело Шэнь Цинчжо бесконтрольно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заражен жаром, исходившим от юноши. Хотя он и не выпил миску супа из оленьего рога, но все его тело было таким горячим, что ему казалось, что он вот-вот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утыкающийся головой в плечи, поднял тонкую и сильную руку и попытался нащупать его ладонь, которой некуда было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медленно потерлась о тыльную сторону ладони, крепко, но нежно сжимая мягкие промежутки между пальцами и образуя тесную и интимную позу переплетенных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руки, которая долгое время держала мечи и другое оружие, была покрыта слоем мозолей, которые слегка грубовато терлись о нежную кожу, и каждое трение вызывало отчетливо ощутимое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ладони взмокли от пота. Он нетерпеливо вытер их своими большими ладонями, но вскоре выступил новый пот, и это повторялось снова и снова, как будто горячий пот никогда нельзя было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руки болят и немеют, и даже подумал, что вот-вот умрет от жары. Он не смог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высвободил другую руку и схватил его сзади за шею абсолютно контролирующим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погладила гладкую, как нефрит, шею, а большой палец потер маленький кусочек покрасневшей кожи. Юноша приложил руку к уху и позвал его глубоким и притягательным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Мне так нравится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 вообще не слышал, что говорил юноша. Все его чувства были сосредоточены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он выдавил из себя тихий протест, совсем как новорожденный котенок, которого злобно схватили за шею. Убежать было невозможно, и он мог только издавать жалобные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Сяо Лучи заметил, что шаги позади него прекратились, немедленно обернулся и спросил, — Почему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очнулся, словно ото сна, и его белые, как нефрит, мочки ушей мгновенно покраснели. Он попытался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Ваше Высочество,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Лучи озадаченно посмотрел на него, развернулся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втайне вздохнул с облегчением и, покраснев, последовал за Его Высочеством Королем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нелепой ночи он избегал своего маленького ученика, намеренно или непреднамеренно, в течение последних двух дней. Но, как говорится, можно избежать первый день, но нельзя избежать пятнадцатого, он не может прятаться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разве это не для того, чтобы просто помочь своему маленькому ученику? Для учителя нормально помогать своему маленькому ученику решать проблемы, точно так же,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относись к этому так, как будто он учит, и демонстрируй это лично,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жар в ушах Шэнь Цинчжо наконец-то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Высочество Король Цинь здесь, чтобы встретиться с Вами, — вскоре он поднял руку и постучал в дверь, его тон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донесся глубокий и притягательный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мгновенно пробудили в памяти Шэнь Цинчжо воспоминания, которых не должно было быть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звучал в его ушах, заставлял его сердце биться быстрее. Низкий, хриплый голос, в котором смешивались эмоции, был удивительно приятным и соблазнительным, особенно в последний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пришел в себя, глубоко вздохнул, опустил глаза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Императорский дядя. — Взгляд Сяо Шэня скользнул по своему учителю, не оставляя следов, а затем остановился на Короле Цине. — Племяннику неудобно вставать и приветствовать шестого Императорского дядю, надеюсь, Императорский дядя не будет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семья, не нужно быть вежливым. — Сяо Лучи пристально посмотрел на него, улыбнулся и вздохнул, — Я не видел тебя много лет,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Король Цинь рано покинул дворец и редко возвращался в столицу. Он встречался с Седьмым Принцем, который вырос во дворце, всего один раз. У них не было особых отношений дяди и племянника, поэтому в оригинальной книге они безжалостно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Императорский дядя. — Сяо Шэнь бледно улыбнулся. —Императорский дядя, пожалуйста, садитесь. Кто-нибудь, подайте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несколькими любезностями, возможно, из-за того, что выпили еще несколько бокалов вина на банкете, Сяо Лучи как бы невзначай поговорил со своим племянником о ситуации в Суйси, в том числе о том, был ли Сирон искренен в переговорах о мире, как сделать так, чтобы варвары больше не посмели обидеть Дайон, и о том, как поддерживать долгосрочный мир и стабильность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стоял в стороне, молча слушая, думая, что Его Высочество Король Цинь испытывает его маленького ученика, и, похоже, тот почти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после двух чашек чая Сяо Лучи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берегите себя. Извините, племянник не может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Лучи дважды взглянул на него, прежде чем развернуться и выйти. Неожиданно оказалось, что он был пьян и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быстро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Лучи положил руку на его худые плечи. Они были так близко, что могли отчетливо видеть каждую ресничку.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Вас, Вы поддерживаете меня, этот король и Господин Шэнь сегодня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лицо Сяо Шэня потемнело, а его рука, лежавшая на одеяле, внезапно напряглась, так что костяшки пальцев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 Шэнь Цинчжо спокойно отпустил его руку. — Я провожу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Короля Циня до выхода, а Господин Линь, который был сегодня на дежурстве,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Лучи увидел Господина Линя, его пьяные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должен быть на службе во время новогоднего банкета, это действительно тяжелая работа, — вежливо сказал Шэнь Цинчжо. — Его Высочество Король Цинь пьян, я вынужден попросить Господина Линя проводить Его Высочество обратно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Будду, Короля Циня, Шэнь Цинчжо вздохнул с облегчением и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подошел к двери внутреннего зала, его шаги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подготовиться, из-за двери внезапно протянулась большая рука и втащила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вскрикнул и попал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опустил голову, его тонкие губы коснулись кончика красного уха. — Вы достаточно долго избегали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Сильная рука крепко обхватила Шэнь Цинчжо за талию. Он боролся безрезультатно и смог только прошептать, — Я не избегаю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Шэнь протянул руку, сжал заостренный подбородок мужчины в своих объятиях, заставил его поднять глаза и посмотреть прямо на него, и сказал очень обиженным тоном, — Учитель, Вы знаете, как я был разочарован, когда проснулся той ночью и не увидел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Обсидиановые глаза были на мокром месте, а выражение лица было очень обиженным, как у бедной брошенной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смутился и подсознательно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Учитель не хотел оставлять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добьется успеха так легко. Сяо Шэнь снова заключил своего учителя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счастлив, что Учитель проявил инициативу и пришел ко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Сяо Ци. — Шэнь Цинчжо моргнул ресницами и запоздало отреагировал,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маленький ученик попросил его о помощи, из-за чего его ладонь загорелась, и она до сих пор болит. Почему он говорит так, будто он подонок, который отворачивается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не подонок! Заговор, должен быть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Да, это сладкий заговор - съедать Учителя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