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молодого и красивого лица менялось несколько раз. Сяо Шэнь внезапно поднялся из воды,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взгляните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звуком плеска воды, из воды вырвалось мощное тело, от которого у людей на мгновение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смотреть! — Шэнь Цинчжо подсознательно закрыл глаза. —Ты же не утонченный красавец, что в тебе такого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поспешно вышел. Сделав два шага, он обеспокоенно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в воде слишком долго. Я позову кого-нибудь, чтобы тебя обслужили.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Шэнь вытер всю воду и вернулся в спальню, он увидел, что его учитель лежит на диване,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смешанный с желанием, в его сердце тихо растаял, как только его глаза встретились с этим умиротворенным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был таким худым и жалким, что даже под несколькими слоями одежды он все равно оставался тонким, как лист бумаги. Он даже сомневался, что сможет легко поднять своего учителя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намеренно ускорил шаги и с шумом подошел к дивану. Как и ожидалось, его длинные ресницы, которые были спокойно опущены, незаметно задрожали, как крылья испуганной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руки по обе стороны ложа и медленно наклонился. Хотя рана на его спине слегка болела, но это не помешало ему приблизиться к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становилось все ближе и ближе, и странный холодный аромат, пропитанный влагой, окутал его голову. Дыхание Шэнь Цинчжо стало прерывистым, и он так нервничал, что его нежные пальцы вцепились в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было так близко, что обдавало его лицо, он, наконец, не удержался, открыл глаза и поднял руку, чтобы удержать юношу, который почти давил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издал тихое “ц”, сожалея, что получилось слишком коротко, но он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посмотреть, как долго Учитель собирался притворяться спящим?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красивое лицо, увеличенное в размерах. Шэнь Цинчжо почувствовал себя неуютно, когда на него уставились. Он толкнул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притворялся спящим. Ты меня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после этого легкого толчка, Сяо Шэнь тут же вскрикнул “ой!” и бросился на своего учителя, как последний негодяй, уткнувшись лицом в ароматную и мягкую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Я не могу встать...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Цинчжо видел своего ученика насквозь. От того, болела рана или нет, зависело, хотел он схитрить или нет, поэтому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дальше не встанешь, я столкну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хочет так сделать? — Сяо Шэнь был уверен, что его учитель будет мягкосердечным, поэтому он слегка потерся о него. — Учитель не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вырос в большую собаку, но так и не смог изменить своей привычке кокетничать. Однако от тяжести его тела у Шэнь Цинчжо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сначала, Учитель хочет спросить тебя о кое-чем серьезном.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Шэня было много неподобающих мыслей, но он все равно послушно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хочет спросить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послушав своего учителя, он сможет получить конфету. Он может четко различать краткосрочное счастье и долгосрочные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вздохнул с облегчением, поправил одежду, встал с дивана, сел за стол и держался на некотором расстоянии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вернулся, Учитель хотел найти время, чтобы обсудить все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неосознанно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в Суйси, ты неохотно обсуждал со мной войну. Я узнавал все новости о сражениях, больших и малых, от Военного Советника. — Шэнь Цинчжо посмотрел на него. — Теперь я хочу услышать твои мысли. Как ты думаешь, почему эта война продолжалась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Дарон изначально был общим термином для варваров, проживавших на северо-западе Дайон. Там было много племен, которые вели кочевой образ жизни и мигрировали, следуя за водой и травой. После нескольких поколений междоусобных войн они, наконец, разделились на две части, образовав современные Бейрон и Сирон.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Бейрон переехал на север, и территория Юбэй, охраняемая семьей Шэнь, отделила их от Дайон, в то время как Сирон использовал реку Суйлин в качестве разделительной линии, и в течение многих лет у них не было конфликтов с Дайон. Еще несколько лет назад в районе реки Суйлин была сильная засуха, и Сирон начал часто развязывать мелкие войны, нарушать границы и пытаться продвигаться на восток, чтобы завоевать больше воды и пастбищ.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 мгновение задумался и ответил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Объективно говоря, народ Сирон хорош в верховой езде и стрельбе, храбр и умеет сражаться, в то время как армия Суйси слишком долго чувствовала себя непринужденно, и когда они впервые появились на поле боя, их можно было только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Первоначально в Суйси было расквартировано 60 000 солдат и лошадей. Добавить 30 000 элитных солдат, которых вы привели с собой, и у вас будет почти 100 000 солдат. Даже если нас будет двое против одного, мы сможем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командир Сирон - гений в использовании войск, хорош в внезапных атаках, хитер и часто отступает после единственного удара. Юань Хао понес слишком много потерь из-за засад и ловушек и часто не решается на необдуманное преследование, — нахмурился Сяо Шэнь. — Конечно, самая главная причина заключается в том, что двор не обеспечивает в достаточном количестве продовольствие и корм, а солдаты плохо питаются.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Геологические и климатические условия в Суйси были неподходящими для выращивания зерновых, особенно в последние годы. Запасной зерновой склад в Цзинчжоу, к востоку от столицы, также пострадал от засухи. Производство зерна сокращалось год от года. Как только начнется война, продовольствия для солдат будет совершенно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императорский двор неоднократно задерживал выделение зерна. После окончательного распределения зерна, оно несколько раз повреждалось по пути и значительно потеряло ценность, когда, наконец, достигло Суйси.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лет войны армия не могла даже прокормить своих солдат. Даже самая сильная армия была всего лишь пустой оболочкой, и армия численностью почти в 100 000 человек превратилась в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Продовольствия, поставляемого двором, недостаточно, и линию фронта пришлось расширить. Чтобы компенсировать потери от военного потребления, двор продолжит повышать налоги. Собранного урожая недостаточно для поддержания средств к существованию. В настоящее время, если местные дворяне воспользуются возможностью оккупировать землю, десятки тысяч людей станут перемещенными беженцами. — Шэнь Цинчжо вздохнул и продолжил, — Продолжение войны приведет к сокращению числа людей, заброшенные земли останутся необработанными, а продовольствия для армии будет еще больше не хватать. Это порочный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Сяо Шэнь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трупов и моря крови, которые ты видел на поле боя, достаточно жестоки и кровавы, но это только верхушка айсберга. — Шэнь Цинчжо вернулся к юноше и сказал слово за словом, — За войной осталась выжженная земля, на которой не растет трава, разрушенные дома людей и непредсказуемые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поднял голову, в его глазах появилось выражение замешательства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имеете в виду, что... Я сражаюсь не в той битве?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— Шэнь Цинчжо поднял руку и погладил юношу по голове. — Бейрон часто вторгались в Суйси и явно стремились к экспансии на восток, из-за чего страдали люди на границе. На этот раз ты сражался, чтобы защитить свою родину и государство в целом. Ты отправился сражаться за народ Дайон. Несмотря на трудности, в конце концов, ты выиграл битву. Учитель очень гордился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внезапно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Учитель лгал тебе? — Рука, которая касалась его макушки, скользнула вниз, и глаза Шэнь Цинчжо невольно увлажнились. — После того, как ты вернулся, у Учителя не было возможности похвалить тебя. Сяо Ци справился намного лучше, чем учил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шрамы по всему телу - его уникальная награда за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Шэня были полны эмоций. Он взял руку своего учителя и несколько раз потер ею свою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уйти, я сказал, что никогда не подведу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вступил в Суйси, никто не воспринял его, неугодного Седьмого Принца из Шэнцзин, всерьез, даже 30 000 элитных солдат, которых он привел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Хао, командующий армией Суйси, относился к нему свысока и отказывался видеться с ним в течение нескольких дней. Только после того, как он победил способного генерала под командованием Юань Хао на тренировочном полигоне, он официально встретился с ним и сделал несколько саркастических замечаний. Короче говоря, он сказал ему стать талисманом Суйси.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немногословен. Месяц спустя, во время ночного нападения Сирон, он схватил ятаган и бросил отрубленную голову врага перед палаткой главнокомандующего. Только тогда Юань Хао наконец понял, что Его Высочество Король Цзинь прибыл в Суйси не для того, чтобы устраивать неприятности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последовавших за этим сражениях, как больших, так и малых, он побеждал и проигрывал, шел прямо во вражеский лагерь, отрубил голову сиронскому генералу, а также был ранен отравленной стрелой и находился в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помогало ему снова и снова выбираться из-под груды трупов и снова и снова оттаскивало его от врат ада, была твердая вера-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ждет его, ждет, когда он с триумфом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был очень доволен, что ты благополучно вернулся. — Шэнь Цинчжо был очень расстроен. — На самом деле, Учитель подумал, что если мы не сможем выиграть эту битву в следующем году, Учитель заблаговременно призовет тебя обратно,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маленькому ученику было всего шестнадцать лет, когда он ушел из дома. Юноша, который никогда не убивал курицу, должен был отправиться на поле боя и убивать врагов, а он даже не мог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война в Суйси обострится, двор обязательно пришлет других людей для поддержки в качестве последнего средства, и это не обязательно должен быть Его Высочество Король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смешное, что первоначальной целью Императора Гуанси, отправившего его в Суйси, вероятно, было то, что он надеялся, что тот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слов своего учителя Сяо Шэнь подумал, что это того стоило, даже если бы его ударили ножом еще несколько раз. Он ошеломленно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Учитель любит меня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 привычке потянулся обнять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пришел в себя и положил руку на грудь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только что сказал так много. Я хочу сказать тебе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были прерваны. Сяо Шэнь слегка нахмурился и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Учитель хочет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война неизбежно приведет к жертвам и принесет бесконечные страдания простым людям. — Лицо Шэнь Цинчжо было серьезнее, чем когда-либо прежде. — То, что я сказал тебе ранее, было историческим предупреждением. Теперь, когда ты увидел войну собственными глазами, ты должен еще лучше понять эту истину: каким бы сильным ни было государство, оно погибнет, если вступит в войну, а если она станет слишком агрессивной, то наверняка пожнет свои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несколько раз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пообещать Учителю, что когда в будущем станешь правителем Дайон, ты всегда будешь помнить об этом и никогда не начнешь войну из-за своих эгоистичных желаний, заставляя людей страдать, — серьезно попросил Шэнь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момент Сяо Шэнь все еще не понимал, почему его учитель беспокоится об этой несуществующей проблеме, он все же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— Тяжелый камень, который долгое время лежал на сердце Шэнь Цинчжо, наконец-то упал наполовину. — Ты станешь хорошим императором, которого полюбит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Сяо Шэнь, слегка опустив веки, чтобы скрыть сложное выражение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был глубоко тронут тем, что только что сказал его учитель. Кроме его учителя, какое отношение к нему имели жизнь и смерть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Суйси, потому что этого хотел его учитель, и он выиграл битву, потому что этого хотел его учитель. И теперь его учитель хочет, чтобы он стал хорошим императором, любимым народом, так что он определенно сможет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во всем повинуется своему учителю и позволяет ему получать все, что он хочет, его учитель всегда будет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беспокоило, это то, что он, казалось, становился все более недовольным, недовольным тем, что его учитель все еще обращался с ним как с ребенком, недовольным поверхностными и сдержанными объятиями через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большего...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ложись спать пораньше. — Шэнь Цинчжо коснулся его лица. — Через несколько дней будет еще одна тяжелая битва. Тебе нужно как можно 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снова приоткрыл ресницы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будете спать со мной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уже собирался ответить, когда сцена в ванной внезапно всплыла в его голове, и его ушам снова стало необъяснимо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думает Учитель? — Сяо Шэнь встал и сделал шаг ближе к своему учителю. — Почему Ваши уши внезапно покраснели?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невольно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думаю ни о чем... Быстро в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подтолкнут к кровати своим учителем к кровати и ехидно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такой нетерпеливый?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нетерпеливый? Перестань использовать случайные слова, ладно? —Шэнь Цинчжо был так зол, что ущипнул его за сильные мышцы талии. — Если ты продолжишь нести чушь, будь осторожен, Учитель запечатает тебе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Шэнь Цинчжо спал как в тумане, когда внезапно почувствовал, что кто-то карабкается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подумал, что это его маленький ученик снова беспокоит его. Он нетерпеливо замахал руками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перестань создавать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Ци проигнорировал его и вместо этого схватил за руку. Его горячее дыхание обдало запястье, а затем влажный и горячий язык лизнул пульсирующие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вздрогнул, неописуемый электрический жар пробежал по запястью, заставив его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низкий, хриплый голос прозвучал рядом с его ухом, — Вы такой чувствительный...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пришел в себя, но, несмотря ни на что, не мог разлепить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сонный паралич?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два похожих на первый взгляд сна, которые приснились ему несколько лет назад. Позже он объяснил это чрезмерной усталостью, что привело к явлению, похожему на сонный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более двух лет, а его по-прежнему преследовал тот же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Учителю, очевидно, это нравится, почему Вы не отвечаете? — с несчастным видом спросил мужчина. В следующий момент он почувствовал острую боль в запястье: его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сделал больно Учителю... — мужчина быстро извинился за то, что укусил его, и продолжил ласкать запястье горячим и влажным языком. — Простите, Учитель, я просто слишком сильно люблю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так зол, что отчаянно пытался освободиться от оков сна. В то же время, чем больше он вслушивался в голос, тем более знакомым он ему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отпустил их, как приказал Учитель. — Мужчина, наконец, отпустил его запястье и раздел перед, чтобы добраться до более мягких и ароматных частей. — Изначально я приготовил для них много способов умереть, но кто сказал Учителю, чтобы ему не нравилась кровь? Я хороший мальчик, а,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“Какого черта, ты, большеголовый призрак? Убирайся!”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дети должны быть вознаграждены. — Мужчина улыбнулся, держа его в руках. — Учитель, вознаградите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мог сопротивляться и только чувствовал, как его тело становится все горячее и горячее. В тот момент, когда появилась боль, он не смог удержаться и поднял руку, чтобы ударить человека, который крепко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“шлеп” рука, взмахнувшая в воздухе, ударила молодого человека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которому снился прекрасный сон, внезапно проснулся с жаждой убийства в глазах. Его первой реакцией было то, что кто-то напал на него, поэтому он рефлекторно взмахнул рукой и безжалостно вцепился противнику прямо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проснулся и встретился взглядом со своим учителем, который тоже открыл глаза, и смертельная атака была внезапно остановлена.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на мгновение, Сяо Шэнь убрал руку и закрыл лицо руками, сказав крайне обиженным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спал, почему Вы ударили меня,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Цинчжо внезапно сел и недоверчиво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Этот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хриплый голос юноши в этот момент был точно таким же, как у призрака мужского пола, который угнетал его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