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наступила еще одна холодная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с драконами в павильоне Цзиюэ ярко горели, а теплая комната в спальне была наполнена горячим паром. Сквозь туманную дымку можно было смутно разглядеть изящную фигуру в центре бассейна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послышался шум воды. Сяо Дэцзы, ожидавший в сторонке, быстро вытащил белое банное полотенце, висевшее на вешалке, и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белая, как нефрит цвета бараньего жира, под воздействием горячей воды стала дымчато-розовой, как лепестки персика. Кристально чистые капельки воды тихо стекали по коже, такой красивой, что люди не осмеливались смотреть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подсознательно избегал этого зрелища и умело помог своему молодому господину надеть нижнее одеяние. Затем он прошел прямо через боковую дверь в теплую комнату и вернулся на теплый диван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становится все холоднее и холоднее. — Сяо Дэцзы вложил в руку своего молодого господина красиво вырезанную грелку для рук, пробормотав, — Молодой Господин, пожалуйста, следите за тем, чтобы не замерзнуть. Не заболейте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в разгар зимы, его молодой господин случайно простудился. Даже будучи больным, он настаивал на том, чтобы самому заниматься официальными делами Бэйчжэнь Фуши. Он становился все слабее и слабее, и только в начале весны этого года, когда погода стала теплее, он смог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его молодой господин стал еще больше бояться холода. С наступлением зимы все дворцовые слуги в павильоне Цзиюэ нервничали. Они приняли все меры, чтобы согреться и подготовиться к холодам.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Шэнь Цинчжо, одетый в лисью накидку, взял папку с делом и с улыбкой спросил, — Сколько тебе лет? Почему ты становишься все более и более многословным?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придираюсь. Перед отъездом Его Высочество Седьмой Принц велел мне хорошенько заботиться о Молодом Господине. Иначе он никогда не отпустит меня, когда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Седьмого Принца улыбка исчезла с губ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ни было холодно в Шэнцзин, здесь не так холодно, как в Суйси. — Он выглянул в темное окно и тихо вздохнул. — Наступила зима. Эта война длится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Господин. Его Высочество Седьмой Принц обязательно одержит победу! — Сяо Дэцзы поспешно успокоил его, — Может быть... может быть, он сможет вернуться, чтобы отпраздновать Новый год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Цинчжо отправился во дворец Цзычэнь, чтобы встретиться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во внутренний зал, в нос ему ударил запах агарового дерева, горящего в каждом углу, а Император Гуанси лежал бездыханный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здоровье Императора Гуанси постепенно ухудшалось. Раньше он посещал утренний суд дважды в месяц, но теперь целыми днями лежит в постели, ожидая, когда даосский мастер приготовит эликсир бессмертия, чтобы продлить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бы неправильно сказать, что государственные дела его совершенно не волновали. Казалось, он весь день напролет был одержим культивирующими бессмертными и созданием эликсиров, но на самом деле он тайно стабилизировал ситуацию при дворе и в гареме, создавая хрупкое равновесие между различными партиями и фракциями.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всего лишь его идеальное состояние, реальность не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собрался с мыслями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здесь... — Император Гуанси слегка прищурился. — Просто сядь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Величество, — Шэнь Цинчжо не отказался. Он откинул в сторону густой лисий мех и сел, как ему было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оправился от тяжелой болезни, Император Гуанси специально уступал ему место всякий раз, когда вызывал его, чтобы выразить свое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его министр задавали вопросы и отвечали на них, разбираясь в важных событиях, произошедших недавно в Бэйчжэнь Фуши.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Император Гуанси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Ранним утром Суйси прислал отчет о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сжалось, и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Император Гуанси посмотрел на него. — Великая победа. Жители Сирон были вынуждены отступить к западу от реки Суйлин и добровольно подали заявление о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немедленно встал,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Императора Гуанси не было и следа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плохая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которое только что успокоилось, снова забилось где-то в горле. Господин Шэнь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Цзинь серьезно ранен. Медицинские условия в армии оставляют желать лучшего. Чжэнь опасается, что его жизнь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Шэнь Цинчжо почувствовал, как все потемнело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появился рыбно-сладкий привкус. Он крепко сжал спрятанные в рукавах руки и изо всех сил постарался сохранить равновесие, чтобы не упасть в обморок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отвечает, Император Гуанси, казалось, разговаривал сам с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Айцин, а как ты думаешь? Должен ли Чжэнь отозвать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Шэнь Цинчжо ответил безразлично, когда его зрение постепенно восстановилось, — Согласно здравому смыслу, Сирон сдался, Суйси был заселен, а Король Цзинь завершил свою миссию. Ваше Величество может отозвать его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Чжэнь жесток, Цинчжо, — вздохнул Император Гуанси. — Шэнь Цин, ты знаешь, о чем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задумался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скромного министра есть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Скажи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победа на реке Суйлин празднуется всей нацией. Однако Король Цзинь был серьезно ранен. Ваше Величество может отозвать его обратно в столицу, наградить его, с одной стороны, и позволить Королю Цзиню поправиться, с другой стороны, чтобы продемонстрировать великую милость Вашего Величества. — Шэнь Цинчжо сделал паузу и храбро продолжил, — подождите, пока Король Цзинь поправится через год, а затем отправьте его обратно в его владения. Если Королю Цзиню не повезет...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несколько мгновений загадочно смотрел на него, затем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 и Чжэнь пришли к одному и тому же выводу. Господин Шэнь действительно достоин быть верным министром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Обязанность этого министра - облегчать беспокойство Вашего Величества, — Шэнь Цинчжо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 — Император Гуанси махнул рукой, а затем, казалось, что-то вспомнил и позвал Евнуха Су, — Достань коробку с рейши*, которую Король Чу преподнес в качестве подношения, и отдай ее Господину Шэню, чтобы он забрал ее,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*“Рейши”, та же “ганодерма лакированная”, в поэтическом варианте - “трава бессмертия”.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Вашу милость, Ваше Величество. Этот министр сейчас удалится.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повернулся, все выражения на его лице исчезли, оставив только бесконечную холодность 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дворца Цзычэнь и направился прямиком к павильону Цзиюэ, шагая все быстрее и быстрее, пока, наконец, не толкнул дверь дворца рысью.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Сяо Дэцзы выходил на улицу. Увидев своего молодого господина, прислонившегося к двери и задыхающегося, он не удержался и удивленно спросил, — Почему Вы так быстро бежите?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Шэнь Цинчжо попытался успокоить дыхание. — Давай войдем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внутренний зал, он снял свою накидку из белой лисы, быстро подошел к письменному столу и схватил бумагу и кисточку, чтобы написать письмо, но обнаружил, что его рука, держащая кисточку, сильно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поспешил растереть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оперся одной рукой о стол и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Дэцзы был удивлен. — За последние два года Его Высочество Седьмой Принц ни разу не был ранен в десятках сражений, но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Глупость! — Шэнь Цинчжо хлопнул ладонью по столу. — Это была война, война не на жизнь, а на смерть! Как он мог не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год, когда его маленький ученик ушел, он чувствовал себя очень неуютно. Когда он возвращался в павильон Цзиюэ, там не было восторженного юноши, который бросился бы к нему, как щенок. Когда он болел, никто не уговаривал его выпить лекарство или накормить сладкими консервированными фруктами. А в долгую и холодную зиму рядом не было человека, который мог бы согреть его руки, ноги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прижимался к нему и не обнимал, никто не называл его постоянно “Учитель”, и никто не смотрел на него такими теплыми и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заполнять свою повседневную жизнь служебными обязанностями, стараясь не оставлять себе времени на размышления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ему стали часто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снах были языки пламени войны, грохот барабанов, реки крови и горы трупов. Он непонимающе огляделся, выкрикивая имя своего маленького ученика, и внезапно обернулся, чтобы увидеть лицо, которое было ему знакомо больше всего, утопающее в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просыпался ото сна, ему казалось, что он умер. Проснувшись, он радовался, что это был всего лишь кошмар, но в то же время беспокоился, что однажды сон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раз он даже испытывал сожаление. Ему не следовало отпускать своего маленького ученика в Суйси. Даже если это вызвало бы подозрения Императора Гуанси и нарушило бы его планы, он должен был постараться отправить своего маленького ученика в более безопасное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находившийся за тысячи миль отсюда, казалось, изо дня в день ощущал панику и сожаление в сердце своего учителя, и каждый раз в Шэнцзин приходили только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письмо своему учителю каждый месяц, даже когда война была в самом разгаре. В письме были описаны все подробности его жизни в Суйси, за исключением войны, с яркими описаниями и подробностями, заставляющими читающего почувствовать, что он сам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когда-то нежился в объятиях Шэнь Цинчжо, казалось, вырос за одну ночь. Он сообщал только хорошие новости, а не плохие, о счастье, а не о горе. Однако его нескрываемая тоска по Шэнь Цинчжо все же просачивалась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закрыл глаза и изо всех сил постарался подавить страх и тревогу, переполнявшие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открыл рот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вышел из себя, — Шэнь Цинчжо снова приоткрыл веки, его голос звучал устало. — Это не твоя вина, я не должен был вымещать на тебе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 в порядке... — Сяо Дэцзы в панике опустил голову. — Простите, Молодой Господин, у меня сильные руки и ноги, но простой 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растирать чернила. — Шэнь Цинчжо сосредоточился и затаил дыхание. — Я хочу написать письмо Пэй Яньци и попросить их подготовиться к возвращению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нашел способ освободить Младшего Наставника Пэя из тюрьмы и присоединить его к Королю Цзиню в борьбе против Сирон, тем самым загладив свое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мог сопровождать своего маленького ученика в Суйси, но это место было ему незнакомо, и для его маленького ученика это был первый раз, когда он покидал дом. Если бы не было никого, кто мог бы ему помочь, предстоящий путь стал бы еще более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Младший Наставник Пэй не обманул его ожиданий и стал военным стратегом армии Фуси и правой рукой Короля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эта новость достигла ушей Императора Гуанси, по крайней мере, его маленький ученик пока в безопасности, и ему должно быть позволено вернуться в Шэнцзин как можно скорее, чтобы поправить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28-го года правления Гуанси была одержана великая победа в битве на реке Суйлин. Сирон запросил мира, Суйси был умиротворен, и Король Цзинь, который отсутствовал в столице в течение двух лет, вернулся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Король Цзинь был серьезно ранен, ему пришлось вернуться в Шэнцзин раньше времени в сопровождении десятков элитных кавалеристов, в то время как основные силы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возвращения Короля Цзиня в столицу Шэнь Цинчжо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плащ и простоял за письменным столом, переписывая Священные Писания, всю ночь, пока солнце не взошло в час кролика*, а затем устало оделся и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*Час кролика - 05:00-07:00.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как можно скорее увидеть своего маленького ученика,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Цзинь вернулся в столицу, первым человеком, которого он должен был увидеть, был Император Гуанси, вторым - Вдовствующая Императрица, и, возможно, были и другие люди. Он должен был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закате из дворца Чанлэ пришло известие, что Король Цзинь вернулся во дворец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Шэнь Цинчжо, у которого даже не было времени надеть лисью накидку, задрал юбку и побежал к дворцу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последовал за ним и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Господин, пожалуйста, сначала наденьте лисью накидку! Молодой Господин, ветер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свистел у него в ушах, словно ножом резал его нежное лицо, но он совсем не чувствовал боли. В его сердце была только одна мысль: он хотел увидеть своего юношу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дворце Чанлэ царила суматоха, потому что вернулся господин. Шэнь Цинчжо остановился в дверях дворца, держась за талию и хватая ртом воздух,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действительно ухудшалось. После недолгого бега его дыхание стало таким учащенным, что казалось, он умирает, а в горле пересохло и 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У евнуха, охранявшего ворота, было острое зрение. Увидев его, он шагнул вперед и отдал честь. — Вы здесь, чтобы увидеть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на мгновение заколебался,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Его Высочества было бледным, и его внесли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входите, Молодой Господин! — евнух отступил в сторону, освобождая ему дорогу. — Его Высочество, должно быть, с нетерпением ждал Вашего прибытия!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сделал еще один глубокий вдох, перешагнул порог и медленно направился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хотелось перелететь через него в мгновение ока, но когда он действительно оказался там, то почему-то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двух лет. Возможно, из-за того, что он тосковал по дому, а возможно, из-за того, что боялся увидеть своего маленького ученика серьезно раненым, его шаги становились все тяжелее и медленнее, и, наконец,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 внутренний зал была приоткрыта, и изнутри доносились тихие голоса. Сердцебиение Шэнь Цинчжо было оглушительным, и какое-то мгновение он не мог разобрать,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молодой евнух, ожидавший у двери, заметил его и немедленно закричал, — Молодой Господин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Чанлэ титул “Молодой Господин” всегда присваивается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внезапно воцарилась тишина. В следующий момент раздался странный, глубокий и притягательный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два(одну) года(главу) Сяо Ци повзрослел и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