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как и было запланировано, наступил день рождения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как только Сяо Шэнь открыл глаза, он вскочил с постели, умылся и переоделся, и ему не терпелось отправиться в павильон Цзиюэ, чтобы попросить у своего учителя подарок на день рождения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Седьмой Принц покинул внешний зал, он услышал, как евнух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 Шэнь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зрачки внезапно осветились, и Сяо Шэнь быстро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вошел в зал и увидел своего маленького ученика в ярко-красном одеянии дракона. Он не мог не похвалить его от всего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обычно носит простую одежду или неброские черные одеяния, но когда он надевает изысканное и элегантное одеяние красного дракона, его фигура выглядит еще более стройной, как нефрит, и высокой, как бамбук, и он излучает достоинство и элегантный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день рождения он получил такую высокую оценку от своего учителя ранним утром. Сяо Шэнь не смог сдержать улыбки, которая расползлась у него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Учитель лгал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смотрел на него с улыбкой, в его глазах восхищение смешивалось с некоторым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ученик, который валялся у его ног, в конце концов вырос в юношу в расцвете сил, и его литературные и военные способности были не меньшими, чем у любого другого принца. Чувство выполненного долга в его сердце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Шэнь, на которого учитель смотрел так серьезно, изобразил на лице редкую застенчивость и нетерпеливо сделал два шага вперед. — Учитель, какой подарок Вы хотите мне преподнести? Можете ли Вы сказать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волнуешься. — Шэнь Цинчжо сказал дразнящим тоном, — Как может маленький именинник проявлять инициативу и просить у других подарки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- не кто-то другой! — Глаза Сяо Шэня были полны ожидания. — Учитель, перестаньте держать меня в напряжении!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больше не буду держать тебя в напряжении. — Шэнь Цинчжо с улыбкой посмотрел на своего маленького ученика и сказал, 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тут же протянул ладонь, как щенок, послушно ожидающий, когда ему дадут пять. Если бы у него был хвост, он бы, наверное, радостно им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находил его все более и более очаровательным. Он достал из своих рук красивую шкатулку для драгоценностей с резным рисунком в виде бабочки и вложил ее в ладонь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отдернул руку и быстро открыл ее, не в силах подавить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подвеска Будды из первосортного белого нефрита, как будто вырезанная из овечьего жира: безупречно белая, прозрачная, словно отполированная, с нежным и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Учитель сопровождал Вдовствующую Императрицу в храм Линлон, чтобы возжечь благовония, и случайно встретил настоятеля храма Линлон. — Шэнь Цинчжо медленно объяснил, — Настоятель сказал, что Учитель был предопределенным человеком, поэтому Учитель попросил настоятеля освятить эту нефритовую подвеску с изображением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тупо уставился на нефритовую подвеску в своей руке, чувствуя смутную знакомость.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где-то видел такую же нефритовую подвеску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часто говорят, что нефрит обладает духовностью. Надеюсь, что он принесет тебе удачу и станет талисманом, который защитит тебя. — Шэнь Цинчжо взял нефритовую подвеску и надел ее на тонкую шею свого маленького ученика. — Конечно, всегда хранить добрые мысли и совершать больше добрых дел полезнее, чем благословенный нефритовый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материалист, он не верит ни в богов, ни в Будд, ни в даосизм. Вместо того, чтобы сказать, что он верит в то, что благословенный нефритовый кулон может защитить его маленького ученика, это больше похоже на своего рода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благоговейно держал нефритовую подвеску с изображением Будды, воскуривал благовония, зажигал свечи перед Буддой, преклонял колени и читал нараспев Священные Писания, молясь о том, чтобы в будущем у его маленького ученика была спокойная жизнь, без необходимости терпеть трудности или снова совершать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нефритовый кулон коснулся кожи на его груди, и по спине невольно пробежала дрожь. Сяо Шэнь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руки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— Сяо Шэнь без колебаний ответил, — Пока это дает мне Учитель, мне все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кулон не только сделан из редкого белого нефрита, но и является буддийским, специально освященным для него его учителем. В мире есть только один такой кулон, и он не променял бы его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очень сладкоречивый. — Губы Шэнь Цинчжо слегка изогнулись. — Если в будущем Учителя не будет рядом с тобой, это можно рассматривать как мысль, пусть она сопровождает тебя от имени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Выражение лица Сяо Шэня внезапно изменилось, и он подсознательно схватил своего учителя за руку и сказал, — Почему Вас здесь не будет? Куда пойдет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потерял дар речи. Он не хотел портить своему маленькому ученику веселье в такой хороший день, поэтому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приводил пример. Например, если Учителю было бы приказано уехать из столицы по какому-то делу или вернуться в Юбэй навестить родственников, мы всегда будем время от времени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Шэня, которое он задерживал, наконец-то восстановилось, но выражение его лица оставалось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следующий раз... не пугайте меня так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упало. Его маленький ученик оказался более цепким, чем он предполагал. Каждый раз, когда упоминалось слово “уйти”, он реагировал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он был слишком молод. Когда он вырастет, когда станет верховным императором и у него будут своя жена, дети и карьера, он больше не будет так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Цинчжо ущипнул своего маленького ученика за щеку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исполнилось шестнадцать. Обычно подростки твоего возраста уже могут купить соевый соус*. Почему ты все еще так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*“Способен купить соевый соус” - интернет-термин, значащий, что ребенок уже достаточно взрослый и способен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- это другие, а я - это я. — Сяо Шэнь воспользовался возможностью и потерся о руки своего учителя. — Я не хочу ребенка, который может купить соевый соус, мне нужен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улыбнулся, поднял руку, погладил напряженную спину юноши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ты именинник, за тобой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и когда солнце село, Сяо Шэнь отправился во дворец Чаншоу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первого дня рождения Седьмого Принца был устроен Вдовствующей Императрицей во дворце Чаншоу. Все, от Императора Гуанси до его супруг и принцев, присутствовали на банкете, если только у них не было особых причин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подозрений, Шэнь Цинчжо намеренно выпил две чашки чая, а затем медленно направился к дворцу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прибыл последним, не считая Императора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 выражает свое почтение Вдовствующей Императрице, — Шэнь Цинчжо приподнял свое парчовое одеяние и преклонил колени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 здесь. — Вдовствующая Императрица разговаривала с маленьким именинником. Услышав это, она обернулась и с любовью сказала, — Вставай. Сегодня семейный ужин. Не будь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Вдовствующая Императрица. — Шэнь Цинчжо встал и поклонился в обе стороны, — Приветствую всех Няннян и Ваших Высочеств.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нет необходимости быть таким вежливым, — в наступившей тишине Супруга Сянь взяла на себя инициативу заговорить и проявить свою добрую волю. — Господин Шэнь,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 и сел, как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супруги сидели слева в соответствии со своим старшинством, а принцы - справа в соответствии со своим возрастом. Единственным свободным местом, оставленным для него, было последнее, рядом с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наблюдал своими глазами, носом и сердцем, потягивая горячий чай, как вдруг услышал рядом с собой любопытный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Шэнь из Бэйчжэнь Фуши?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странного юношу, сидевшего через стул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Сяо Чэнъюнь, всего на год старше Седьмого Принца. Как и его матушка, Супруга Цзин, он наименее заметен из всех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другими супругами, семейное происхождение Супруги Цзин можно было даже считать выдающимся. Она была Принцессой Королевства Наньлэ, небольшого иностранного государства, зависимого от Дайон, и была представлена императору Дайон в качестве партнерши по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деликатности ее личности Император Гуанси, вступив во дворец, был неохотен в появлении наследника. Однако она неожиданно родила Шестого Принца, случайно. После этого она изо всех сил старалась сократить присутствие матери и сына. В течение стольких лет ее жизнь во дворце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слышал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очень хорошо разбираетесь в делах, но главное... — Сяо Чэнъюнь замолчал на полуслове, подсознательно взглянул на Супругу Цзин, сидевшую напротив него, и проглотил остаток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Чэнъюнь отвел взгляд и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дворцовых ворот донеслось протяжное объявление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Вдовствующей Императрицы, все присутствующие встали и поклонились, приветствуя вошедшего Императора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взмахнул рукой, его голосу явно не хватало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Шэнь завершил церемонию,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он спокойно коснулся плеча своего учителя своей рукой. Когда его учитель озадаченно посмотрел на него, он выпрямился в своей сидячей позе, как будто ничего не произошло, и выглядел так, словно не хотел разговаривать с человеком, сидевшим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подумал про себя: “Неужели этот маленький ученик...”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снова соревноваться с ним в актерском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официально начался, и дворцовая прислуга, стоявшая за дверью, аккуратно подала великолепные блюда. Каждое блюдо было восхитительным, а некоторые ингредиенты, привезенные с суши и моря, пахли необычайно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немного голоден, но не мог взять в руки палочки для еды, пока Император не заговорит. Ему пришлось подождать, пока Император закончит свою речь перед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Лао Ци, и это также редкий семейный ужин. — Император Гуанси сидел высоко в главном кресле, оглядел всех в зале и медленно произнес, — Чжэнь давно не видел некоторых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воцарилось молчание с обеих сторон, и никто не осмеливался признать, что человек, о котором говорил Император,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очень заняты, и, конечно, сестры тоже боялись побеспокоить Ваше Величество. — Супруга Сянь притворилась, что извиняется перед другими супругами, и кокетливо сказала, — Только Чэньце, которая была невежественна, не смогла вынести глубокой тоски и любви и взяла на себя инициативу побеспокоить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трон императрицы пустует, Супруга Сянь изо всех сил старается покрасоваться перед Императором, находя при этом подходящую возможность надавить на других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Гуанси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Сянь была права. Чэньце действительно беспокоилась, что это повлияет на здоровье Вашего Величества. — Биологическая мать Старшего Принца, Супруга Чжуан, мягко и с достоинством сказала, — Но, увидев, что Ваше Величество сегодня в добром здравии, Чэньце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терпеть не мог, когда другие говорили, что у него слабое здоровье. После того, как он услышал, что сказала Супруга Чжуан, выражение его лица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Супруга Чжуан может видеть, что Чжэнь в добром здравии. Похоже, Имперскому лекарю не удалось одурачить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для человека, который понятия не имеет,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банкет в честь дня рождения Шэнь-эра, давайте поговорим о чем-нибудь веселом. — Вдовствующая Императрица вовремя сменила тему, — Шэнь-эр, какие подарки ты получил на свой день рождения в этом году? Выбери несколько, которые тебе нравятся, и расскажи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действительно получил много подарков, но мой любимый - это драгоценный конь, подаренный Отцом-Императором.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Вдовствующей Императрицы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Лао Ци - человек со вкусом. — В то же время Император Гуанси слегка приподнял брови и восхищенно произнес, — У этого коня очень свирепый нрав, но ты еще и можешь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Отцу-Императору, Эрчэн продолжает усердно тренировать его. Эрчэн верит, что со временем у него не возникнет проблем с ездой на этом драгоценном коне, — почтительно ответил Сяо Шэнь. Через мгновение он продолжил, — Мне также нравится попугай, которого подарила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выглядела слегка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Попугай? Разве бабушка не подарила его тебе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Золото, серебро и другие сокровища не редкость, но попугай, которого бабушка подарила внуку, - большая редкость. — Сяо Шэнь с улыбкой ответил, — Этот попугай очень умный. Внук учил его разговаривать каждый день, чтобы развлекать и развеивать скуку. Внуку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улыбнулась и покачала головой, с любовью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озорной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подарки преподнесли Седьмому Принцу другие дворцы?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не любил дарить подарки на дни рождения, но сейчас он очень активно демонстрировал свои достижения и первым заговорил в ответ. Всего он преподнес три подарка и пересчитал их один за другим, опасаясь,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втайне рассмеялся. Прежде чем он успел что-либо предпринять, Наследный Принц настоял на том, чтобы прыгнуть в яму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Наследный Принц действительно думал, что Император Гуанси обеспокоен тем, получил ли Седьмой Принц достаточно подарков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наивно,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вдруг почувствовал, как что-то коснулось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отпрянул в сторону, а когда опустил глаза, то увидел, как рука его маленького ученика непослушным образом коснулась его под скатертью.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веки, Седьмой Принц сидел прямо, даже не взглянув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Началось, не так ли? Ты снова начал демонстрировать свои актерские способности,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Заводить интрижку на глазах у толпы идиотов - это так волнующе...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