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Шэнь внезапно открыл глаза, страх в его темных зрачках еще не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 оставшиеся образы в его сознании напоминали ему, насколько абсурдной была последняя сцена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так жестоко обошелся с его учителем во сне, на самом деле был очень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это лицо больше похоже на взрослого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сел, огляделся и его взгляд упал на спящего на диване человека. Его веки внезапно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не стал будить его, но и не пожелал спать с ним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встал с кровати, прошелся босиком по полу и бесшумно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спящего учителя было таким же умиротворенным, красивым и беззащитным, как всегда. Его длинные густые ресницы, похожие на маленькие кисточки, мягко отбрасывали две тени на веки. Под его тонким вздернутым носом были красивой формы губы, которые от природы были красными, пухлыми и округлыми. Он даже помнил их мягкое и гладкое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прядей черных волос ниспадали, и он не мог не вспомнить сон, в котором длинные волосы его учителя были оттянуты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опустился на одно колено и придвинулся ближе, обдавая горячим дыханием лицо своего учителя, а глазами тщательно описывая это великолепное лицо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быть кто-то настолько красив? Казалось, что он вырос прямо рядом с его сердцем. От одного взгляда на него его наполняла любовь, которая вот-вот должна была переполнить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словно почувствовав жар, исходящий от его лица, спящий учитель замурлыкал, как котенок,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тут же откинулся назад, едва избежав его руки, но его глаза ни на мгновение не отрывались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лицо было таким прекрасным в его снах, что заставляло трепетать его сердце, а под белоснежным шелком нижнего одеяния скрывался прекрасный пейзаж, которого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сна сменяли друг друга, и Сяо Шэнь неудержимо 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снилось то, о чем он думал днем? Он каждый день встречался лицом к лицу со своим учителем, и в глубине его сердца таились грязные мысли, поэтому по ночам ему снились такие яркие сны, и он даже притворялся кем-то другим в своих снах и делал со своим учителем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способы, которыми этот человек во сне мучил его учителя, были бесконечны. Как он мог их себе представить? Даже детали были такими четкими 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напряженно думал, то внезапно почувствовал острую боль в голове. Сяо Шэнь закрыл глаза, пытаясь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можно быть уверенным, так это в том, что мужчина во сне - будущий император. Если этот сон действительно является определенным предзнаменованием, то кем еще может быть этот человек, если не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он стоит на вершине власти, никто в этом мире не сможет отнять у него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 конце концов взойдет на трон дракона, может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свет внезапно вырвался из его глаз феникса, но бесследно исчез в тот момент, когда упал на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стал мягким. Сяо Шэнь осторожно взял фарфорово-белую руку и поднес ее к своим губам, его тонкие губы интимно коснулись слегка прохладной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Учителю, и Учитель также принадлежит мне. — Он пристально посмотрел на своего учителя глубокими глазами. — Учитель может быть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В полусонном состоянии Шэнь Цинчжо слегка приподнял ресницы и позвал неясным голосом, —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Учитель. — Сяо Шэнь нежно провел тыльной стороной ладони по губам, словно боясь потревожить спящего красавца, и тихо ответил, — Спите,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сплю... — Шэнь Цинчжо успокоился, бессознательно отдернул руку, перевернулся на другой бок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внезапно опустела, и Сяо Шэнь медленно сцепил пять пальцев, словно пытаясь впитать оставшееся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так груб с Учителем, — он сказал себе. — До тех пор, пока Учитель не оставит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такого грубого обращения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слегка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Цинчжо открыл глаза, он почувствовал прикосновение мохнатой головы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обдало его за ушами, вызвав дрожь в позвоночнике. Он не удержался и поднял руку, чтобы оттолкнуть голову, но почувствовал, как тяжелая рука давит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то обнаружил, что его маленький ученик, похожий на коалу, крепко спит, обхватив его длинными и сильными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Очевидно, прошлой ночью он спал на диване, так как же получилось, что он снова оказался на кровати, как только открыл глаза утром? Могло ли быть так, что ночью он был в полудреме и снова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его маленький ученик сам отнес его в кровать, верно? Он тяжелый, и если бы он захотел перенести его, не разбудив, то при нынешнем телосложении своего маленького ученика он должен был быть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его ушей донесся тихий и неясный шепот. Юноша крепче обнял его и снова уткнулся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Шэнь Цинчжо почувствовал щекотку и повернул голову в другую сторону, но не стал сразу будить своего маленького ученика. Вместо этого он осторожно взял руку у себя на груди и медленно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уставился на двигающееся предплечье, и как раз в тот момент, когда он был готов закончить, сильная рука опустилась, а затем вернулась в прошлое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осторожно подвинуть руку, не сдаваясь, но потерпел неудачу всего в одном шаге от цели. Рука, казалось, приросла к его телу, и он не мог ее оторвать,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разозлился и с громким “па” отвесил своему маленькому ученику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Шэнь внезапно проснулся, непонимающе заморгал ресницами и, казалось, был совсем не в плохом настроении. Он подошел и дружелюбно потерся о него. — Учитель...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Еще рано. Тебе следует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руками и ногами оттолкнул своего маленького ученика, который цеплялся за него,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послушно оттолкнут в сторону Учителем. Он был в очень хорошем настроении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спросить тебя, я явно спал на диване, прежде чем отправиться спать, ты перенес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Шэнь невинно пожал плечами. — Я очень крепко спал прошлой ночью. Я даже ни разу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подумав, что это действительно странно, может быть, он ходил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 Учителя на сегодня? — Сяо Шэнь приподнялся на локте, его влажные глаза следили за движениями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отправлюсь на утренний суд. — Шэнь Цинчжо взял черную марлевую шапочку и ярко-красное одеяние Фэйюй и сказал, — Затем продолжу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Гуанси заболел, утренний суд был изменен с одного раза в два дня на два раза в месяц, и время суда также было изменено с раннего утра на час дракона. Министрам больше не нужно было посреди ночи отправляться во дворец, чтобы присутствовать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судебного заседания чиновники выше четвертого ранга входили в зал Высшей гармонии, чтобы обсудить государственные дела с императором и другими важными министрами. Чиновники четвертого ранга и ниже выстраивались перед залом, и им не разрешалось входить в зал без приглашения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Господин Шэнь, большинство чиновников, присутствовавших при дворе, уже прибыли. Они были разделены на две группы в соответствии с их гражданскими и военными званиями. Они не осмеливались шептаться или разговаривать друг с другом и могли только подавать друг другу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положил одну руку на меч Сюйчунь, принял правильное положение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Высочество Наследный Принц, сидевший впереди слева, что-то почувствовал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взгляды могли убивать, Господин Шэнь уже был бы разорван на куски взглядом Наследного Принца. Однако он, казалось, не замечал этого и даже слегка улыбнулся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час дракона, ворота дворца широко распахнулись, и все гражданские и военные чиновники один за другим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ранг Шэнь Цинчжо, он должен был стоять в заднем ряду групы, но он был командиром Цзиньивэй и Бэйчжэнь Фуши и обладал особым статусом. Войдя в зал, он подошел к левому краю драконьего трона и встал напротив Цзоу Пэна, еще одного командира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 вступил в Цзиньивэй, бывший командир был осужден и заключен в тюрьму, а должность командира Цзиньивэй стала свободной. Это был только вопрос времени, когда Цзоу Пэн станет главнокомандующим, но кто знал, что Господин Шэнь появится на полпути, возьмет под свой контроль Бэйчжэнь Фуши и быстро поднимется до должности главнокомандующего наравне с Цзоу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Господин Цзоу не был предвзят и не стал прибегать к каким-либо уловкам. В конце концов, они оба работали на императора. Один из них отвечал за охрану, выставлял церемониальную охрану и сопровождал его во время походов, в то время как другой отвечал за тюрьму, осуществляя надзор за чиновниками, патрулирование и аресты. По крайней мере, на первый взгляд, они не мешают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Император Гуанси взошел на трон дракона, а Евнух Су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гражданские и военные чиновники преклонили колени и трижды поклонились, а Император Гуанси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министры,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чиновники, которые отчитывались перед Императором во время утреннего заседания суда, уже заранее подготовили, какие мемориалы представить или что сказать, и даже чиновники государственной службы из других стран. Одна и та же партия и фракция уже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восседал высоко на троне дракона, слушая речи министров, выражение его лица было глубоким и непредсказуемым, а эмоции трудно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этого министра есть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Жэнь, Заместитель Министра Кабинета министров, выступил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Жэнь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старым правилам этой династии, принцы могут получать титулы и владения по достижении восемнадцатилетнего возраста. Теперь, когда несколько принцев уже достигли этого возраста, они живут в глубоком дворце и не разъезжаются по своим владениям. Это не соответствует этикету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представить свои меморандумы, эти государственные чиновники привыкли использовать лозунги “старых правил” и “ритуалов” в поддержку своих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Третьего Принца мгновенно изменилось, а чиновники государственной службы в первом ряду украдкой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тоже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минимум поддержите это предложение. — В это время Министр Министерства ритуалов, Фань Чжэ, вышел вперед и поклонился, сказав, — Его Высочеству Третьему Принцу уже больше двадцати лет, но он все еще живет в одном дворце с Супругой Сянь. Этот министр лично считает,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министра другое мнение, — Император Гуанси собирался что-то сказать, но Министр Министерства кадров Янь Сици выступил вперед и возразил. — Этикет наших предков отличается гибкостью. Когда наши предки установили правила передачи власти принцам, это было связано с тем, что династия Дайон только что утвердилась, а ситуация в различных местах была нестабильной, и короли были срочно необходимы для охраны вотчин. Теперь, когда династия Дайон живет в мире и процветании, а окружающие ее зарубежные государства каждый год платят дань, почему мы должны спешить с отправкой принцев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Господин Янь, почему Вы остаетесь во дворце, несмотря на то, что достигли пенсионного возраста? — Цао Жэнь усмехнулся. — У этикета и законов предков есть свои причины. У тех, кто их не соблюдает, вероятно,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и надета шляпа*, Сяо Хунъяо больше не мог этого выносить. Он вышел из строя, опустился на колени и низко поклонился, горячо выражая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шляпу” - навесить на кого-то ярлык (обычно политический); заклеймить кого-то нежелательным негативным ярлыком; навесить необоснованный, неблагоприятный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Эрчэн просто хотел еще немного послужить Отцу-Императору. У Эрчэна нет никаких задних мыслей. Пожалуйста, судите сами,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глуп, а другие принцы еще не участвовали в государственных делах. Сейчас он единственный принц, стоящий в зале Высшей гармонии. Слова Цао Жэня были похожи на то, как если бы он тыкал в его нос и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последовал за ним и лицемерно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Эрчэн тоже верит, что у брата Третьего Принца нет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Гуанси было мрачным и неуверенным. Он внезапно указал на главного секретаря внутреннего кабинета Се Гуцяня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Гэлао*,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*“Гэлао” - старейшина кабинета(правительства).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Гуцяню было за шестьдесят, на висках у него были седые волосы. Услышав это,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старый министр считает, что в словах Господина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наклонил голову и посмотрел на Се Гэлао, который стоял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гэлао из внутреннего кабинета был ветераном трех царствований династии Дайон. Он был ученым из бедной семьи. Он вошел в состав внутреннего кабинета во время правления предыдущего императора. Во время правления Императора Гуанси он был назначен гэлао внутреннего кабинета. Его положение при дворе остается незыблемым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прежней династии и в гареме борьба между партиями всегда была в самом разгаре, но Се Гэлао никогда не участвовал ни в каких партиях. Он был верен королевской семье Дайон и императору того времени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Гуанси хмурились все глубже и глубже, и он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знает это в глубине души, и мы обсудим этот вопрос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Жэнь хотел сказать что-то еще, но, заметив краем глаза Его Высочества Наследного Принца, отступил обратно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незаметно скривил губы. Группа Наследного Принца и группа Третьего Принца официально растерзали лица в клочья. Затем две группировки нападут и подставят друг друга, за чем стоит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у него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тюрьме, в камере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стоял в темной и вонючей камере, глядя сверху вниз на бывшего министра обрядов Лянь Чжуна, который лежал полумертвый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приказано тщательно расследовать дело о мошенничестве на имперских экзаменах. Почти половина чиновников Министерства обрядов была уволена, и многие служители Министерства кадров и Академии Ханьлинь также были причастны к этому. Он думал, что после такого тщательного расследования ему следовало бы полностью раскрыть эту мерзость в темноте, но он не ожидал, что все еще упустит ключевое звено -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“подул прохладный ветерок, выпала белая роса, запели цикады, орлы принесли жертвы птицам, и казнь началась”*. Лянь Чжун был заключен в камеру смертников имперской тюрьмы после вынесения приговора, но он все еще жив и ожидает казни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Книги ритуалов, Месячных предписаний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приказал человеку разбудить Лянь Чжуна, а затем отпустил цзиньивэя,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Лянь Чжун слабо прислонился к стене, прерывисто спрашивая, —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отправляться в путь, Господин Лянь, я все еще хочу Вас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Лянь Чжун с трудом откашлялся. — Что следовало сказать... виновный министр сказал столько, 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Господина Ляня есть то, чего он не сказал. — Шэнь Цинчжо прервал его и прямо спросил, — Связано ли дело о мошенничестве на имперском экзамене с Наследным Принцем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лицо Лянь Чжуна неестественно дернулось, и он тут же закрыл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провинившийся министр не понимает, о чем говорит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верен своему народу и скорее умрет, чем предаст Его Высочество Наследного Принца. — Шэнь Цинчжо небрежно погладил меч Сюйчунь кончиками пальцев. — Дайте мне подумать об этом. Какие преимущества Восточный дворец обещал Господину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Чжун по-прежнему закрывал глаза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 Господин Шэнь предположил, — Может быть, Восточный дворец помог семье Господина Ляня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Чжун внезапно открыл глаза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Опасаясь, что Господин Лянь будет скучать по своему внуку, я специально приказал цзиньивэю привести его. — Шэнь Цинчжо слегка улыбнулся и дважды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ожидавший за дверью, получил приказ и немедленно вошел, неся на руках мальчика пяти или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Матушка! Я хочу к матушке,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слишком мал и ничего не понимал. Его насильно увел незнакомец. Он был так напуган, что всю дорогу громко плакал. Он даже не мог узнать своего дедушку, которого пытали до неузнаваемости. Он просто плакал и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Чжун внезапно разволновался. Его ноги были такими слабыми, что он мог только опуститься на колени и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подполз ближе, Кон Шан пинком отбросил мужчину обратно в угол, и из его рта вырвался слабый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закрыл глаза, затем снова открыл их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Восточный дворец может выслать людей, то Цзиньивэй, естественно, сможет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Чжун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не трогайте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узнал голос своего дедушки и закричал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там плохие парни! Плохие парни пытаются поймать ХаоХао, дедушка ваааву...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обернулся, поднял свои белые, как лук-порей, пальцы, ущипнул покрасневшее лицо мальчика и сказал с сожалением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такой милый ребенок, не знаю, сколько раз его будут пырять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вытащил из-за пояса меч Сюйчунь, и в блестящем лезвии отразились его великолепные, но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скажу! — Лянь Чжун закричал в отчаянии и стал колотить кулаками по земле, умоляя, — Он, он всего лишь ребенок, отпустите его...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Господин Лянь сотрудничал раньше, ребенку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Сюйчунь снова был вложен в ножны, Шэнь Цинчжо взмахнул рукой, и Кон Цаньху немедленно вывел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приказал цзиньивэю принести бумагу и кисти и пододвинул стул, чтобы сесть напротив Лянь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пожалуйста, пишите, пока говорите. Я буду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Лянь Чжуна, державшая кисть, дрожала, как решето, и он не смог написать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Вы четко объясните причину и следствие и раскроете настоящего тайного вдохновителя, несколько оставшихся членов семьи Лянь будут в безопасности, — Шэнь Цинчжо откинулся на спинку стула и заговорил в умеренном темпе. — С этого момента Бэйчжэнь Фуши также будет обеспечивать Господина Ляня хорошей едой и питьем, чтобы Господин Лянь мог спокойно отправиться в путь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Лянь Чжун стиснул зубы и кончиком кисточки из волчьего волоса размазал чернильные пятна по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камеры смертников, Шэнь Цинчжо почувствовал головокружение, и его тело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смертников была закрытой, и в ней стоял отвратительный запах. Он пробыл в камере менее получаса,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 Вами все в порядке? — Кон Шан неосознанно протянул руки, но не осмелился прикоснуться к своему господину, поэтому мог только с тревогой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Шэнь Цинчжо набрал в грудь побольше воздуха и приказал, — Сначала спрячь ребенка за пределами дворца и жди моих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окровавленное признание, но не спешил на встречу с Императором Гуанси. Вместо этого он направился ко дворцу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своему маленькому ученику, и ему нужно было взглянуть на него, чтобы убедиться, что все, что он делает,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как физически, так и морально, когда приблизился к дворцу Чанлэ. Он услышал доносящиеся из дворца жалобные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замер, ему был слишком хорошо знаком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ускорил шаг и толкнул полуоткрытую дверь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внутреннем дворе дворцовые слуги стояли на коленях, а Сяо Шэнь держал в руке длинный хлыст с шипами, которым хлестал молодого евнуха, который катался по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был избит до полусмерти, и его кровь и плоть окрасили землю в красный цвет. Сцена была кровавой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Шэнь Цинчжо нахмурился и закричал.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размахивавший хлыстом, был поражен. Когда он встретился с потрясенным взглядом своего учителя, он внезапно очнулся, словно ото сна. Он отбросил хлыст, который держал в руке, как будто его ударило током и как будто он держал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растерялся и отступил на несколько шагов. —Нет... Учитель, пожалуйста, выслушайте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одновременно шокирован и рассержен. Он вошел в ворота дворца, даже не взглянув на него, и направился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служители, стоявшие на коленях, наконец осмелились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быстро развернулся и последовал за своим учителем, но остановился прямо перед дверью, не решаясь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тоже не просил его заходить. Он взял линейку со стола и 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встревоженным, как ребенок, который сделал что-то не так. От жестокости, которую он только что проявил, взмахнув хлыстом,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всего лишь наказываю-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Наказываешь? Это просто наказание в чистом виде? — Шэнь Цинчжо перебил его напрямую. — Позволь спросить, если бы я не пришел сегодня, ты бы планировал забить этого молодого евнуха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слабо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 Шэнь Цинчжо был так зол, что у него заболела грудь и в глазах снова потемнело. — Кто научил тебя наказывать дворцовых слуг таким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он видел восемнадцать видов пыток, от которых люди не могли ни жить, ни умереть, и эта порка шипами была только началом. Но если бы человек, держащий кнут, был его маленьким учеником, он бы почувствовал удушье при одной мысли об этом. Не говоря уже о том, что с первого взгляда, который он только что бросил, было ясно, что его ученик собирался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быстро шагнул вперед и протянул руку, чтобы удержать пошатывающегося учителя, который вот-вот должен был упасть, но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поборол головокружение, возникшее у него перед глазами, ухватился одной рукой за дверной косяк и тихо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застыла в воздухе, и он тут же отступил обратно к двери зала и послушно опустился на колени перед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высоким и стройным, но из-за того, что ноги составляли большую часть его тела, когда он опускался на колени, он все еще был похож на пельмень, каким был несколько лет назад, его тело напоминало всего лишь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Шэнь Цинчжо не был мягкосердечен. Он опустил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 послушно вытянул руки и поднял ладони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“фьу” линейка ударила по ладони, оставив большое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слегка задрожало. Чтобы не дать своему учителю наклониться, он поднял ладони повыше, над головой, чтобы учителю было легче ударять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замолчал и разозлился еще больше. Он яростно хлыстнул своего маленького ученика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Когда я наказывал своего маленького ученика, я не смог бы вынести удара в другое место, поэтому я ударил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Учитель сильно ударил меня. На самом деле, Вы можете ударить меня 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случайно показал свой хвост. Он послушно примет наказание от своего учителя, но не изменится.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