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Шэнь внезапно открыл глаза, страх в его темных зрачках еще не полностью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и оставшиеся образы в его сознании напоминали ему, насколько абсурдной была последняя сцена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так жестоко обошелся с его учителем во сне, на самом деле был очень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быть точным, это лицо больше похоже на взрослого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сел, огляделся и его взгляд упал на спящего на диване человека. Его веки внезапно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не стал будить его, но и не пожелал спать с ним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встал с кровати, прошелся босиком по полу и бесшумно подошел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спящего учителя было таким же умиротворенным, красивым и беззащитным, как всегда. Его длинные густые ресницы, похожие на маленькие кисточки, мягко отбрасывали две тени на веки. Под его тонким вздернутым носом были красивой формы губы, которые от природы были красными, пухлыми и округлыми. Он даже помнил их мягкое и гладкое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прядей черных волос ниспадали, и он не мог не вспомнить сон, в котором длинные волосы его учителя были оттянуты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опустился на одно колено и придвинулся ближе, обдавая горячим дыханием лицо своего учителя, а глазами тщательно описывая это великолепное лицо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быть кто-то настолько красив? Казалось, что он вырос прямо рядом с его сердцем. От одного взгляда на него его наполняла любовь, которая вот-вот должна была переполнить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словно почувствовав жар, исходящий от его лица, спящий учитель замурлыкал, как котенок, 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тут же откинулся назад, едва избежав его руки, но его глаза ни на мгновение не отрывались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лицо было таким прекрасным в его снах, что заставляло трепетать его сердце, а под белоснежным шелком нижнего одеяния скрывался прекрасный пейзаж, которого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сна сменяли друг друга, и Сяо Шэнь неудержимо 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снилось то, о чем он думал днем? Он каждый день встречался лицом к лицу со своим учителем, и в глубине его сердца таились грязные мысли, поэтому по ночам ему снились такие яркие сны, и он даже притворялся кем-то другим в своих снах и делал со своим учителем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способы, которыми этот человек во сне мучил его учителя, были бесконечны. Как он мог их себе представить? Даже детали были такими четкими 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напряженно думал, то внезапно почувствовал острую боль в голове. Сяо Шэнь закрыл глаза, пытаясь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можно быть уверенным, так это в том, что мужчина во сне - будущий император. Если этот сон действительно является определенным предзнаменованием, то кем еще может быть этот человек, если не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он стоит на вершине власти, никто в этом мире не сможет отнять у него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 конце концов взойдет на трон дракона, может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свет внезапно вырвался из его глаз феникса, но бесследно исчез в тот момент, когда упал на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стал мягким. Сяо Шэнь осторожно взял фарфорово-белую руку и поднес ее к своим губам, его тонкие губы интимно коснулись слегка прохладной тыльной стороны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Учителю, и Учитель также принадлежит мне. — Он пристально посмотрел на своего учителя глубокими глазами. — Учитель может быть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В полусонном состоянии Шэнь Цинчжо слегка приподнял ресницы и позвал неясным голосом, —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Учитель. — Сяо Шэнь нежно провел тыльной стороной ладони по губам, словно боясь потревожить спящего красавца, и тихо ответил, — Спите,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сплю... — Шэнь Цинчжо успокоился, бессознательно отдернул руку, перевернулся на другой бок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внезапно опустела, и Сяо Шэнь медленно сцепил пять пальцев, словно пытаясь впитать оставшееся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так груб с Учителем, — он сказал себе. — До тех пор, пока Учитель не оставит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такого грубого обращения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небо слегка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Цинчжо открыл глаза, он почувствовал прикосновение мохнатой головы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обдало его за ушами, вызвав дрожь в позвоночнике. Он не удержался и поднял руку, чтобы оттолкнуть голову, но почувствовал, как тяжелая рука давит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то обнаружил, что его маленький ученик, похожий на коалу, крепко спит, обхватив его длинными и сильными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Очевидно, прошлой ночью он спал на диване, так как же получилось, что он снова оказался на кровати, как только открыл глаза утром? Могло ли быть так, что ночью он был в полудреме и снова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его маленький ученик сам отнес его в кровать, верно? Он тяжелый, и если бы он захотел перенести его, не разбудив, то при нынешнем телосложении своего маленького ученика он должен был быть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 его ушей донесся тихий и неясный шепот. Юноша крепче обнял его и снова уткнулся лицом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Шэнь Цинчжо почувствовал щекотку и повернул голову в другую сторону, но не стал сразу будить своего маленького ученика. Вместо этого он осторожно взял руку у себя на груди и медленно убрал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уставился на двигающееся предплечье, и как раз в тот момент, когда он был готов закончить, сильная рука опустилась, а затем вернулась в прошлое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осторожно подвинуть руку, не сдаваясь, но потерпел неудачу всего в одном шаге от цели. Рука, казалось, приросла к его телу, и он не мог ее оторвать,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разозлился и с громким “па” отвесил своему маленькому ученику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Шэнь внезапно проснулся, непонимающе заморгал ресницами и, казалось, был совсем не в плохом настроении. Он подошел и дружелюбно потерся о него. — Учитель...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Еще рано. Тебе следует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руками и ногами оттолкнул своего маленького ученика, который цеплялся за него,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послушно оттолкнут в сторону Учителем. Он был в очень хорошем настроении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хорошо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спросить тебя, я явно спал на диване, прежде чем отправиться спать, ты перенес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Шэнь невинно пожал плечами. — Я очень крепко спал прошлой ночью. Я даже ни разу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 подумав, что это действительно странно, может быть, он ходил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у Учителя на сегодня? — Сяо Шэнь приподнялся на локте, его влажные глаза следили за движениями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отправлюсь на утренний суд. — Шэнь Цинчжо взял черную марлевую шапочку и ярко-красное одеяние Фэйюй и сказал, — Затем продолжу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Гуанси заболел, утренний суд был изменен с одного раза в два дня на два раза в месяц, и время суда также было изменено с раннего утра на час дракона. Министрам больше не нужно было посреди ночи отправляться во дворец, чтобы присутствовать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утреннего судебного заседания чиновники выше четвертого ранга входили в зал Высшей гармонии, чтобы обсудить государственные дела с императором и другими важными министрами. Чиновники четвертого ранга и ниже выстраивались перед залом, и им не разрешалось входить в зал без приглашения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Господин Шэнь, большинство чиновников, присутствовавших при дворе, уже прибыли. Они были разделены на две группы в соответствии с их гражданскими и военными званиями. Они не осмеливались шептаться или разговаривать друг с другом и могли только подавать друг другу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положил одну руку на меч Сюйчунь, принял правильное положение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Высочество Наследный Принц, сидевший впереди слева, что-то почувствовал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взгляды могли убивать, Господин Шэнь уже был бы разорван на куски взглядом Наследного Принца. Однако он, казалось, не замечал этого и даже слегка улыбнулся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час дракона, ворота дворца широко распахнулись, и все гражданские и военные чиновники один за другим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ранг Шэнь Цинчжо, он должен был стоять в заднем ряду групы, но он был командиром Цзиньивэй и Бэйчжэнь Фуши и обладал особым статусом. Войдя в зал, он подошел к левому краю драконьего трона и встал напротив Цзоу Пэна, еще одного командира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Цинчжо вступил в Цзиньивэй, бывший командир был осужден и заключен в тюрьму, а должность командира Цзиньивэй стала свободной. Это был только вопрос времени, когда Цзоу Пэн станет главнокомандующим, но кто знал, что Господин Шэнь появится на полпути, возьмет под свой контроль Бэйчжэнь Фуши и быстро поднимется до должности главнокомандующего наравне с Цзоу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Господин Цзоу не был предвзят и не стал прибегать к каким-либо уловкам. В конце концов, они оба работали на императора. Один из них отвечал за охрану, выставлял церемониальную охрану и сопровождал его во время походов, в то время как другой отвечал за тюрьму, осуществляя надзор за чиновниками, патрулирование и аресты. По крайней мере, на первый взгляд, они не мешают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Император Гуанси взошел на трон дракона, а Евнух Су прислуживал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гражданские и военные чиновники преклонили колени и трижды поклонились, а Император Гуанси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министры,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чиновники, которые отчитывались перед Императором во время утреннего заседания суда, уже заранее подготовили, какие мемориалы представить или что сказать, и даже чиновники государственной службы из других стран. Одна и та же партия и фракция уже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восседал высоко на троне дракона, слушая речи министров, выражение его лица было глубоким и непредсказуемым, а эмоции трудно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этого министра есть меморандум.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Жэнь, Заместитель Министра Кабинета министров, выступил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Жэнь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старым правилам этой династии, принцы могут получать титулы и владения по достижении восемнадцатилетнего возраста. Теперь, когда несколько принцев уже достигли этого возраста, они живут в глубоком дворце и не разъезжаются по своим владениям. Это не соответствует этикету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представить свои меморандумы, эти государственные чиновники привыкли использовать лозунги “старых правил” и “ритуалов” в поддержку своих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Третьего Принца мгновенно изменилось, а чиновники государственной службы в первом ряду украдкой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тоже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минимум поддержите это предложение. — В это время Министр Министерства ритуалов, Фань Чжэ, вышел вперед и поклонился, сказав, — Его Высочеству Третьему Принцу уже больше двадцати лет, но он все еще живет в одном дворце с Супругой Сянь. Этот министр лично считает,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министра другое мнение, — Император Гуанси собирался что-то сказать, но Министр Министерства кадров Янь Сици выступил вперед и возразил. — Этикет наших предков отличается гибкостью. Когда наши предки установили правила передачи власти принцам, это было связано с тем, что династия Дайон только что утвердилась, а ситуация в различных местах была нестабильной, и короли были срочно необходимы для охраны вотчин. Теперь, когда династия Дайон живет в мире и процветании, а окружающие ее зарубежные государства каждый год платят дань, почему мы должны спешить с отправкой принцев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Господин Янь, почему Вы остаетесь во дворце, несмотря на то, что достигли пенсионного возраста? — Цао Жэнь усмехнулся. — У этикета и законов предков есть свои причины. У тех, кто их не соблюдает, вероятно,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и надета шляпа*, Сяо Хунъяо больше не мог этого выносить. Он вышел из строя, опустился на колени и низко поклонился, горячо выражая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*“Надеть шляпу” - навесить на кого-то ярлык (обычно политический); заклеймить кого-то нежелательным негативным ярлыком; навесить необоснованный, неблагоприятный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Эрчэн просто хотел еще немного послужить Отцу-Императору. У Эрчэна нет никаких задних мыслей. Пожалуйста, судите сами,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глуп, а другие принцы еще не участвовали в государственных делах. Сейчас он единственный принц, стоящий в зале Высшей гармонии. Слова Цао Жэня были похожи на то, как если бы он тыкал в его нос и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последовал за ним и лицемерно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Эрчэн тоже верит, что у брата Третьего Принца нет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Гуанси было мрачным и неуверенным. Он внезапно указал на главного секретаря внутреннего кабинета Се Гуцяня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Гэлао*,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*“Гэлао” - старейшина кабинета(правительства).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Гуцяню было за шестьдесят, на висках у него были седые волосы. Услышав это,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старый министр считает, что в словах Господина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наклонил голову и посмотрел на Се Гэлао, который стоял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гэлао из внутреннего кабинета был ветераном трех царствований династии Дайон. Он был ученым из бедной семьи. Он вошел в состав внутреннего кабинета во время правления предыдущего императора. Во время правления Императора Гуанси он был назначен гэлао внутреннего кабинета. Его положение при дворе остается незыблемым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прежней династии и в гареме борьба между партиями всегда была в самом разгаре, но Се Гэлао никогда не участвовал ни в каких партиях. Он был верен королевской семье Дайон и императору того времени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Императора Гуанси хмурились все глубже и глубже, и он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знает это в глубине души, и мы обсудим этот вопрос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Жэнь хотел сказать что-то еще, но, заметив краем глаза Его Высочества Наследного Принца, отступил обратно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незаметно скривил губы. Группа Наследного Принца и группа Третьего Принца официально растерзали лица в клочья. Затем две группировки нападут и подставят друг друга, за чем стоит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у него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тюрьме, в камере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стоял в темной и вонючей камере, глядя сверху вниз на бывшего министра обрядов Лянь Чжуна, который лежал полумертвый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приказано тщательно расследовать дело о мошенничестве на имперских экзаменах. Почти половина чиновников Министерства обрядов была уволена, и многие служители Министерства кадров и Академии Ханьлинь также были причастны к этому. Он думал, что после такого тщательного расследования ему следовало бы полностью раскрыть эту мерзость в темноте, но он не ожидал, что все еще упустит ключевое звено -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“подул прохладный ветерок, выпала белая роса, запели цикады, орлы принесли жертвы птицам, и казнь началась”*. Лянь Чжун был заключен в камеру смертников имперской тюрьмы после вынесения приговора, но он все еще жив и ожидает казни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Книги ритуалов, Месячных предписаний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приказал человеку разбудить Лянь Чжуна, а затем отпустил цзиньивэя,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Лянь Чжун слабо прислонился к стене, прерывисто спрашивая, —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 отправляться в путь, Господин Лянь, я все еще хочу Вас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Лянь Чжун с трудом откашлялся. — Что следовало сказать... виновный министр сказал столько, 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Господина Ляня есть то, чего он не сказал. — Шэнь Цинчжо прервал его и прямо спросил, — Связано ли дело о мошенничестве на имперском экзамене с Наследным Принцем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лицо Лянь Чжуна неестественно дернулось, и он тут же закрыл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провинившийся министр не понимает, о чем говорит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верен своему народу и скорее умрет, чем предаст Его Высочество Наследного Принца. — Шэнь Цинчжо небрежно погладил меч Сюйчунь кончиками пальцев. — Дайте мне подумать об этом. Какие преимущества Восточный дворец обещал Господину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Чжун по-прежнему закрывал глаза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 Господин Шэнь предположил, — Может быть, Восточный дворец помог семье Господина Ляня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Чжун внезапно открыл глаза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Опасаясь, что Господин Лянь будет скучать по своему внуку, я специально приказал цзиньивэю привести его. — Шэнь Цинчжо слегка улыбнулся и дважды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ожидавший за дверью, получил приказ и немедленно вошел, неся на руках мальчика пяти или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Матушка! Я хочу к матушке,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слишком мал и ничего не понимал. Его насильно увел незнакомец. Он был так напуган, что всю дорогу громко плакал. Он даже не мог узнать своего дедушку, которого пытали до неузнаваемости. Он просто плакал и 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Чжун внезапно разволновался. Его ноги были такими слабыми, что он мог только опуститься на колени и ползти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наконец, подполз ближе, Кон Шан пинком отбросил мужчину обратно в угол, и из его рта вырвался слабый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закрыл глаза, затем снова открыл их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Восточный дворец может выслать людей, то Цзиньивэй, естественно, сможет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Чжун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не трогайте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узнал голос своего дедушки и закричал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там плохие парни! Плохие парни пытаются поймать ХаоХао, дедушка ваааву...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обернулся, поднял свои белые, как лук-порей, пальцы, ущипнул покрасневшее лицо мальчика и сказал с сожалением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такой милый ребенок, не знаю, сколько раз его будут пырять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медленно вытащил из-за пояса меч Сюйчунь, и в блестящем лезвии отразились его великолепные, но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Я скажу! — Лянь Чжун закричал в отчаянии и стал колотить кулаками по земле, умоляя, — Он, он всего лишь ребенок, отпустите его...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Господин Лянь сотрудничал раньше, ребенку не пришлось бы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Сюйчунь снова был вложен в ножны, Шэнь Цинчжо взмахнул рукой, и Кон Цаньху немедленно вывел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приказал цзиньивэю принести бумагу и кисти и пододвинул стул, чтобы сесть напротив Лянь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пожалуйста, пишите, пока говорите. Я буду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Лянь Чжуна, державшая кисть, дрожала, как решето, и он не смог написать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Вы четко объясните причину и следствие и раскроете настоящего тайного вдохновителя, несколько оставшихся членов семьи Лянь будут в безопасности, — Шэнь Цинчжо откинулся на спинку стула и заговорил в умеренном темпе. — С этого момента Бэйчжэнь Фуши также будет обеспечивать Господина Ляня хорошей едой и питьем, чтобы Господин Лянь мог спокойно отправиться в путь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Лянь Чжун стиснул зубы и кончиком кисточки из волчьего волоса размазал чернильные пятна по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камеры смертников, Шэнь Цинчжо почувствовал головокружение, и его тело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смертников была закрытой, и в ней стоял отвратительный запах. Он пробыл в камере менее получаса,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 Вами все в порядке? — Кон Шан неосознанно протянул руки, но не осмелился прикоснуться к своему господину, поэтому мог только с тревогой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Шэнь Цинчжо набрал в грудь побольше воздуха и приказал, — Сначала спрячь ребенка за пределами дворца и жди моих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окровавленное признание, но не спешил на встречу с Императором Гуанси. Вместо этого он направился ко дворцу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своему маленькому ученику, и ему нужно было взглянуть на него, чтобы убедиться, что все, что он делает,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как физически, так и морально, когда приблизился к дворцу Чанлэ. Он услышал доносящиеся из дворца жалобные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замер, ему был слишком хорошо знаком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ускорил шаг и толкнул полуоткрытую дверь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внутреннем дворе дворцовые слуги стояли на коленях, а Сяо Шэнь держал в руке длинный хлыст с шипами, которым хлестал молодого евнуха, который катался по земле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был избит до полусмерти, и его кровь и плоть окрасили землю в красный цвет. Сцена была кровавой и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Шэнь Цинчжо нахмурился и закричал.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размахивавший хлыстом, был поражен. Когда он встретился с потрясенным взглядом своего учителя, он внезапно очнулся, словно ото сна. Он отбросил хлыст, который держал в руке, как будто его ударило током и как будто он держал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растерялся и отступил на несколько шагов. —Нет... Учитель, пожалуйста, выслушайте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одновременно шокирован и рассержен. Он вошел в ворота дворца, даже не взглянув на него, и направился прямиком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служители, стоявшие на коленях, наконец осмелились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быстро развернулся и последовал за своим учителем, но остановился прямо перед дверью, не решаясь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тоже не просил его заходить. Он взял линейку со стола и 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встревоженным, как ребенок, который сделал что-то не так. От жестокости, которую он только что проявил, взмахнув хлыстом,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всего лишь наказываю-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Наказываешь? Это просто наказание в чистом виде? — Шэнь Цинчжо перебил его напрямую. — Позволь спросить, если бы я не пришел сегодня, ты бы планировал забить этого молодого евнуха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слабо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 Шэнь Цинчжо был так зол, что у него заболела грудь и в глазах снова потемнело. — Кто научил тебя наказывать дворцовых слуг таким жестоким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он видел восемнадцать видов пыток, от которых люди не могли ни жить, ни умереть, и эта порка шипами была только началом. Но если бы человек, держащий кнут, был его маленьким учеником, он бы почувствовал удушье при одной мысли об этом. Не говоря уже о том, что с первого взгляда, который он только что бросил, было ясно, что его ученик собирался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быстро шагнул вперед и протянул руку, чтобы удержать пошатывающегося учителя, который вот-вот должен был упасть, но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поборол головокружение, возникшее у него перед глазами, ухватился одной рукой за дверной косяк и тихо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застыла в воздухе, и он тут же отступил обратно к двери зала и послушно опустился на колени перед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высоким и стройным, но из-за того, что ноги составляли большую часть его тела, когда он опускался на колени, он все еще был похож на пельмень, каким был несколько лет назад, его тело напоминало всего лишь маленький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Шэнь Цинчжо не был мягкосердечен. Он опустил глаза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поджал губы, послушно вытянул руки и поднял ладони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“фьу” линейка ударила по ладони, оставив большое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слегка задрожало. Чтобы не дать своему учителю наклониться, он поднял ладони повыше, над головой, чтобы учителю было легче ударять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замолчал и разозлился еще больше. Он яростно хлыстнул своего маленького ученика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Когда я наказывал своего маленького ученика, я не смог бы вынести удара в другое место, поэтому я ударил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Учитель сильно ударил меня. На самом деле, Вы можете ударить меня 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случайно показал свой хвост. Он послушно примет наказание от своего учителя, но не изменится.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