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Шэнь поднял свой кинжал, и острое лезвие вонзилось в лицо человека, издав шипящий звук, когда оно разрезало кожу, что заставило слушателей вздрогнуть и почувствовать себя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Ярко-красная кровь растеклась по всему полу, стекая по всему дому к ногам Пан Дуншена. Он осторожно переставил колени, стараясь не испачкаться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Седьмой Принц нашел его полмесяца назад, Пан Дуншен и представить себе не мог, что юный Седьмой Принц окажется таким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бедной семье. Его отец был пьяницей и, напившись, случайно забил мать до смерти. Чтобы выжить, он нашел способ очиститься и пришел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несколько лет после поступления во дворец он был евнухом самого низкого ранга, а евнухи самого низкого ранга выполняли всю грязную, утомительную и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достаточно быстро схватывал налету, был сообразительней других и случайно попался на глаза Пан Чону, и с тех пор он служил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грядут хорошие дни, но не ожидал, что Пан Чон окажется евнухом с чрезвычайно извращенным сердцем. Из-за своей бесчеловечной натуры он придумывал всевозможные способы пытать этих прекрасных дворцовых служанок, и даже красивые молодые евнухи не остались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он время от времени выносил окровавленных дворцовых служанок из комнаты Пан Чона. Глядя на этих прекрасных дворцовых служанок, которые только что испустили свой последний вздох, он иногда не мог не думать о своей бедной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Пан Чон мог избить его в любой момент. На первый взгляд он признавал в нем своего крестника и дал ему фамилию Пан, но всякий раз, когда тот был недоволен, он порол его хлыстом с шипами и капал ему на спину горячим маслом от свечи, и даже говорил, что воспитывает его так для 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ненавидел Пан Чона, но еще больше он ненавидел себя за то, что день за днем раболепствовал перед ним,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Седьмой Принц нашел его и попросил сотрудничать с ним в убийстве Пан Чона, он оценил осуществимость этого плана и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Седьмой Принц также обещал ему чрезвычайно заманчивую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пожираемом людьми дворце со строгой иерархией, кто бы не захотел подняться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жестокий метод убийства Седьмого Принца заставил его с ужасом осознать, что все это время он действительно навлекал на себя беду, и он еще больше испугался, что Его Высочество пересечет реку и разрушит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после того, как Сяо Шэнь изрезал лицо мертвого евнуха так, что кровь и плоть разлетелись во все стороны, и он больше не был похож на человека, он, наконец, выдохнул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 лязгом отбросил окровавленный кинжал, который держал в руке, как будто только что вспомнил, что в комнате есть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посмотрел на молодого евнуха, который, дрожа, стоял на коленях. Внезапно он поднял ногу и обросил кинжал, лежавший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Дуншен содрогнулся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кинжал и ударь его несколько раз, — холодным голосом приказал Сяо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Дуншен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обращается с тобой хуже, чем с собакой, которую он воспитывает. Разве ты не ненавидишь его? — Длинные и густые ресницы юноши опустились, а на его красивых губах появилась злобная улыбка. — Или ты так долго следовал за этим кастрированным псом и никогда никого не убивал? Не может быть,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Асура с нефритовым лицом был высокомерен, его тон был полон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Дуншен вспомнил унижения и наказания, которым он подвергался в прошлом. Он стиснул зубы, подполз на коленях за кинжалом, сцепил руки и яростно ударил окровавленный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удар вошел в плоть гладко, и последующие удары становились все более искусными.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удовлетворенно закрыл глаза, казалось, наслаждаясь чудесным звуком, с которым кинжал входит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через мгновение он снова открыл глаза и небрежно сказал, — иди и действуй в соответствии с планом. Если с твоей стороны будет какая-то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Дуншен отпустил кинжал и поспешно выразил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будьте уверены, этот слуга никогда не разрушит Ваш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собрался выйти, но Седьмой Принц снова остановил его, и его тело внезапно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кровь со своих рук, — мягко напомнил Сяо Шэнь, — переоденься в чистую одежду, не показывай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 Пан Дуншен несколько раз повторил это, тихо вытер холодный пот со лба рукавом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переоделся в чистую униформу евнуха, привел в порядок выражение лица и подошел к группе евнухов, которых отослал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Евнух Пан, почему ты здесь? — Евнух, сидевший в середине, увидел его и сразу же вежливо предложил свой стул. — Господин Чангун*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*“Чангун” - обращение к главному евнуху секретного агентства Дунчан во времена династии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может быть так быстро?— Пан Дуншен демонстративно сел. —Разве ты не знаешь о хобби крестного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евнухи странно рассмеялись, и евнух, который говорил ранее, с любопытством спросил, — Евнух Пан, какая красавица во дворце понравилась Чангуну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Аия. — Пан Дуншен сделал глоток чая и ответил низким, пронзительным голосом, — Она из особняка Наследного Принца в Восточном дворце. Очень хорошенькая!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издали еще один странный вскрик, и один из них злорадно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дворцовые служанки обычно смотрят на нас, евнухов, свысока. Но даже если они служанки Наследного Принца Восточного дворца, наш Господин Чангун все равно благоволит к ним,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евнухи начали смеяться, внезапно раздался панический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Там пожар! В комнате Господина Чангуна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Пан Дуншена изменилось, и он внезапно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Крестный все еще в комнате!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прибыли, задняя комната уже была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евнухи поспешно принесли воды, чтобы потушить огонь, но это была всего лишь капля в море. Пламя, похожее на гигантского дракона, вылизывало огромную комнату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евнуха была печать Департамента имперского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 ударил ладонью по столу, отчего красные памятные знаки со стола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Дедушка, пожалуйста, восстановите справедливость в отношении крестного отца! — Пан Дуншен опустился на колени и низко поклонился, громко плача, — Крестный отец погиб так трагически! Все его тело было сожжено!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Евнуха Су затуманились, он поднял руку, чтобы поддержать голову,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Расскажи Цзаньцзя все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Дуншен постепенно перестал плакать и ответил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Крестный отец, крестный отец несколько дней назад влюбился в маленькую служанку в Восточном дворце, поэтому я попытался привести ее, чтобы почтить крестного отца, но кто бы мог подумать... — Он немного поплакал, прежде чем продолжить, — Кто бы мог подумать, что горничная действительно подожжет комнату крестного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 внезапно встал, прошелся взад-вперед с угрюмым лицом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Цзаньцзя уже говорил, что если он падок до красоты, то рано или поздно попадет в беду! Этот ублюдок просто не хочет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внук виноват! Это внук виноват! — Пан Дуншен внезапно поднял руку и ударил себя по лицу. Он был настолько безжалостен, что одна сторона его лица покраснела и распухла всего после нескольких пощечин. — Это внук виноват, что не смог остановить крестного и позволил этой предательнице причинить крестному вред. Дедушка, пожалуйста, убейте этого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и сопли текли по красному и опухшему лицу Пан Дуншена. Он подполз на коленях к Евнуху Су и обнял его за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дедушка, Вы должны отомстить за крестного!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Евнуха Су помрачнело. Он оттолкнул его и сердито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Цзаньцзя уже потерял крестника. Ты, ничтожество, как смеешь ты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Дуншен был ошеломлен, вытер слезы и ответил сдавленным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чему учил дедушка,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 вернулся на свое место и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рабыня?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Дуншен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дедушке, в комнате только тело крестного, а дворцовая служанка, должно быть,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Евнух Су усмехнулся. — Как могла скромная служанка набраться смелости убивать людей и поджигать дома, и при этом оставаться безнаказанной?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имел в виду... — Пан Дуншен заколебался. — Это афера?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Восточный дворец всегда смотрел свысока на Департамент имперского двора, но в течение стольких лет речная вода не мешалась с колодезной*. — Евнух Су прищурился. — Теперь, когда Императрица свергнута, Его Высочество Наследный Принц становится все более и более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*“Речная вода не мешается с колодезной” - никто не мешает друг другу и занимается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Пан Дуншен выглядел озадаченным. — Но кто во дворце не знает, что Его Величество благоволит к дедушке? Разве все они не стремятся заискивать перед Вами? Зачем Восточному дворцу обижать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взгляд евнуха Су становился все холоднее и холоднее, —Наследный Принц не стал бы нападать на Пан Чона без причины. Должно быть, Дунчан раскрыл какой-то секрет Восточного дворца, который нельзя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Пан Дуншен опустился на колени и нерешительно спросил, — Можем ли мы все еще отомстить за крестного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знали, что поджигательницей была служанка из Восточного дворца, Пан Чон первый использовал подлые средства, чтобы похитить ее, и не было прямых доказательств того, что это был приказ из Восточного дворца, так что Наследному Принцу это легко могло сойти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 холодно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бесполезное создание, за кого ты можешь отомстить своим плачущим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Пан Дуншен выпрямился и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теперь этот внук может положиться только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для начала, — Евнух Су поднял руку, — дедушка запомнит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Чон был не только его крестником, но и правой рукой. Теперь, когда Восточный дворец искалечил ему руку, он должен помнить об этой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когда все спали, темная тень тихо приблизилась к боковой двери дворца Чанлэ и затем почти бесшумно распахнула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дворцовых слуг легли спать. Два молодых евнуха, дежурившие на посту, сонно охраняли дверь спальни Седьмого Принца и совершенно не заметили промелькнувшей в ней черной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остановился перед окном внутреннего коридора и осторожно приоткрыл щель, оставленную перед дверью, намереваясь пролезть внутрь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скрипом оконная рама медленно открылась. Он оперся обеими руками о подоконник, воспользовался преимуществом в силе и ловко запрыгнул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он неожиданно встретился взглядом с парой прекрасных и ласковых глаз цвета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Сяо Шэнь вскрикнул от испуга и чуть не упал навзничь. К счастью, белая, как фарфор, рука вовремя протянулась к нему и схватила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перед окном мелькнула еще одна черная тень. Тайный охранник бдительно огляделся, но не обнаружил никаких подозрительных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Седьмого Принца, сидящего на корточках на подоконнике в странной позе, с оттенком сомнения в холодных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 этот момент очень нервничал, но притворился спокойным и, обернувшись, угрюмо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равнодушно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убраться отсюда? — юноша снова злобно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позволил так с ним разговаривать? — Шэнь Цинчжо, наконец, заговорил от окна, ослабив хватку на своем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возгласом “ах” благородный Седьмой Принц шлепнулся с подоконника на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охранник посмотрел на него без всякого выражения, затем снова скрылся в темноте с мечом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наклонился, лениво лежа на подоконнике, и посмотрел вниз, только чтобы увидеть своего маленького ученика, неподвижно лежащего на земле с раскинутыми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 он спокойно напомнил, — это окно было и вполовину не так высоко,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пока он не обращал внимания, его маленький ученик незаметно вырос, и теперь, когда он стоял прямо, он был на самом деле немного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чувство, что он немного переедает?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лежащий на земле,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нахмурился и тихо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встанешь, я вернусь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юноша, притворившийся мертвым, встал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обернулся, взмахнув рукавом, и невольно подумал про себя: “Малыш, неужели Учитель больше не может тебя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Сяо Шэнь снова вскочил на подоконник, потирая зад и жалуясь, как избалованный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так сильно болит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Шэнь Цинчжо сел рядом с диваном и сцепил пальцы. — Подойди сюда, дай Учителю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Шэнь немедленно подбежал к нему. Неожиданно, прежде чем он успел выразить сочувствие, его сильно шлепнули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он вскрикнул, прикрыл горящие ягодицы руками и развернулся на месте, обиженно надув губы и жалуясь, — Учитель! Я так неудачно упал, почему Вы еще и ударили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ударю тебя еще раз. — тон Шэнь Цинчжо понизился. — Вместо того, чтобы войти в главную дверь своей спальни, ты залез в окно. Ты заслуживаешь того, чтобы разбиться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Шэня слегка застыло, и он без особого энтузиазма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Придумай оправдание. Я просто понаблюдаю, как ты будешь оправдываться, и посмотрю, что ты сможешь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пришел поужинать со своим маленьким учеником сегодня вечером, но как только он вошел во дворец Чанлэ, то услышал, как дворцовые слуги доложили, что Седьмой Принц сегодня неважно себя чувствует и рано лег спать, и никому не разрешалось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сжалось, и он тут же ускорил шаг, направляясь в спальню. Евнухи и дворцовые служанки переглянулись, но никто не осмелился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Молодой Господин Шэнь. Седьмой Принц сказал, что никому не позволено беспокоить его, но это определенно не относится к Молодому Господину Шэню,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 озабоченным выражением лица толкнул дверь в прихожую, быстро подошел к кровати и похлопал по выпуклости на ней, пытаясь разбудить своего маленького ученика, но, как бы он ни похлопывал,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избавиться от странного ощущения, поэтому поднял руку и приподнял одеяло, но обнаружил, что внутри лежит нефритовая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одновременно потрясен и встревожен и уже собирался повернуться, чтобы позвать дворцовых слуг, но, взглянув на опрятный зал, внезапно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навыки его маленького ученика, никто не мог незаметно вывести его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его маленький ученик, возможно, намеренно использовал придворных дворца Чанлэ, чтобы создать себе алиби и заняться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он на какое-то время успокоился и терпеливо сидел на кровати, ожидая возвращения своего маленького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чуть не уснет в ожидании, а потом услышал странный шум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Сяо Шэнь понял, что ему это с рук не сойдет, поэтому он опустил голову, прижал уши и ответил, — Я пошел заняться кое-чем другим. Я не хочу, чтобы кто-нибудь узнал,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Шэнь Цинчжо оперся обеими руками о одеяло и неторопливо посмотрел на него, —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притворился дурачком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Цинчжо помрачнели, а его красивое лицо внезапно стало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спрашивает тебя, что ты сделал, создав себе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поджал бледные тонкие губы, его руки бессознательно схватились за подол одеяния,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посмотрел на юношу и внезапно вспомнил двенадцатилетнего мальчика. Когда он нервничал или смущался, он совершал такие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сегодня он вырос в высокого и стройного молодого человека, он все еще чувствует себя неловко в присутствии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немного сбавил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делал Учитель, я никогда не скрывал этого от тебя. Итак, Учитель надеется, что ты тоже сможешь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опустил брови и закрыл глаза, неописуемые эмоции переполняли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не мог сказать, что вернулся после того, как убил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того случая, когда он столкнул Четвертого Принца в пруд три года назад, это было его первое убийство. Хотя он и раньше много раз практиковался с животными, ощущение от того, что он действительно убивает кого-то, все равно было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своем сердце он не чувствовал никакого страха. Вместо этого его охватило неописуемое возбуждение, и кровь его закипела, как будто что-то, что долгое время сдерживалось в его сердце, вырвалось на свободу, и казалось, что это произошло потому, что он наконец-то смог контролировать жизнь и смерть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он действительно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чем он сожалел сегодня вечером, - это о том, что позволил этому жалкому евнуху умереть слишком легко. Иначе он мог бы медленно пытать мертвого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 после долгого молчания, в течение которого никто не отвечал, Шэнь Цинчжо не удержался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присоединился к Бэйчжэнь Фуши, у него оставалось все меньше и меньше времени на общение со своим маленьким учеником. Он не мог себе представить, что сейчас делает его юный ученик, прячась от него. Было ли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пробормотал Сяо Шэнь. — На самом деле, я просто пошел кое с кем повидаться...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чрезмерной нервозности он неосознанно закатал рукава, но что-то выпало из широких манжет.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быстро наклонился и подобрал то, что упало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я посмотрю, чем ты, черт возь- — прежде чем он закончил говорить, оставшийся звук сорвался с его приоткрытых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и красивые пальцы схватили кусок красной ткани. Шэнь Цинчжо внимательно присмотрелся и обнаружил, что то, что он схватил, на самом деле было женским нижним одеянием...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Дудоу цвета красного мандарина?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моргнул ресницами, и в тот момент, когда он пришел в себя, он отбросил дудоу, как будто увидел привидение, и, не сдержавшись,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Что за вещь ты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Худощавое лицо юноши мгновенно покраснело, и только он собрался объясниться, как услышал низкий и холодный голос, доносившийся из-за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на его лбу внезапно вздулись. Сяо Шэнь повернул голову и сказал,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опять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охранник: Моя миссия - защищать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появляется дудоу цвета красной мандаринки. В следующий раз мы вместе договоримся о плате за появление.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