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он мысленно подготовился заранее, Шэнь Цинчжо все еще был озадачен необычным поведением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подпереть лоб, делая вид, что обдумывает ответ, но мысленно он срочно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007,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Цинчжо обнаружил, что система не может помочь ему ни в чем, кроме функций Энциклопедии Байду, он стал обращаться к системе все реже и реже. Однако недавно он дважды подряд обращался к системе за экстренной помощью, что действительно немного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еще раз утвердиться, что это роман о властных интригах, в котором каждый работает над своими личными целями,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только что спросил меня, почему это должны быть отношения между мужчиной и женщиной, а не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имеет смысл. Почему это не могут быть отношения между мужчинами? Вы дискриминируете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эта небольшая проблема безобидна и не повлияет на выполнение Вами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выступал против дискриминации гомосексуальности, просто это как раз и затронуло его пробел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найти для Вас какую-нибудь информацию, связанную с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проявлять такй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учитель надолго замолчал, Сяо Шэнь не удержался и посмотрел на его запястье, которое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опирался на локти, и свободные рукава соскользнули вниз, обнажив красивое и тонкое запястье, белое, как фарфоровый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держал это тонкое запястье раньше. Кожа на ощупь была невероятно гладкой. Если приложить совсем немного усилий, на ней останутся четкие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проблема вот в чем. — Шэнь Цинчжо собрался с мыслями, опустил руки и посмотрел на своего маленького ученика, который смиренно искал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Шэнь моргнул ресницами, мгновенно избавляясь от навязчивого взгляда, и ответил с сияющими глазами. — Я бы хотел услышать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любви между мужчинами, о которой ты упомянул, то на самом деле о ней есть упоминания в древних книгах и текстах, таких как “Дао”, “Лунъян”, “Дуаньсю*”, “Моцзин” и так далее, которые используются для описания однополой любви. Однако таких людей всегда было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стоящая за “Дуаньсю”, рассказывает о взаимоотношениях императора Ай династии Хань и его возлюбленного Дун Сяня. Однажды император Ай спал в полдень, а Дун Сянь, лежа рядом, уснул. Когда император проснулся и попытался встать, чтобы пойти на работу, рукав его халата оказался зажат под телом спящего Дун Сяня. Вместо того, чтобы разбудить Дун Сяня, император Ай отрезал рукав своего халата, чтобы не беспокоить спящего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обстоят дела. — Сяо Шэнь задумался. — Значит, отношения между мужчинами - это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есть любовь. Любовь не имеет ничего общего с полом, возрастом или даже биологическим видом. Ее нельзя назвать чуждой.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любовь не имеет ничего общего с полом или возрастом, было бы слишком ограниченно говорить о ней просто как о страстной любви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Цинчжо отразился стыд,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это Учитель мыслит слишком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уважает все сексуальные ориентации, включая межвидовую любовь, но когда он готовился учить своего маленького ученика, он подсознательно следовал светским ограничениям.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удовлетворенно 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меня больше нет вопросов, Учитель может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Размножение - это величайший инстинкт человека и основа для продолжения человеческой цивилизации. — Шэнь Цинчжо слегка опустил ресницы и серьезно сказал своему маленькому ученику, — В общем, у нас есть желание стать единым целым с нашими близкими, чтобы завершить процесс распространения ветвей и листьев и размножения потомства. Однако, если люди одного и того же пола любят друг друга, им приходится отказаться от инстинкта воспроизводства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все знаем, мужчины не могут забеременеть и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кивнул, не совсем понимая,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можно стать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Шэнь Цинчжуо прочистил горло, — это главная тема сегодняшнего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красивую брошюру и протянул ее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сказал, что у людей есть инстинкты, а значит, и желания. Это совершенно нормально. Не борись с этим.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взял буклет и открыл первую страницу. Он увидел мужчину и женщину, сидящих среди цветов. Он не смог удержаться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взял чашку с чаем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переворачивать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продолжал послушно переворачивать страницы и увидел, что одежды на мужчине и женщине в книге становится все меньше и меньше, пока на женщине не осталась только тонкая, цвета красного мандарина, дудоу*, в то время как она обнимает мужчину в распахнутой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*“Дудоу”, или повязка на живот, - это кусок ткани, который прикрывает живот и грудь(не длинный фартук в современном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мгновенно покраснело, и юноша в панике отвернулся, его гибкий язык заплетался,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притворился спокойным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тебе нужно, чтобы узнать о том, что происходит за пологом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с эротическими картинками была тщательно отобрана им. Рисунки изысканные, яркие и интересные. Она не слишком откровенна, чтобы не напугать маленького ученика, и не слишком утонченна, чтобы не сбить его с толку. Она очень подходит в качестве просветляющего материала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 Кончики белых и нежных ушей юноши покраснели, и с них почти капала кровь. — Оказывается, вот как это работает. Неудивительно, что две дворцовые служанки сняли с меня нижнее одеяние, как только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посмотрел на невинного юношу, который был так застенчив, что чуть не задымился. Дискомфорт в его сердце немного рассеялся, и он нарочито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ученик, ты упустил хорошую возможность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молчал и продолжал листать страницы с покрасневшим лицом. Он обнаружил, что мужчина и женщина на фотографиях обнимают друг друга в разных позах.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отставил чашку с чаем, подпер подбородок одной рукой и терпеливо ждал, пока его маленький ученик закончит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смущенный ученик тайком прочитал все эротические книжки с картинками, которые только можно было найти во дворце. Теперь он был спокоен, когда смотрел на что-либо,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он автоматически не заменил двух людей в книжке с картинками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произошло, — Шэнь Цинчжо спокойно сказал. — Здесь нечего стыдиться. Страстная любовь между мужчиной и женщиной - это природа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закончил просмотр. — Сяо Шэнь закрыл книгу и тихо спросил, — Значит, это одно и то же, когда мужчина занимается этим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внезапно Шэнь Цинчжо снова поперхнулся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поспешно встал и нежно похлопал своего учителя по худой спине, говоря особенно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Шэнь Цинчжо не смог скрыть смущения в глазах и осторожно ответил, — Учитель тоже не очень об этом осведомлен, но принцип должен быть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всегда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Учитель не пробовал это? — Юноша стоял рядом с ним, разглядывая его мягкие и влажные красные губы сверху донизу своими темными глазами. — Между мужчиной и женщиной или между мужчиной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Как только он это сказал, то внезапно опомнился, — Это не то, о чем тебе следует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Щенок присел на корточки и обиженно посмотрел на него снизу вверх. — Почему я не могу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был слишком смущен, чтобы сказать, что он был девственником на протяжении двух жизней и что единственные теоретические знания, которыми он обладал, были получены им сегодня. Разве это не рассмешило бы 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учитель, — Шэнь Цинчжо необоснованно ответил. — Тебе не разрешается спрашивать о вещах, о которых Учитель не разрешает тебе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облокотился на его колени и прижал свой надменный подбородок к колену, послушно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Шэнь Цинчжо бессознательно протянул руку и погладил юношу по голове. — На сегодня урок окончен. Ты можешь вернуться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 самом деле прогоняет меня! — Юноша тут же снова почувствовал себя обиженным, поднял глаза и пожаловался, — Наконец-то я смог увидеть Учителя, неужели я больше не нравлюсь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постучал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немного устал и хочет отдохнуть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себя хорошо и никогда не побеспокою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всегда чувствовал, что в его сердце творится что-то странное, но в последние дни его нервы были напряжены, и он очень устал. У него не было сил глубоко задумываться, поэтому ему пришлось неохотно согласиться и позволить своему маленькому ученику остаться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не первый день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евнух приготовил горячую воду, и Сяо Дэцзы отрегулировал температуру воды до комфортного уровня для своего молодого господина, а затем приготовился помочь ему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сделать это! — Сяо Шэнь толкнул дверь дворца и вызвался помочь своему учителю принять ванну, стоя за ширмой, расписанной пейзажами, цветами 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можете быть тем, кто прислуживает людям? — Сяо Дэцзы быстро ответил, — Пусть это сделает этот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был убежден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вытянул свои тонкие руки и снял с себя форму цзиньивэя, оставшись в одном нижнем одеянии. Услышав это,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хорошенько отдохни и перестань беспокоить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стоял за ширмой и смотрел на белоснежное нижнее одеяние, лежащее на ширме. Он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снял с себя нижнее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льющейся воды “динь, динь, дон, дон”, и человек за ширмой медленно вошел в ванну. На полупрозрачной ширме появилась расплывчатая фигура, отчего у людей разжигалось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ноги юноши, казалось, были намертво пригвождены к месту, его взгляд был прикован к фигуре за ширмой, тонкие губы шевелились в почти беззвучном шепоте.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Поднимался горячий пар, и насыщенный, прохладный аромат, принадлежащий его учителю, разлился в воздухе, и все чувства Сяо Шэня были обострены.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хотел, он мог броситься к ширме и мельком увидеть сцену, о которой думал днем и ночью, чтобы не приобрести способность ясно видеть что-либо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Пока он думал, что его учитель рассердится и почувствует себя оскорбленным, он не осмеливался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юноша присел на корточки за ширмой, обняв колени, вдыхая очаровавший его аромат, закрыл глаза, пытаясь мысленно представить грацию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закружилась голова, в ушах зазвучал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почему у тебя идет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очнулся от своих фантазий, подсознательно поднял руку и дотронулся до своего носа, и, конечно же, почувствовал липкую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Аийо! — Сяо Дэцзы вздрогнул и быстро помог Его Высочеству подняться. — Погода сухая, Ваше Высочество, Вам нужно пить больше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вернулся в комнату, достал носовой платок и попросил юношу прижать его к носу с обеих сторон, чтобы остановить кровотечение. Затем он быстро проинструктировал Сяо Дэцзы отжать холодное полотенце и приложить холодный компресс ко лбу и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лежал на стуле, чувствуя себя крайне пристыженным, но, глядя на встревоженное лицо своего учителя, он 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кровотечение из носа прекратилось, и он убрал платок, который закрывал ему нос. Когда его учитель повернулся, он спокойно сунул в рукав окровавленный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частого использования в последние несколько дней запах его учителя на платке во дворце Чанлэ сильно выветрился. Он беспокоился о том, как бы найти возможность попросить у своего учителя новый платок, но теперь получил его без каких-либо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из носа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выпей немного воды. — Шэнь Цинчжо протянул чайную чашку своему маленькому ученику. — С завтрашнего дня тебе нельзя быть разборчивым в еде, и тебе не разрешается есть только мясо. Каждый прием пищи должен сопровождаться фруктами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возрасте от пятнадцати до шестнадцати лет растут очень быстро, и у них большой спрос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они ели вместе, он всегда готовил для своего маленького ученика правильное сочетание мяса и овощей, но в последнее время он был занят официальными делами, и его маленький ученик, вероятно, забыл его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в еде, — Сяо Шэнь ущипнул себя за нос и ответил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провел пальцем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не привередлив в еде, так почему же у тебя без причины пошла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Сяо Шэнь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определенно не хочет знать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взглянуть. — Шэнь Цинчжо слегка наклонился вперед, взял юношу за подбородок, приподнял его лицо и внимательно посмотрел на него. — Хорошо, кровотечение из носа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прядей черных волос казались еще темнее после того, как их намочили водой, а слегка влажные кончики рассыпались по плечам, отчего человек перед ним выглядел одновременно прекрасным, как персик и слива, и чистым, как лед и нефрит, объединяя две чрезвычайно противоречивые красоты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кто-то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здоровье твоей Матушки-Супруги в последнее время? —спросил Шэнь Цинчжо, как будто внезапно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пришел в себя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 разу не возвращался с тех пор, как покинул Холодный дворец, но он всегда приказывал людям следить за всем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несколько дней тебе следует обратить внимание на перемещения в Холодном дворце. —  Шэнь Цинчжо повернулся спиной и сказал, — Его Высочество Наследный Принц может доставить неприятности твоей Матушке-Супруге.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Шэня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снова наполнил чашку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Сяо Шэнь опустил глаза. — Во дворце всегда ходили слухи, что моя Матушка-Супруга убила его биологическую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этим слухам можно доверять? — снова спросил Шэнь Цинчжо.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некоторое время 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Матушка-Супруга была сумасшедшей с тех пор, как я родился,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мне сказать тебе, что человек, убивший биологическую матушку Наследного Принца, была не твоя Матушка-Супруга, а нынешняя приемная матушка Наследного Принца, Императрица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Шэнь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Пинь изначально была хорошей служанкой во дворце твоей Матушки-Супруги, но на самом деле ее убили именно из-за того, что она родила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Гуанси сделал ее своей императрицей, потому что видел ее добродетель и тот факт, что семье ее матери не на кого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Сунь была недовольна ее беременностью. В то время как другие наложницы одна за другой рожали принцев, и их статус матерей возрастал вместе с рождением сыновей, беременность Императрицы Сунь оставалась безжизненной, и она так беспокоилась, что не могла ни спать, 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старшей дворцовой служанке, которая ухаживала за Императрицей Сунь, пришла в голову идея усыновить принцев, рожденных другими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династии Дайон при назначении Наследного Принца таковы: вместо незаконнорожденного сына назначается законный сын, а вместо младшего - старший сын. Старший Принц с рождения был болезненным ребенком, поэтому лучшим кандидатом становится Второй Принц. Как только он будет успешно усыновлен Императрицей, он может быть законно назначен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Следовательно, Императрица Сунь послала кого-то отвести Наложницу Ли в Императорский сад, а затем столкнула ее в пруд с лотосами. Далее она распространила слухи и возложила вину на твою Матушку-Супругу.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даже если Супруга Чжао была сослана Императором Гуанси в Холодный дворец, сошла с ума и была обвинена в дополнительном преступлении - убийстве, то кому есть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сидел на стуле, крепко держась одной рукой за подлокотник. Немного поразмыслив,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Учитель узнал правду об этих давних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может сказать, что это потому, что он стоит с точки зрения Бога,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ответил полуправдой: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осталось в прошлом, но если ты не хочешь, чтобы другие знали, то тебе лучше этого не делать. В этом мире нет непробиваемой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Шэня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вывести причину из результата события, ты должен увидеть, кто больше всего выигрывает.  — Шэнь Цинчжо слегка приподнял брови. — Разве результат 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нефритовый кулон, который Учитель дал Наследному Принцу, является вещественным доказательством, оставленным на месте преступления? — Сяо Шэнь чутко уловил ключевой вопрос. — Учитель, если Вы тайно заберете вещественные доказательства из Бэйчжэнь Фуши, это будет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раз твой Отец-Император поспешно закрыл дело, как он мог оставить ключевую улику в Бэйчжэнь Фуши?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было подделано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Шэнь Цинчжо потряс своими белыми, словно стебли лука-порея, пальцами. — Я тайно просмотрел список служанок, работавших во дворце на момент совершения преступления, и нашел нескольких служанок во дворце Императрицы. Затем я пошел по следам и нашел саму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мои люди не стали ее тревожить. Они просто сняли с ее тела нефритовый кулон. — Шэнь Цинчжо прикрыл рот ладонью и зевнул. — Мне не подобает вмешиваться в это дело. Я оставил подсказку для Наследного Принца. Как это расследовать,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Высочество Наследный Принц узколоб и стремится к быстрому успеху, он не так глуп, как свинья. С такими очевидными подсказками и доказательствами не исключено, что он не сможет найти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Шэнь все еще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прошел через столько трудностей только для того, чтобы испортить отношения между Императрицей и Наследным Принцем? Но для того, чтобы сохранить свое положение Наследного Принца, Наследному Принцу, конечно, нелегко будет поссориться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еще раз. Если ты ничего не можешь придумать, просто подожди и увидишь. — Шэнь Цинчжо медленно встал и снова зевнул. — Учитель очень хочет спать. После того, как умоешься, ложись в постель и отдохни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заметил, что тот выглядел крайне измученным, и ему показалось, что его сердце сжалось от боли. Он быстро встал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сел на кровать и уже собирался скинуть обувь, когда в следующий момент чья-то горячая рука схватила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Цинчжо опустил глаза.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поднимая головы,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 стопы Учителя, это снимет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оперся локтями о кровать, слегка откинулся назад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научился этому. — Сяо Шэнь осторожно вытащил пару изящных ног, похожих на нефритовые, из туфель. — Учитель, попробуйте и убедитесь, что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Цинчжо ответил. Он, казалось, не думал, что было что-то не так с Седьмым Принцем Дайон, будущим императором, который опустился перед ним на колени и массировал его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уставился на нефритовые стопы в своих руках, думая о том, что его учитель действительно прекрасен от волос до кончиков пальцев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Голеностопные суставы были слегка приподняты, такие же тонкие и изящные, как и его запястья, из-за чего ему захотелось надеть на них цепь и зафиксировать так, чтобы при движении они издавали красивый звук “динь-динь-дон-дон”.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стопы белый с легким красным оттенком, с прозрачными голубыми прожилками, слегка выпуклыми, а маленькие пальчики округлые и симпатичные. Когда он держит их на ладони, они кажутся мягкими и гладкими, и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надавить на них? — Шэнь Цинчжо склонил голову набок, подождал немного и, не удержавшись,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очнулся, словно ото сна, и своими тонкими и красивыми пальцами с небольшим усилием помассировал мягкие стопы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Ахха, — Шэнь Цинчжо рассмеялся сразу же после того, как на него надавили, поднял ногу и наступил юноше на бедро, улыбаясь и говоря, — Сяо Ци, перестань давить, немного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Сяо Шэнь выпрямил спину, и его сильные бедра стали такими же напряженными, как самый твердый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 маленького волчонка - ненастоящий, но тайное прикосновение к стопам учителя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обращения Сяо Ци теперь едва ли стал старшеклассником. Как там говорится в этой поговорке? Старшеклассники такие же... твердые, как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подразумевается, что старшеклассники не обладают необходимыми знаниями и опытом, чтобы справиться с определенной задачей, но почему-то берутся за нее, подобно тому, как неопытный мастер берется за ремонт фарфора без нужного инструмента. Оригинальная поговорка - “Без алмазного сверла не берись за починку фарфора”. Поговорка означает, что для выполнения сложной и деликатной работы требуются соответствующие навыки, знания 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