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он мысленно подготовился заранее, Шэнь Цинчжо все еще был озадачен необычным поведением своего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подпереть лоб, делая вид, что обдумывает ответ, но мысленно он срочно вызвал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007,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Шэнь Цинчжо обнаружил, что система не может помочь ему ни в чем, кроме функций Энциклопедии Байду, он стал обращаться к системе все реже и реже. Однако недавно он дважды подряд обращался к системе за экстренной помощью, что действительно немного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еще раз утвердиться, что это роман о властных интригах, в котором каждый работает над своими личными целями,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опять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только что спросил меня, почему это должны быть отношения между мужчиной и женщиной, а не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имеет смысл. Почему это не могут быть отношения между мужчинами? Вы дискриминируете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эта небольшая проблема безобидна и не повлияет на выполнение Вами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выступал против дискриминации гомосексуальности, просто это как раз и затронуло его пробел в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найти для Вас какую-нибудь информацию, связанную с геями?]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проявлять такй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учитель надолго замолчал, Сяо Шэнь не удержался и посмотрел на его запястье, которое привлекло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опирался на локти, и свободные рукава соскользнули вниз, обнажив красивое и тонкое запястье, белое, как фарфоровый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держал это тонкое запястье раньше. Кожа на ощупь была невероятно гладкой. Если приложить совсем немного усилий, на ней останутся четкие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проблема вот в чем. — Шэнь Цинчжо собрался с мыслями, опустил руки и посмотрел на своего маленького ученика, который смиренно искал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 Шэнь моргнул ресницами, мгновенно избавляясь от навязчивого взгляда, и ответил с сияющими глазами. — Я бы хотел услышать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любви между мужчинами, о которой ты упомянул, то на самом деле о ней есть упоминания в древних книгах и текстах, таких как “Дао”, “Лунъян”, “Дуаньсю*”, “Моцзин” и так далее, которые используются для описания однополой любви. Однако таких людей всегда было меньшинство.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стоящая за “Дуаньсю”, рассказывает о взаимоотношениях императора Ай династии Хань и его возлюбленного Дун Сяня. Однажды император Ай спал в полдень, а Дун Сянь, лежа рядом, уснул. Когда император проснулся и попытался встать, чтобы пойти на работу, рукав его халата оказался зажат под телом спящего Дун Сяня. Вместо того, чтобы разбудить Дун Сяня, император Ай отрезал рукав своего халата, чтобы не беспокоить спящего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обстоят дела. — Сяо Шэнь задумался. — Значит, отношения между мужчинами - это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есть любовь. Любовь не имеет ничего общего с полом, возрастом или даже биологическим видом. Ее нельзя назвать чуждой.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любовь не имеет ничего общего с полом или возрастом, было бы слишком ограниченно говорить о ней просто как о страстной любви между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Цинчжо отразился стыд,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это Учитель мыслит слишком узко.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уважает все сексуальные ориентации, включая межвидовую любовь, но когда он готовился учить своего маленького ученика, он подсознательно следовал светским ограничениям.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удовлетворенно 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у меня больше нет вопросов, Учитель может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Размножение - это величайший инстинкт человека и основа для продолжения человеческой цивилизации. — Шэнь Цинчжо слегка опустил ресницы и серьезно сказал своему маленькому ученику, — В общем, у нас есть желание стать единым целым с нашими близкими, чтобы завершить процесс распространения ветвей и листьев и размножения потомства. Однако, если люди одного и того же пола любят друг друга, им приходится отказаться от инстинкта воспроизводства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все знаем, мужчины не могут забеременеть и родить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кивнул, не совсем понимая,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можно стать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 Шэнь Цинчжуо прочистил горло, — это главная тема сегодняшнего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красивую брошюру и протянул ее своему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сказал, что у людей есть инстинкты, а значит, и желания. Это совершенно нормально. Не борись с этим.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взял буклет и открыл первую страницу. Он увидел мужчину и женщину, сидящих среди цветов. Он не смог удержаться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взял чашку с чаем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переворачивать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продолжал послушно переворачивать страницы и увидел, что одежды на мужчине и женщине в книге становится все меньше и меньше, пока на женщине не осталась только тонкая, цвета красного мандарина, дудоу*, в то время как она обнимает мужчину в распахнутой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*“Дудоу”, или повязка на живот, - это кусок ткани, который прикрывает живот и грудь(не длинный фартук в современном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мгновенно покраснело, и юноша в панике отвернулся, его гибкий язык заплетался,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притворился спокойным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тебе нужно, чтобы узнать о том, что происходит за пологом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с эротическими картинками была тщательно отобрана им. Рисунки изысканные, яркие и интересные. Она не слишком откровенна, чтобы не напугать маленького ученика, и не слишком утонченна, чтобы не сбить его с толку. Она очень подходит в качестве просветляющего материала для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 Кончики белых и нежных ушей юноши покраснели, и с них почти капала кровь. — Оказывается, вот как это работает. Неудивительно, что две дворцовые служанки сняли с меня нижнее одеяние, как только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посмотрел на невинного юношу, который был так застенчив, что чуть не задымился. Дискомфорт в его сердце немного рассеялся, и он нарочито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ученик, ты упустил хорошую возможность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молчал и продолжал листать страницы с покрасневшим лицом. Он обнаружил, что мужчина и женщина на фотографиях обнимают друг друга в разных позах.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отставил чашку с чаем, подпер подбородок одной рукой и терпеливо ждал, пока его маленький ученик закончит листать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его смущенный ученик тайком прочитал все эротические книжки с картинками, которые только можно было найти во дворце. Теперь он был спокоен, когда смотрел на что-либо,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 автоматически не заменил двух людей в книжке с картинками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произошло, — Шэнь Цинчжо спокойно сказал. — Здесь нечего стыдиться. Страстная любовь между мужчиной и женщиной - это природа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закончил просмотр. — Сяо Шэнь закрыл книгу и тихо спросил, — Значит, это одно и то же, когда мужчина занимается этим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кхе, — внезапно Шэнь Цинчжо снова поперхнулся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поспешно встал и нежно похлопал своего учителя по худой спине, говоря особенно невинным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 Шэнь Цинчжо не смог скрыть смущения в глазах и осторожно ответил, — Учитель тоже не очень об этом осведомлен, но принцип должен быть примерно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не всегда так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Учитель не пробовал это? — Юноша стоял рядом с ним, разглядывая его мягкие и влажные красные губы сверху донизу своими темными глазами. — Между мужчиной и женщиной или между мужчиной и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Как только он это сказал, то внезапно опомнился, — Это не то, о чем тебе следует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Щенок присел на корточки и обиженно посмотрел на него снизу вверх. — Почему я не могу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был слишком смущен, чтобы сказать, что он был девственником на протяжении двух жизней и что единственные теоретические знания, которыми он обладал, были получены им сегодня. Разве это не рассмешило бы его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учитель, — Шэнь Цинчжо необоснованно ответил. — Тебе не разрешается спрашивать о вещах, о которых Учитель не разрешает тебе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облокотился на его колени и прижал свой надменный подбородок к колену, послушно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Шэнь Цинчжо бессознательно протянул руку и погладил юношу по голове. — На сегодня урок окончен. Ты можешь вернуться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 самом деле прогоняет меня! — Юноша тут же снова почувствовал себя обиженным, поднял глаза и пожаловался, — Наконец-то я смог увидеть Учителя, неужели я больше не нравлюсь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постучал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немного устал и хочет отдохнуть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немедленно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вести себя хорошо и никогда не побеспокою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всегда чувствовал, что в его сердце творится что-то странное, но в последние дни его нервы были напряжены, и он очень устал. У него не было сил глубоко задумываться, поэтому ему пришлось неохотно согласиться и позволить своему маленькому ученику остаться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они не первый день спят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евнух приготовил горячую воду, и Сяо Дэцзы отрегулировал температуру воды до комфортного уровня для своего молодого господина, а затем приготовился помочь ему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сделать это! — Сяо Шэнь толкнул дверь дворца и вызвался помочь своему учителю принять ванну, стоя за ширмой, расписанной пейзажами, цветами и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Вы можете быть тем, кто прислуживает людям? — Сяо Дэцзы быстро ответил, — Пусть это сделает этот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не был убежден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вытянул свои тонкие руки и снял с себя форму цзиньивэя, оставшись в одном нижнем одеянии. Услышав это,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хорошенько отдохни и перестань беспокоить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стоял за ширмой и смотрел на белоснежное нижнее одеяние, лежащее на ширме. Он не 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снял с себя нижнее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звук льющейся воды “динь, динь, дон, дон”, и человек за ширмой медленно вошел в ванну. На полупрозрачной ширме появилась расплывчатая фигура, отчего у людей разжигалось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ноги юноши, казалось, были намертво пригвождены к месту, его взгляд был прикован к фигуре за ширмой, тонкие губы шевелились в почти беззвучном шепоте.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Поднимался горячий пар, и насыщенный, прохладный аромат, принадлежащий его учителю, разлился в воздухе, и все чувства Сяо Шэня были обострены.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хотел, он мог броситься к ширме и мельком увидеть сцену, о которой думал днем и ночью, чтобы не приобрести способность ясно видеть что-либо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осмелился. Пока он думал, что его учитель рассердится и почувствует себя оскорбленным, он не осмеливался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юноша присел на корточки за ширмой, обняв колени, вдыхая очаровавший его аромат, закрыл глаза, пытаясь мысленно представить грацию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закружилась голова, в ушах зазвучал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почему у тебя идет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внезапно очнулся от своих фантазий, подсознательно поднял руку и дотронулся до своего носа, и, конечно же, почувствовал липкую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Аийо! — Сяо Дэцзы вздрогнул и быстро помог Его Высочеству подняться. — Погода сухая, Ваше Высочество, Вам нужно пить больше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вернулся в комнату, достал носовой платок и попросил юношу прижать его к носу с обеих сторон, чтобы остановить кровотечение. Затем он быстро проинструктировал Сяо Дэцзы отжать холодное полотенце и приложить холодный компресс ко лбу и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лежал на стуле, чувствуя себя крайне пристыженным, но, глядя на встревоженное лицо своего учителя, он чувствовал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кровотечение из носа прекратилось, и он убрал платок, который закрывал ему нос. Когда его учитель повернулся, он спокойно сунул в рукав окровавленный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частого использования в последние несколько дней запах его учителя на платке во дворце Чанлэ сильно выветрился. Он беспокоился о том, как бы найти возможность попросить у своего учителя новый платок, но теперь получил его без каких-либо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Кровотечение из носа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выпей немного воды. — Шэнь Цинчжо протянул чайную чашку своему маленькому ученику. — С завтрашнего дня тебе нельзя быть разборчивым в еде, и тебе не разрешается есть только мясо. Каждый прием пищи должен сопровождаться фруктами 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в возрасте от пятнадцати до шестнадцати лет растут очень быстро, и у них большой спрос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они ели вместе, он всегда готовил для своего маленького ученика правильное сочетание мяса и овощей, но в последнее время он был занят официальными делами, и его маленький ученик, вероятно, забыл его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привередлив в еде, — Сяо Шэнь ущипнул себя за нос и ответил приглушенным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провел пальцем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не привередлив в еде, так почему же у тебя без причины пошла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Сяо Шэнь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определенно не хочет знать истинную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дай мне взглянуть. — Шэнь Цинчжо слегка наклонился вперед, взял юношу за подбородок, приподнял его лицо и внимательно посмотрел на него. — Хорошо, кровотечение из носа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 замешательстве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прядей черных волос казались еще темнее после того, как их намочили водой, а слегка влажные кончики рассыпались по плечам, отчего человек перед ним выглядел одновременно прекрасным, как персик и слива, и чистым, как лед и нефрит, объединяя две чрезвычайно противоречивые красоты в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кто-то быть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здоровье твоей Матушки-Супруги в последнее время? —спросил Шэнь Цинчжо, как будто внезапно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пришел в себя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 разу не возвращался с тех пор, как покинул Холодный дворец, но он всегда приказывал людям следить за всем в Холодном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несколько дней тебе следует обратить внимание на перемещения в Холодном дворце. —  Шэнь Цинчжо повернулся спиной и сказал, — Его Высочество Наследный Принц может доставить неприятности твоей Матушке-Супруге.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Шэня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Что он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снова наполнил чашку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он тебя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Сяо Шэнь опустил глаза. — Во дворце всегда ходили слухи, что моя Матушка-Супруга убила его биологическую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этим слухам можно доверять? — снова спросил Шэнь Цинчжо.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некоторое время молчал,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Матушка-Супруга была сумасшедшей с тех пор, как я родился,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сказать тебе, что человек, убивший биологическую матушку Наследного Принца, была не твоя Матушка-Супруга, а нынешняя приемная матушка Наследного Принца, Императрица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Шэнь внезапно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Пинь изначально была хорошей служанкой во дворце твоей Матушки-Супруги, но на самом деле ее убили именно из-за того, что она родила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Гуанси сделал ее своей императрицей, потому что видел ее добродетель и тот факт, что семье ее матери не на кого было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Императрица Сунь была недовольна ее беременностью. В то время как другие наложницы одна за другой рожали принцев, и их статус матерей возрастал вместе с рождением сыновей, беременность Императрицы Сунь оставалась безжизненной, и она так беспокоилась, что не могла ни спать, 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старшей дворцовой служанке, которая ухаживала за Императрицей Сунь, пришла в голову идея усыновить принцев, рожденных другими наложницами.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династии Дайон при назначении Наследного Принца таковы: вместо незаконнорожденного сына назначается законный сын, а вместо младшего - старший сын. Старший Принц с рождения был болезненным ребенком, поэтому лучшим кандидатом становится Второй Принц. Как только он будет успешно усыновлен Императрицей, он может быть законно назначен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Следовательно, Императрица Сунь послала кого-то отвести Наложницу Ли в Императорский сад, а затем столкнула ее в пруд с лотосами. Далее она распространила слухи и возложила вину на твою Матушку-Супругу.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даже если Супруга Чжао была сослана Императором Гуанси в Холодный дворец, сошла с ума и была обвинена в дополнительном преступлении - убийстве, то кому есть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сидел на стуле, крепко держась одной рукой за подлокотник. Немного поразмыслив,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Учитель узнал правду об этих давних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может сказать, что это потому, что он стоит с точки зрения Бога,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ответил полуправдой: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осталось в прошлом, но если ты не хочешь, чтобы другие знали, то тебе лучше этого не делать. В этом мире нет непробиваемой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Шэня появилось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вывести причину из результата события, ты должен увидеть, кто больше всего выигрывает.  — Шэнь Цинчжо слегка приподнял брови. — Разве результат не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нефритовый кулон, который Учитель дал Наследному Принцу, является вещественным доказательством, оставленным на месте преступления? — Сяо Шэнь чутко уловил ключевой вопрос. — Учитель, если Вы тайно заберете вещественные доказательства из Бэйчжэнь Фуши, это будет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раз твой Отец-Император поспешно закрыл дело, как он мог оставить ключевую улику в Бэйчжэнь Фуши?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был слегка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было подделано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 Шэнь Цинчжо потряс своими белыми, словно стебли лука-порея, пальцами. — Я тайно просмотрел список служанок, работавших во дворце на момент совершения преступления, и нашел нескольких служанок во дворце Императрицы. Затем я пошел по следам и нашел саму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мои люди не стали ее тревожить. Они просто сняли с ее тела нефритовый кулон. — Шэнь Цинчжо прикрыл рот ладонью и зевнул. — Мне не подобает вмешиваться в это дело. Я оставил подсказку для Наследного Принца. Как это расследовать, зависит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Высочество Наследный Принц узколоб и стремится к быстрому успеху, он не так глуп, как свинья. С такими очевидными подсказками и доказательствами не исключено, что он не сможет найти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Шэнь все еще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прошел через столько трудностей только для того, чтобы испортить отношения между Императрицей и Наследным Принцем? Но для того, чтобы сохранить свое положение Наследного Принца, Наследному Принцу, конечно, нелегко будет поссориться с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еще раз. Если ты ничего не можешь придумать, просто подожди и увидишь. — Шэнь Цинчжо медленно встал и снова зевнул. — Учитель очень хочет спать. После того, как умоешься, ложись в постель и отдохни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заметил, что тот выглядел крайне измученным, и ему показалось, что его сердце сжалось от боли. Он быстро встал и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сел на кровать и уже собирался скинуть обувь, когда в следующий момент чья-то горячая рука схватила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Шэнь Цинчжо опустил глаза. —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не поднимая головы,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помассирую стопы Учителя, это снимет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оперся локтями о кровать, слегка откинулся назад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научился этому. — Сяо Шэнь осторожно вытащил пару изящных ног, похожих на нефритовые, из туфель. — Учитель, попробуйте и убедитесь, что Вам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Цинчжо ответил. Он, казалось, не думал, что было что-то не так с Седьмым Принцем Дайон, будущим императором, который опустился перед ним на колени и массировал его стопы.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уставился на нефритовые стопы в своих руках, думая о том, что его учитель действительно прекрасен от волос до кончиков пальцев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Голеностопные суставы были слегка приподняты, такие же тонкие и изящные, как и его запястья, из-за чего ему захотелось надеть на них цепь и зафиксировать так, чтобы при движении они издавали красивый звук “динь-динь-дон-дон”.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Подъем стопы белый с легким красным оттенком, с прозрачными голубыми прожилками, слегка выпуклыми, а маленькие пальчики округлые и симпатичные. Когда он держит их на ладони, они кажутся мягкими и гладкими, и ему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надавить на них? — Шэнь Цинчжо склонил голову набок, подождал немного и, не удержавшись,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очнулся, словно ото сна, и своими тонкими и красивыми пальцами с небольшим усилием помассировал мягкие стопы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Ахха, — Шэнь Цинчжо рассмеялся сразу же после того, как на него надавили, поднял ногу и наступил юноше на бедро, улыбаясь и говоря, — Сяо Ци, перестань давить, немного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Сяо Шэнь выпрямил спину, и его сильные бедра стали такими же напряженными, как самый твердый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 маленького волчонка - ненастоящий, но тайное прикосновение к стопам учителя было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обращения Сяо Ци теперь едва ли стал старшеклассником. Как там говорится в этой поговорке? Старшеклассники такие же... твердые, как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подразумевается, что старшеклассники не обладают необходимыми знаниями и опытом, чтобы справиться с определенной задачей, но почему-то берутся за нее, подобно тому, как неопытный мастер берется за ремонт фарфора без нужного инструмента. Оригинальная поговорка - “Без алмазного сверла не берись за починку фарфора”. Поговорка означает, что для выполнения сложной и деликатной работы требуются соответствующие навыки, знания и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