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раннее лето, и погода была не слишком жаркой, но и совсем не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нахмурился, подошел к кровати и протянул руку, чтобы коснуться вспотевшего лба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прохладная ладонь коснулась разгоряченного лба, юноша, укрывшийся одеялом, не смог сдержать радостного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тело Сяо Шэня застыло, и он быстро натянул край одеяла, полностью прикрыв свою круглую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потянул слишком сильно, и его ноги, свисавшие с края кровати, снова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своего маленького ученика, который был слишком занят своими мыслями,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спрятался, когда увидел Учителя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завернутый в одеяло,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притворился недовольным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видеть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правда! Нет! Как такое может быть? — юноша трижды опроверг это приглушенным голосом из-под одеяла, и его тон был таким твердым, что людям пришлось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я, кажется, не верю в это? — Шэнь Цинчжо сказал, что не верит в это, и обернулся. — Раз ты не хочешь видеть Учителя, тогда Учителю следует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На этот раз Сяо Шэнь был по-настоящему встревожен. Он откинул одеяло и сел. — Учитель,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поднял уголки губ, повернулся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беспорядочной кровати. Возможно, он не мог дышать из-за одеяла. Его красивое лицо раскраснелось и было очень милым. Он посмотрел на него влажными глазами, и на его лице отразилась невыразимая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 почему, но его маленький ученик всегда выглядел перед ним таким обиженным, как щенок, промокший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вернулся к кровати и погладил юношу по мокрым от пота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холодных, как нефрит, пальцев, смутные и неуловимые тени прошлой ночи в его сознании внезапно обрели конкретность. Сяо Шэнь невольно вздрогнул и энергично потряс головой, пытаясь избавиться от тех образов, которые заставили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дотронулся до твоего лба, и мне показалось, что он не горячий. Ты чувствуешь дискомфорт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то, ни другое. Его учитель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ничего сказать. Он не осмеливался рассказать, что он сделал со своим учителем во сне прошлой ночью, не говоря уже о том, что под ним был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разве не мой носовой платок? — как раз в этот момент Шэнь Цинчжо заметил уголок носового платка, торчащий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был виновен в своем преступлении, и, услышав это, он поспешно спрятал платок под одеяло, а затем попытался скрыть свою вину,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растерянно заморгал ресницами, и в его голове смутно возникла нехорошая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маленькому ученику всегда нравилось вести себя как избалованный ребенок и спать с ним, говоря, что ему нравится запах его тела. Сейчас он прижимает во сне его носовой платок...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думает о нем как о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феномене, когда некоторым младенцам после отлучения от груди приходилось нюхать одежду матери, чтобы заснуть, что было проявлением крайней зависимости от запаха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грезил наяву, когда Сяо Шэнь проявил инициативу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пришел навестить меня так рано утром.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Шэнь Цинчжо на время отогнал абсурдные мысли в своей голове и вернулся к сегодняшней теме, — разве вчера ты не говорил, что хотел бы, чтобы Учитель научил тебя тому, что происходит между мужчинами и женщинами? Учитель в общих чертах подготовил и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об этом, лицо юноши заметно покраснело. Он в панике крепче прижал к себе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несколько озадачен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Учитель всегда был человеком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глубоко вздохнул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сегодня другие планы. Не мог бы Учитель найти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на арене боевых искусств, а также нужно отдать дань уважения Вдовствующей Императрице, — спокойно ответил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Цинчжо не стал расспрашивать дальше, — тогда, когда захочешь учиться, скажи об этом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вырастают, их приходится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задает домашнее задание своему маленькому ученику и время от времени отвечает на его вопросы, все остальное время маленький ученик может делать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Шэнь послушно ответил, его темные глаза округлились, и он украдкой взглянул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собираюсь встать, — ответил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встань. — Шэнь Цинчжо не понял и пошутил, — Ты хочешь, чтобы Учитель помог тебе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вздохнул, повернулся и подошел к столу, не удержавшись,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даже не знаю, о чем ты думаешь в своей маленькой головке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его маленький ученик все еще оставался тем крошечным комочком, которого он встретил впервые, но из того, что произошло вчера, он также понял, что в древние времена пятнадцать лет уже были тем возрастом, когда можно было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тебе ни было лет, Учитель всегда будет твоим учителем. Поэтому, если у тебя есть какие-либо сомнения, ты можешь сказать об этом Учителю напрямую, и Учитель обязательно... — Когда Шэнь Цинчжо снова поднял глаза, он обнаружил, что юноша уже надел верхнее одеяние и теперь занят завязыванием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сказать, застряли у него во рту. Он был потрясен ужасающей скоростью, с которой юноша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это, Учитель. — Сяо Шэнь поднял лицо и изобразил нежную и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надел одеяние, чтобы скрыть липкое месиво на теле, он, наконец,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молодец, — Шэнь Цинчжо улыбнулся с облегчением, — я давно не завтракал с тобой, и сегодня как раз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 обеденный стол был уставлен восхитительными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зачерпнул полную ложку супа мацутакэ*, осторожно подул на него, чтобы остудить, а затем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*Суп мацутакэ - грибной лечебный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напротив него и, пока ел, его взгляд невольно был прикован к лицу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придирчив, и у него был плохой аппетит. Он всегда ел как кот, откусывая маленькие кусочки, и ел более изысканно и красиво, чем кто-либо из тех, кого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от супа заставил лицо его учителя слегка покраснеть. Его красные губы открывались и закрывались, обнажая белые зубы. Время от времени он высовывал кусочек ярко-красного языка из-за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опустил глаза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что-то с ним было ужасно не так. От одного взгляда на своего учителя, его сердце 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сгорбил спину и поджал свои сильные ноги, чтобы учитель не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Еда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съел семь десятых и отложил палочки для еды, только чтобы обнаружить, что его маленький ученик все еще пребывает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Шэнь пришел в себя. — Нет, я просто задумался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Шэнь Цинчжо взял у служанки мокрое полотенце, медленно вытер свои тонкие, как нефрит, пальцы и приказал, — Выйдете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прислуживала им,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незнакомцев,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часто вызывала тебя в последнее время. Есть ли какой-нибудь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стремилась развивать со мной семейные отношения, поэтому я подыгрывал ей и разыгрывал из себя любящего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целью он подсознательно скрыл тот факт, что Вдовствующая Императрица просила его общаться с семьей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просто действуй первым, — Шэнь Цинчжо слегка кивнул и сказал с улыбкой, — в конце концов, у Вдовствующей Императрицы и у нас одна цель, но разные пути ведут к одному и тому же пункту назначения. Однако, когда ты взойдешь на трон верховного императора, мы перейдем реку и разрушим мост, и что Вдовствующая Императрица сможет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поражен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Шэнь Цинчжо слегка приподнял брови, с улыбкой глядя на своего маленького ученика. — Готов ли ты через несколько лет покинуть дворец, стать праздным принцем и всю оставшуюся жизнь находиться под контролем своего брата, который взошел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времен, чтобы достичь вершины власти, люди убивали своих отцов, братьев, жен и детей. Под троном благородного дракона течет поток грязной крови, который невозможно стереть. Но рождение в королевской семье означает, что с самого рождения человек обречен не иметь контроля над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борешься за власть, ты будешь втянут в водоворот власти. Борьба за трон - это война не на жизнь, а на смерть. За все время существования династий лишь горстка принцев и королей прожила в безопасности по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густые черные ресницы, чтобы скрыть выражение своих глаз,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хочет, чтобы я взошел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лично посадит тебя на трон, — Шэнь Цинчжо отложил полотенце и спокойно сказал, — тебе просто нужно научиться быть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день настанет, он сможет уйти в отставку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Шэнь торжественно ответил, — Если этого желает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он стал императором, то он сделает все возможное, чтобы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сегодня остановимся. Учителю нужно отправиться в Бэйчжэнь Фуши, чтобы выполнить кое-какую работу. — Шэнь Цинчжо встал и напомнил ему. — Не отставай в учебе. Учитель будет проверять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отставать в учебе. Учитель, не стесняйтесь проверять меня,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одобрительно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у входа в зал. Он подождал, пока знакомая фигура полностью скроется из виду, прежде чем обернуться, и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становились все более резкими, а его очертания - все более четкими. Когда он улыбался и вел себя мило, он все еще выглядел немного по-детски, но как только его лицо становилось бесстрастным, в нем проявлялось врожденное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сюда, — он небрежно указал на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Молодой евнух быстро поклонился и последовал за ним. — Что нужно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откинулся на спинку стула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найди мне какие-нибудь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этот слуга спросить, какие книги хотел бы получить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в которой описываются любовные отношения между мужчинами и женщинами. — Сяо Шэнь сделал глоток чая и спокойно сказал, — Было бы лучше, если бы в ней были картинки, чтобы изображения были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Эротические книжки с картинками?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сузил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все, что сможешь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подумал, что сделал что-то не так и вызвал неудовольствие Его Высочества, но он не ожидал, что Его Высочество вызовет его по такому романтическому поводу. Он не смог удержаться от вздоха облегчения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знает, что такого рода книги запрещены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рос и размножался, но они также относят к запрещенным книгам книги с эротическими картинками. Какое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эти книги были более безнравственны, чем служанка, которая средь бела дня раздевала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кивнул в знак согласия и не осмелился заговорить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за запрещенная книга, я дам тебе один день, чтобы найти ее, — Сяо Шэнь поднял глаза и холодным тоном сказал, —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фразы объяснять не требовалось. Молодой евнух опустился на колени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Шэнь Цинчжо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Министра Министерства обрядов, фаворитизме Лянь Чжуна и мошенничестве на имперских экзаменах был замешан широкий круг людей. Чем больше он расследовал, тем больше грязных дел обнаруживал, скрытых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экзаменационная система была для династии Дайон одним из важных способов отбора талантов. По сравнению с наследственной системой, рекомендательной системой и системой пожертвований при покупке официальной должности за деньги, она была относительно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имперская экзаменационная система также способствовала социальной мобильности. Поговорка “благородный сын рождается из бедной семьи” означала, что студенты из бедных семей могли сдать имперский экзамен и стать придворными чиновниками, что давало им возможность участвовать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правителей Дайон новые ученые, отобранные на имперский экзаменах, также были важной силой, способной уравновесить и обуздать аристократические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поколений, прожитых в бедности, заложили фундамент. Даже если бедные студенты сдавали имперские экзамены, как только они поступали при дворе, новые и сложные семейные силы формировались максимум через два-три поколения. Двор нуждался в постоянном притоке свежей крови через имперские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Гуанси был очень раздосадован случаем мошенничества при дворцовой проверке в этом году и приказал Бэйчжэнь Фуши провести тщательное расследование. Все люди, причастные к этому делу, были арестованы Цзиньивэй и брошены в Имперскую тюрьму, где их подвергли жестоким допросам и пыткам. Они поклялись поймать всех чиновников, которые осмелятся вмешаться в имперский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Цинчжо не спал три ночи подряд, он, наконец, не выдержал. Он передал следующий допрос Вэй Чанпину и вернулся в павильон Цзиюэ,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пришел в этот мир, первоначальный владелец тела был чрезвычайно слаб. После нескольких лет выздоровления, хотя его уже не так легко было заразить простудой и приковать к постели, он все еще был не так силен,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что-то не так, но после неоднократных осмотров имперским лекарем он пришел к выводу, что пациент слаб, поэтому на некоторое время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Дует летний ночной ветерок, принося с собой намек на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шел по дворцовой дороге, когда к нему подошел молодой евнух. Не говоря ни слова, он протянул ему письмо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письмо, развернул, взглянул на него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периода, пока он был занят официальными обязанностями, он также терпеливо ждал, пока Его Королевское Высочество Наследный Принц обдумает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ушел в спешке. Шэнь Цинчжо разорвал письмо на мелкие кусочки, затем спрятал его в рукав и повернулся, чтобы перейти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 темноте прозвучал низкий и холодный голос. Одетый во все черное тайный охранник, казалось,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донес холодный голос Шэнь Цинчжо: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кое с кем встретиться, просто следуй за мной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Цинчжо прибыл в указанное Его Высочеством Наследным Принцем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саду перед прудом его ждал Сяо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темная и ветреная, самое подходящее время для убийств и поджогов. — Он улыбнулся издалека. — Место, выбранное Его Королевским Высочеством Наследным Принцем, просто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Цинчжо успел стать таким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просто улыбнулся, ничего не сказав, и в его глазах мелькнул намек на холодную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Высочество Наследный Принц попросил его прийти сюда, чтобы поговорить наедине, он, должно быть, держал это в секрете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темная и ветреная ночь, и это было идеальное место для того, чтобы убить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позовет тайного охранника, прячущегося в ночи, он может решить эту самую большую проблему так, что никто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настоящее время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какую информацию ты узнал? — Сяо Ичэнь подошел на два шага ближе. — Перестань быть таким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не стал ходить вокруг да около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Наложница Ли упала в воду, Его Величество передал дело Цзиньивэй для расследования. На самом деле, Цзиньивэй нашел на месте преступления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Если есть вещественные доказательства, почему они не продолжили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Ваше Высочество, как Вы думаете, почему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быть... — Сяо Ичэнь хмурился все сильнее и сильнее. —Чтобы защитить Супругу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— Шэнь Цинчжо достал из рукава нефритовую подвеску и сказал, — Ваше Высочество наполовину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Ичэня сузились, и он поднял руку, чтобы выхватить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улика, которую тогда нашли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посмотрел на нефритовую подвеску в лунном свете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совершенно обычная, по ней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взгляните поближе, — напомнил Шэнь Цинчжо, — разве Вы не знакомы с узорами, выгравированными на этой нефритовой подвеске?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посмотрел на это, и выражение его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 Дайон, соответствующие узоры должны были быть выгравированы на предметах в каждом дворце в качестве знака отличия. Только во дворце Императрицы могли быть выгравированы узоры в виде драконов и фениксов, а узор на этой нефритовой подвеске, несомненно, представлял собой благоприятных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Он крепко сжал нефритовую подвеску и сделал шаг вперед. — Откуда у тебя эта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темноте тайный охранник пошевелился, и меч, висевший у него на поясе, бесшумно выскользнул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стоя к нему спиной, сделал жест, и тот снова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принес все необходимое. Верите Вы в это или нет, будете ли Вы проводить расследование или нет, и как проводить расследование в будущем, решать только Вам. — Лицо Шэнь Цинчжо было спокойным, а его тон - искренним. — Я с самого начала сказал, что если мы расследуем это старое дело, результат может оказаться не таким, как ожидает Ваше Высочество. Но сегодня вечером именно Ваше Высочество попросил меня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Ичэня участилось, и он посмотрел на него свирепым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сейчас отвечает за Бэйчжэнь Фуши, и на моих плечах лежит тяжелая ноша. Я не могу помочь Вашему Высочеству в ваших заботах. Надеюсь, Ваше Высочество поймет. — Шэнь Цинчжо отступил на два шага и поклонился, сказав, — Сегодня ночью просто притворитесь, что этот министр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Цинчжо! — Сяо Ичэнь вдруг тихо позвал его, но больше никаких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немного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Цинчжо никогда не забывал те три года, которые он провел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Цинчжо был всего лишь маленьким посланником Чжэньфу. Я очень нервничаю и осторожничаю, когда служу Его Величеству. — Шэнь Цинчжо, казалось, вздохнул. — Я никогда не был Вашим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подобен воде, и Сяо Ичэнь стоял там со сложным выражением лица, глядя на нефритовый кулон в своей руке темным и непонятным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задержки, когда Шэнь Цинчжо действительно вошел в павильон Цзиюэ, было уже за час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усталым видом направился во внутренний зал, но увидел знакомую фигуру, летящую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остановился прямо перед своим учителем. —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готов к тому, что его маленький ученик налетит на него с объятиями, но когда все пошло не так, как он ожидал, он почувствовал легкое разочарование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— Сяо Шэнь покачал головой, его взгляд упал на лицо учителя, и внезапно он поднял свои красивые глаза. — Почему у Вас такое бледное лицо,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Шэнь Цинчжо неосознанно поднял руку и коснулся своего лица, отрицая, — Учитель просто белый, а не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сомнением посмотрел на него и не удержался от обеспокоенного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 еще очень занят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Бэйчжэнь Фуши весь день занимал его учителя, и время, отведенное ему на встречу с ним,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стоит быть благодарным, так это за то, что у него тоже есть возможность сделать что-то, что может не понравиться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войдем для начала. — Шэнь Цинчжо вздернул подбородок и спросил на ходу, 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поужинали. — Юноша послушно последовал за ним. — Учитель определенно еще не ел? Я могу еще раз поужинать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— Шэнь Цинчжо улыбнулся. — Ты сейчас на стадии роста. Ешь больше, и ты будешь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вымыли руки, и дворцовые слуги аккуратно подали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Цинчжо был занят, тем хуже у него становился аппетит. Съев несколько кусочков, он больше не хотел есть. Уступая терпеливым уговорам своего маленького ученика, он неохотно выпил еще несколько глотков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определенно плохо поел, — голос Сяо Шэня был немного тяжелым, и он сказал редким твердым тоном, которому нельзя было отказать, — отныне, когда я буду свободен, я буду приходить и сопровождать Вас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нескольких напряженных дней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Юноша сердито скрестил руки на груди, по привычке поджав тонкие губы. — Учитель непослушен, плохо ест и плохо отдыхает. С таким же успехом Вы могли бы и не быть Посланником Чжэньфу!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откинулся на спинку стула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как насчет того, чтобы стать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Шэня дернулись, но он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Сяо Шэнь взял инициативу в свои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Вы собираетесь рассказать мне об отношениях между мужчинами 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Шэнь Цинчжо отхлебнул горячего чая и чуть не выплюнул его, когда услышал слова. — Кхе, кхе,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виделись так давно, — Сяо Шэнь выглядел невинным, —лучше сделать это сегодня, чем ждать лучшего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потерял дар речи, он все равно должен был выполнить свой долг учителя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достал необходимые материалы, которые давно приготовил, и сел напротив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сел в кресло, его яркие глаза горели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Цинчжо на мгновение задумался. — Сейчас не очередь Учителя учить тебя этим вещам, но раз Учитель обещал тебе, он сделает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получал такого образования, но ему все равно пришлось учить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Сяо Шэнь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Страстная любовь между мужчиной и женщиной, выражаясь более изящно, - это взаимное восхищение и любовь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мелкого к более глубокому, сначала объяснив своему маленькому ученику красоту любви между мужчиной и женщиной, а после того, как заложил определенный эмоциональный фундамент, перешел к физическому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юноша уткнулся подбородком в книгу, закатил свои прекрасные глаза влево и вправо и, заикаясь, пробормотал, — я хочу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учитель выглядел спокойным, но на самом деле он не был уверен. Что, если маленький ученик спросит о чем-то, чего он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выпрямил спину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обязательно должна быть любовь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нормально, когда мужчина испытывает страсть к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Цинчжо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Теоретически, это тоже возможно. В древние времена люди называли это одержимостью Лунъян*...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*История “одержимости Лунъян” берет свое начало из “Записей Воюющих царств”. В одном из эпизодов рассказывается, как однажды князь Вэй и Лунъян плыли на лодке. Лунъян поймал рыбу, но заплакал. Князь спросил, почему он плачет. Лунъян ответил, что он тронут добротой князя, но боится, что, увидев более красивых мужчин, князь забудет о нем и оставит его. Услышав это, князь Вэй, чтобы успокоить Лунъяна и показать свою безграничную любовь, издал указ, запрещающий под страхом смерти предлагать ему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О, да, на самом деле, я изучил это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берегите невинного щенка, который только начал проявлять чувства. Когда он вырастет, он будет очень ласковым...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