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раннее лето, и погода была не слишком жаркой, но и совсем не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нахмурился, подошел к кровати и протянул руку, чтобы коснуться вспотевшего лба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прохладная ладонь коснулась разгоряченного лба, юноша, укрывшийся одеялом, не смог сдержать радостного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тело Сяо Шэня застыло, и он быстро натянул край одеяла, полностью прикрыв свою круглую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потянул слишком сильно, и его ноги, свисавшие с края кровати, снова оказались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своего маленького ученика, который был слишком занят своими мыслями,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спрятался, когда увидел Учителя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завернутый в одеяло,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притворился недовольным и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 видеть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правда! Нет! Как такое может быть? — юноша трижды опроверг это приглушенным голосом из-под одеяла, и его тон был таким твердым, что людям пришлось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я, кажется, не верю в это? — Шэнь Цинчжо сказал, что не верит в это, и обернулся. — Раз ты не хочешь видеть Учителя, тогда Учителю следует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На этот раз Сяо Шэнь был по-настоящему встревожен. Он откинул одеяло и сел. — Учитель,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поднял уголки губ, повернулся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беспорядочной кровати. Возможно, он не мог дышать из-за одеяла. Его красивое лицо раскраснелось и было очень милым. Он посмотрел на него влажными глазами, и на его лице отразилась невыразимая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 почему, но его маленький ученик всегда выглядел перед ним таким обиженным, как щенок, промокший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вернулся к кровати и погладил юношу по мокрым от пота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холодных, как нефрит, пальцев, смутные и неуловимые тени прошлой ночи в его сознании внезапно обрели конкретность. Сяо Шэнь невольно вздрогнул и энергично потряс головой, пытаясь избавиться от тех образов, которые заставили 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дотронулся до твоего лба, и мне показалось, что он не горячий. Ты чувствуешь дискомфорт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 то, ни другое. Его учитель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ничего сказать. Он не осмеливался рассказать, что он сделал со своим учителем во сне прошлой ночью, не говоря уже о том, что под ним был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разве не мой носовой платок? — как раз в этот момент Шэнь Цинчжо заметил уголок носового платка, торчащий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уже был виновен в своем преступлении, и, услышав это, он поспешно спрятал платок под одеяло, а затем попытался скрыть свою вину,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растерянно заморгал ресницами, и в его голове смутно возникла нехорошая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маленькому ученику всегда нравилось вести себя как избалованный ребенок и спать с ним, говоря, что ему нравится запах его тела. Сейчас он прижимает во сне его носовой платок...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думает о нем как о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феномене, когда некоторым младенцам после отлучения от груди приходилось нюхать одежду матери, чтобы заснуть, что было проявлением крайней зависимости от запаха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грезил наяву, когда Сяо Шэнь проявил инициативу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пришел навестить меня так рано утром.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Шэнь Цинчжо на время отогнал абсурдные мысли в своей голове и вернулся к сегодняшней теме, — разве вчера ты не говорил, что хотел бы, чтобы Учитель научил тебя тому, что происходит между мужчинами и женщинами? Учитель в общих чертах подготовил и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об этом, лицо юноши заметно покраснело. Он в панике крепче прижал к себе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несколько озадачен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Учитель всегда был человеком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глубоко вздохнул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сегодня другие планы. Не мог бы Учитель найти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на арене боевых искусств, а также нужно отдать дань уважения Вдовствующей Императрице, — спокойно ответил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Цинчжо не стал расспрашивать дальше, — тогда, когда захочешь учиться, скажи об этом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вырастают, их приходится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задает домашнее задание своему маленькому ученику и время от времени отвечает на его вопросы, все остальное время маленький ученик может делать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Шэнь послушно ответил, его темные глаза округлились, и он украдкой взглянул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собираюсь встать, — ответил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встань. — Шэнь Цинчжо не понял и пошутил, — Ты хочешь, чтобы Учитель помог тебе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тихо вздохнул, повернулся и подошел к столу, не удержавшись,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даже не знаю, о чем ты думаешь в своей маленькой головке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его маленький ученик все еще оставался тем крошечным комочком, которого он встретил впервые, но из того, что произошло вчера, он также понял, что в древние времена пятнадцать лет уже были тем возрастом, когда можно было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тебе ни было лет, Учитель всегда будет твоим учителем. Поэтому, если у тебя есть какие-либо сомнения, ты можешь сказать об этом Учителю напрямую, и Учитель обязательно... — Когда Шэнь Цинчжо снова поднял глаза, он обнаружил, что юноша уже надел верхнее одеяние и теперь занят завязыванием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хотел сказать, застряли у него во рту. Он был потрясен ужасающей скоростью, с которой юноша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это, Учитель. — Сяо Шэнь поднял лицо и изобразил нежную и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надел одеяние, чтобы скрыть липкое месиво на теле, он, наконец,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молодец, — Шэнь Цинчжо улыбнулся с облегчением, — я давно не завтракал с тобой, и сегодня как раз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 обеденный стол был уставлен восхитительными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зачерпнул полную ложку супа мацутакэ*, осторожно подул на него, чтобы остудить, а затем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*Суп мацутакэ - грибной лечебный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сидел напротив него и, пока ел, его взгляд невольно был прикован к лицу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придирчив, и у него был плохой аппетит. Он всегда ел как кот, откусывая маленькие кусочки, и ел более изысканно и красиво, чем кто-либо из тех, кого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от супа заставил лицо его учителя слегка покраснеть. Его красные губы открывались и закрывались, обнажая белые зубы. Время от времени он высовывал кусочек ярко-красного языка из-за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опустил глаза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что-то с ним было ужасно не так. От одного взгляда на своего учителя, его сердце билось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сгорбил спину и поджал свои сильные ноги, чтобы учитель не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Еда тебе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съел семь десятых и отложил палочки для еды, только чтобы обнаружить, что его маленький ученик все еще пребывает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Шэнь пришел в себя. — Нет, я просто задумался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Шэнь Цинчжо взял у служанки мокрое полотенце, медленно вытер свои тонкие, как нефрит, пальцы и приказал, — Выйдете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прислуживала им,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незнакомцев,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часто вызывала тебя в последнее время. Есть ли какой-нибудь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стремилась развивать со мной семейные отношения, поэтому я подыгрывал ей и разыгрывал из себя любящего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целью он подсознательно скрыл тот факт, что Вдовствующая Императрица просила его общаться с семьей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просто действуй первым, — Шэнь Цинчжо слегка кивнул и сказал с улыбкой, — в конце концов, у Вдовствующей Императрицы и у нас одна цель, но разные пути ведут к одному и тому же пункту назначения. Однако, когда ты взойдешь на трон верховного императора, мы перейдем реку и разрушим мост, и что Вдовствующая Императрица сможет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поражен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Шэнь Цинчжо слегка приподнял брови, с улыбкой глядя на своего маленького ученика. — Готов ли ты через несколько лет покинуть дворец, стать праздным принцем и всю оставшуюся жизнь находиться под контролем своего брата, который взошел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времен, чтобы достичь вершины власти, люди убивали своих отцов, братьев, жен и детей. Под троном благородного дракона течет поток грязной крови, который невозможно стереть. Но рождение в королевской семье означает, что с самого рождения человек обречен не иметь контроля над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борешься за власть, ты будешь втянут в водоворот власти. Борьба за трон - это война не на жизнь, а на смерть. За все время существования династий лишь горстка принцев и королей прожила в безопасности по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густые черные ресницы, чтобы скрыть выражение своих глаз,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хочет, чтобы я взошел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лично посадит тебя на трон, — Шэнь Цинчжо отложил полотенце и спокойно сказал, — тебе просто нужно научиться быть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день настанет, он сможет уйти в отставку с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Шэнь торжественно ответил, — Если этого желает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хочет, чтобы он стал императором, то он сделает все возможное, чтобы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этом сегодня остановимся. Учителю нужно отправиться в Бэйчжэнь Фуши, чтобы выполнить кое-какую работу. — Шэнь Цинчжо встал и напомнил ему. — Не отставай в учебе. Учитель будет проверять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отставать в учебе. Учитель, не стесняйтесь проверять меня,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одобрительно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у входа в зал. Он подождал, пока знакомая фигура полностью скроется из виду, прежде чем обернуться, и улыбка исчезла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юноши становились все более резкими, а его очертания - все более четкими. Когда он улыбался и вел себя мило, он все еще выглядел немного по-детски, но как только его лицо становилось бесстрастным, в нем проявлялось врожденное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сюда, — он небрежно указал на молодого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Молодой евнух быстро поклонился и последовал за ним. — Что нужно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откинулся на спинку стула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найди мне какие-нибудь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этот слуга спросить, какие книги хотел бы получить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в которой описываются любовные отношения между мужчинами и женщинами. — Сяо Шэнь сделал глоток чая и спокойно сказал, — Было бы лучше, если бы в ней были картинки, чтобы изображения были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Эротические книжки с картинками?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сузил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все, что сможешь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подумал, что сделал что-то не так и вызвал неудовольствие Его Высочества, но он не ожидал, что Его Высочество вызовет его по такому романтическому поводу. Он не смог удержаться от вздоха облегчения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знает, что такого рода книги запрещены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рос и размножался, но они также относят к запрещенным книгам книги с эротическими картинками. Какое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эти книги были более безнравственны, чем служанка, которая средь бела дня раздевала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кивнул в знак согласия и не осмелился заговорить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это за запрещенная книга, я дам тебе один день, чтобы найти ее, — Сяо Шэнь поднял глаза и холодным тоном сказал, —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часть фразы объяснять не требовалось. Молодой евнух опустился на колени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Шэнь Цинчжо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Министра Министерства обрядов, фаворитизме Лянь Чжуна и мошенничестве на имперских экзаменах был замешан широкий круг людей. Чем больше он расследовал, тем больше грязных дел обнаруживал, скрытых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экзаменационная система была для династии Дайон одним из важных способов отбора талантов. По сравнению с наследственной системой, рекомендательной системой и системой пожертвований при покупке официальной должности за деньги, она была относительно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имперская экзаменационная система также способствовала социальной мобильности. Поговорка “благородный сын рождается из бедной семьи” означала, что студенты из бедных семей могли сдать имперский экзамен и стать придворными чиновниками, что давало им возможность участвовать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правителей Дайон новые ученые, отобранные на имперский экзаменах, также были важной силой, способной уравновесить и обуздать аристократические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поколений, прожитых в бедности, заложили фундамент. Даже если бедные студенты сдавали имперские экзамены, как только они поступали при дворе, новые и сложные семейные силы формировались максимум через два-три поколения. Двор нуждался в постоянном притоке свежей крови через имперские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Гуанси был очень раздосадован случаем мошенничества при дворцовой проверке в этом году и приказал Бэйчжэнь Фуши провести тщательное расследование. Все люди, причастные к этому делу, были арестованы Цзиньивэй и брошены в Имперскую тюрьму, где их подвергли жестоким допросам и пыткам. Они поклялись поймать всех чиновников, которые осмелятся вмешаться в имперский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Цинчжо не спал три ночи подряд, он, наконец, не выдержал. Он передал следующий допрос Вэй Чанпину и вернулся в павильон Цзиюэ,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пришел в этот мир, первоначальный владелец тела был чрезвычайно слаб. После нескольких лет выздоровления, хотя его уже не так легко было заразить простудой и приковать к постели, он все еще был не так силен,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что-то не так, но после неоднократных осмотров имперским лекарем он пришел к выводу, что пациент слаб, поэтому на некоторое время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Дует летний ночной ветерок, принося с собой намек на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шел по дворцовой дороге, когда к нему подошел молодой евнух. Не говоря ни слова, он протянул ему письмо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письмо, развернул, взглянул на него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периода, пока он был занят официальными обязанностями, он также терпеливо ждал, пока Его Королевское Высочество Наследный Принц обдумает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пришло быстрее,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ушел в спешке. Шэнь Цинчжо разорвал письмо на мелкие кусочки, затем спрятал его в рукав и повернулся, чтобы перейти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 темноте прозвучал низкий и холодный голос. Одетый во все черное тайный охранник, казалось,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донес холодный голос Шэнь Цинчжо: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кое с кем встретиться, просто следуй за мной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Цинчжо прибыл в указанное Его Высочеством Наследным Принцем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саду перед прудом его ждал Сяо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темная и ветреная, самое подходящее время для убийств и поджогов. — Он улыбнулся издалека. — Место, выбранное Его Королевским Высочеством Наследным Принцем, просто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Цинчжо успел стать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просто улыбнулся, ничего не сказав, и в его глазах мелькнул намек на холодную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Высочество Наследный Принц попросил его прийти сюда, чтобы поговорить наедине, он, должно быть, держал это в секрете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темная и ветреная ночь, и это было идеальное место для того, чтобы убить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позовет тайного охранника, прячущегося в ночи, он может решить эту самую большую проблему так, что никто этого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настоящее время он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какую информацию ты узнал? — Сяо Ичэнь подошел на два шага ближе. — Перестань быть таким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тоже не стал ходить вокруг да около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Наложница Ли упала в воду, Его Величество передал дело Цзиньивэй для расследования. На самом деле, Цзиньивэй нашел на месте преступления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Если есть вещественные доказательства, почему они не продолжили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Ваше Высочество, как Вы думаете, почему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быть... — Сяо Ичэнь хмурился все сильнее и сильнее. —Чтобы защитить Супругу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— Шэнь Цинчжо достал из рукава нефритовую подвеску и сказал, — Ваше Высочество наполовину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Ичэня сузились, и он поднял руку, чтобы выхватить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улика, которую тогда нашли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посмотрел на нефритовую подвеску в лунном свете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нефритовая подвеска совершенно обычная, по ней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взгляните поближе, — напомнил Шэнь Цинчжо, — разве Вы не знакомы с узорами, выгравированными на этой нефритовой подвеске?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посмотрел на это, и выражение его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 Дайон, соответствующие узоры должны были быть выгравированы на предметах в каждом дворце в качестве знака отличия. Только во дворце Императрицы могли быть выгравированы узоры в виде драконов и фениксов, а узор на этой нефритовой подвеске, несомненно, представлял собой благоприятных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— Он крепко сжал нефритовую подвеску и сделал шаг вперед. — Откуда у тебя эта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темноте тайный охранник пошевелился, и меч, висевший у него на поясе, бесшумно выскользнул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стоя к нему спиной, сделал жест, и тот снова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принес все необходимое. Верите Вы в это или нет, будете ли Вы проводить расследование или нет, и как проводить расследование в будущем, решать только Вам. — Лицо Шэнь Цинчжо было спокойным, а его тон - искренним. — Я с самого начала сказал, что если мы расследуем это старое дело, результат может оказаться не таким, как ожидает Ваше Высочество. Но сегодня вечером именно Ваше Высочество попросил меня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Ичэня участилось, и он посмотрел на него свирепым и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сейчас отвечает за Бэйчжэнь Фуши, и на моих плечах лежит тяжелая ноша. Я не могу помочь Вашему Высочеству в ваших заботах. Надеюсь, Ваше Высочество поймет. — Шэнь Цинчжо отступил на два шага и поклонился, сказав, — Сегодня ночью просто притворитесь, что этот министр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Цинчжо! — Сяо Ичэнь вдруг тихо позвал его, но больше никаких новостей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немного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Цинчжо никогда не забывал те три года, которые он провел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Цинчжо был всего лишь маленьким посланником Чжэньфу. Я очень нервничаю и осторожничаю, когда служу Его Величеству. — Шэнь Цинчжо, казалось, вздохнул. — Я никогда не был Вашим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подобен воде, и Сяо Ичэнь стоял там со сложным выражением лица, глядя на нефритовый кулон в своей руке темным и непонятным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задержки, когда Шэнь Цинчжо действительно вошел в павильон Цзиюэ, было уже за час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усталым видом направился во внутренний зал, но увидел знакомую фигуру, летящую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Шэнь остановился прямо перед своим учителем. —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готов к тому, что его маленький ученик налетит на него с объятиями, но когда все пошло не так, как он ожидал, он почувствовал легкое разочарование и,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 — Сяо Шэнь покачал головой, его взгляд упал на лицо учителя, и внезапно он поднял свои красивые глаза. — Почему у Вас такое бледное лицо,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Шэнь Цинчжо неосознанно поднял руку и коснулся своего лица, отрицая, — Учитель просто белый, а не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сомнением посмотрел на него и не удержался от обеспокоенного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 еще очень занят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Бэйчжэнь Фуши весь день занимал его учителя, и время, отведенное ему на встречу с ним,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стоит быть благодарным, так это за то, что у него тоже есть возможность сделать что-то, что может не понравиться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войдем для начала. — Шэнь Цинчжо вздернул подбородок и спросил на ходу, —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поужинали. — Юноша послушно последовал за ним. — Учитель определенно еще не ел? Я могу еще раз поужинать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 — Шэнь Цинчжо улыбнулся. — Ты сейчас на стадии роста. Ешь больше, и ты будешь 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вымыли руки, и дворцовые слуги аккуратно подали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Цинчжо был занят, тем хуже у него становился аппетит. Съев несколько кусочков, он больше не хотел есть. Уступая терпеливым уговорам своего маленького ученика, он неохотно выпил еще несколько глотков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определенно плохо поел, — голос Сяо Шэня был немного тяжелым, и он сказал редким твердым тоном, которому нельзя было отказать, — отныне, когда я буду свободен, я буду приходить и сопровождать Вас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этих нескольких напряженных дней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Юноша сердито скрестил руки на груди, по привычке поджав тонкие губы. — Учитель непослушен, плохо ест и плохо отдыхает. С таким же успехом Вы могли бы и не быть Посланником Чжэньфу!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откинулся на спинку стула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ученик, как насчет того, чтобы стать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Шэня дернулись, но он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Сяо Шэнь взял инициативу в свои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собираетесь рассказать мне об отношениях между мужчинами 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Шэнь Цинчжо отхлебнул горячего чая и чуть не выплюнул его, когда услышал слова. — Кхе, кхе,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виделись так давно, — Сяо Шэнь выглядел невинным, —лучше сделать это сегодня, чем ждать лучшего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потерял дар речи, он все равно должен был выполнить свой долг учителя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спальню, достал необходимые материалы, которые давно приготовил, и сел напротив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сел в кресло, его яркие глаза горели жаждой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Цинчжо на мгновение задумался. — Сейчас не очередь Учителя учить тебя этим вещам, но раз Учитель обещал тебе, он сделает все,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получал такого образования, но ему все равно пришлось учить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Сяо Шэнь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Страстная любовь между мужчиной и женщиной, выражаясь более изящно, - это взаимное восхищение и любовь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мелкого к более глубокому, сначала объяснив своему маленькому ученику красоту любви между мужчиной и женщиной, а после того, как заложил определенный эмоциональный фундамент, перешел к физическому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юноша уткнулся подбородком в книгу, закатил свои прекрасные глаза влево и вправо и, заикаясь, пробормотал, — я хочу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подсознательно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учитель выглядел спокойным, но на самом деле он не был уверен. Что, если маленький ученик спросит о чем-то, чего он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выпрямил спину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обязательно должна быть любовь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нормально, когда мужчина испытывает страсть к другому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Цинчжо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Теоретически, это тоже возможно. В древние времена люди называли это одержимостью Лунъян*...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*История “одержимости Лунъян” берет свое начало из “Записей Воюющих царств”. В одном из эпизодов рассказывается, как однажды князь Вэй и Лунъян плыли на лодке. Лунъян поймал рыбу, но заплакал. Князь спросил, почему он плачет. Лунъян ответил, что он тронут добротой князя, но боится, что, увидев более красивых мужчин, князь забудет о нем и оставит его. Услышав это, князь Вэй, чтобы успокоить Лунъяна и показать свою безграничную любовь, издал указ, запрещающий под страхом смерти предлагать ему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О, да, на самом деле, я изучил это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берегите невинного щенка, который только начал проявлять чувства. Когда он вырастет, он будет очень ласковым...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