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в воздухе повисла тишина. Шэнь Цинчжо посмотрел в темные глаза своего маленького ученика и без всякой причины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Молодой Господин Шэнь дважды кашлянул, —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Сяо Шэнь взял инициативу в свои руки и, указав на молодого евнуха, стоявшего на коленях, спросил. — Почему я никогда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потерял дар речи. Он действительно не знал имени нового тайного охранника. Он не мог назвать его наемником,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Сяо Шэнь уставился на него и резко спросил, — Кто ты такой и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такой враждебности к человеку без всякой причины, но в тот момент, когда он вошел в дверь, он действительно увидел, как его учитель наклонился, чтобы коснуться лица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крайнего гнева внезапно поднялась в его груди. Его учитель никогда не прикасался ни к кому, кроме него. Как он мог так интимно прикасаться к чужому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 мне рассказать тебе. — Шэнь Цинчжо кратко объяснил, — Это мой новый тайный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тайный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снова повернулся к тайному охраннику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Высочество Седьмой Принц, твой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никакие тайные охранники. — Сяо Шэнь сказал со строгим выражением лица. — Учитель разузнал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сначала плотно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однажды умирал. Отныне я буду признавать только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нахмурился и собрался продолжить расспросы, но учитель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правду. Тебе нужно сохранять спокойствие, — Шэнь Цинчжо взял своего ученика за руку и попытался успокоить его, —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Шэня было предчувствие, что то, что он собирается сказать, будет не очень хорошим, но он все равно вытянул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наемника из нападения на Супругу Юань? Когда я допрашивал его, я пообещал отпустить его, если он раскроет, кто стоит за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тому, о чем мы сейчас говорим? — Сяо Шэнь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придет понимание, — медленно произнес Шэнь Цинчжо. — Потому что я обещал отпустить его, и позже я нашел умирающего заключенного в Имперской тюрьме, чтобы подменить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Шэнь слушал, тем больше он чувствовал, что что-то не так. Внезапно его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серьезное дело, и только мы трое можем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стиснул зубы, внезапно вырвался из его хватки и яростно набросился на тайного охранника, который стоял на коленях, сбив его с ног сильным ударом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приобретенный в результате многолетних тренировок, заставил его захотеть дать отпор, но слова, которые только что произнес его господин, эхом отдавались в его голове, и тайному охраннику оставалось только оставаться на месте и принимать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его щеки быстро распухла, зубы прокусили щеку, и из уголка губы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Шэнь Цинчжо отреагировал и схватил юношу за руку. —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причинил Вам боль! — Сяо Шэнь обернулся и недоверчиво прорычал, — Он причинил Вам такую сильную боль, что Вы не могли спать больше полумесяца, и Вы все равно защищаете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ошеломлен этим криком и не мог не вспомнить тот день, когда во время весенней охоты произошла попытка убийства. Юноша опустился перед ним на колени и заплакал так горько, и он был так напуган, что все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Цинчжо смягчил голос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подвергнут восемнадцати видам наказания в Имперской тюрьме, и этого достаточно, чтобы компенсировать то, что он ударил меня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плотно сжал губы, его глаза потемнели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нельзя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причинит вред его учителю, должен быть разрезан на куски, а затем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Сяо Ци, — серьезно сказал Шэнь Цинчжо, — в этом деле об убийстве он даже не пешка. Он был просто мечом, которым Наследный Принц убивал людей, и которого можно было просто выбросить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Сяо Шэня дважды тяжело вздымалась,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Учитель сказал тебе, что в этом дворце многие люди не могут контролировать свою жизнь, — Шэнь Цинчжо держал юношу за худые плечи и терпеливо наставлял его. — Меня невинно ранили, разве я не должен сердиться? Но я не буду вымещать свой гнев на этом маленьком наемнике, потому что я могу найти настоящего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разгневанный юноша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проявил желание работать на меня, чтобы отплатить мне за спасение его жизни, и мы нуждаемся в людях, поэтому я оставил его у себя.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слово “мы” четко разделило расстояние между близкими и дальними. Напряженное тело юноши немного расслабилось, и он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остаться, но он должен пройти мое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говорил тебе, что ты также его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снова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ты очень большой, супер большой, — небрежно кивнул Шэнь Цинчжо и пошел проверить, как обстоят дела с тайным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охранник сидел на земле, даже не вытерев кровь с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наклонился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ошеломленно уставился на его руку. Как раз в тот момент, когда он собирался дотронуться до нее, мимо промелькнула тень, и его с силой дернули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притворяться жалким. — Сяо Шэнь с несчастным видом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жалким было его привилегией перед учителем, и никто не мог отнять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Сяо Шэнь был подобен верному сторожевому псу, оставаясь рядом со своим учителем всякий раз, когда у него появлялось время, чтобы помешать проклятому наемнику осуществить какие-либо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тайный охранник истолковал слово “тайный”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прятался в темноте, как настоящая тень. Пока Шэнь Цинчжо не позовет его, он не предстанет перед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почувствовал облегчение и все больше и больше убеждался в своем решении оставить тайного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начал планировать развитие силы, которая действительно принадлежала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хрупкого “десантника” и того, что он был “большой шишкой” перед императором, то, хотя Цзиньивэй из Бэйчжэнь Фуши не осмеливались открыто выражать свое недовольство им, они, должно быть, проклинали его бесчисленное количество раз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До тех пор, пока эти люди не проклинали его у него на глазах и не позволяли ему это слышать, он мог просто притворяться, что ничего не знает, пока все работали сообща, чтобы выполнить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Бэйчжэнь Фуши были разделены на две части: Шэнцзин и различные местные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Цинчжо не мог покинуть Шэнцзин, его повседневная деятельность включала расследование, аресты и допросы. Он следил за чиновниками в Шэнцзин на предмет неправомерных действий, воровства и решения конфиденциальных вопросов, а затем тайно докладывал Императору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тех пор, как он присоединился к Бэйчжэнь Фуши, Император Гуанси вызывал его к себе все чаще и чаще, и он все больше и больше знакомился с несколькими старшими евнухами в Департаменте имперского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Дайон был Департамент имперского двора, который отвечал за утверждение императорских документов. Говоря простым языком, именно главные распорядители императора контролировали и уравновешивали чиновников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был евнухом, отвечавшим за Департамент имперского двора. В его подчинении находились два евнуха Бинби*. Главный евнух, Пан Чон, был его крестником и также отвечал за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Бинби” - евнухи, ответственные за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очень хорош в общении с людьми и очень аккуратен и вдумчив в своей работе. Его единственная слабость - это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евнух и у него нет “инструмента”, для выполнения своей “работы”, это не мешает ему быть похотливым.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именно из-за своей бесчеловечности Евнух Пан изобрел бесконечные способы пытать дворцовых служанок и евнухов, и почти никто из тех, кто входил в его комнату, не мог выйти оттуда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ненавидел этого извращенца, которому нравилось мучить других, но когда он видел его перед дворцом, он все равно вежливо называл его “Главный Евнух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Дунчан и Цзиньивэй всегда были деликатными, их власть и статус то повышались, то падали, и Император Гуанси всегда контролировал их в разумных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наши дни Цзиньивэй немного более заметен, за Пан Чоном стоит Евнух Су, которого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 Чон увидел его, он сразу же улыбнулся от уха до уха и сказал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Аийо, Господин Чжэньфу снова пришел повидаться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важное дело, о котором нужно доложить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Бэйчжэнь Фуши в последнее время был очень занят, поздравляю. — Пан Чон уставился на лицо, которое было красивее, чем у женщины. Он поклонился и улыбнулся, глядя в холодное лицо собеседника. — Тогда Цзаньцзя не станет задерживать Господина Чжэньфу.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в ответ, развернулся и вошел в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дремал на драконьем ложе, и зал был наполнен дымом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здоровье ухудшалось, Император Гуанси недавно начал искать даосских мастеров и изучать искусство культивирования бессмертия и создания эликсиров, чтобы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эти пилюли только ускорят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опустился на колени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Император Гуанси медленно открыл свои затуманенные глаза. — Есть ли какой-нибудь прогресс в деле, в котором Имперский цензор объявил импичмент Главному экзаменатору Лянь Чжуну за фаворитизм и мошенничество при проведении дворцовых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Величеству, цзиньивэи не нашли большого количества золота, серебра или нефрита в доме Господина Ляня, — Шэнь Цинчжо правдиво доложил. — Семья Лянь очень бедна, и все женщины в семье носят простую одежду из хлопка и 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Шэнь Айцин* считает, что Лянь Чжуна обвинили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*“Айцин” - обращение к любимому министру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считает, что все не так просто, — Шэнь Цинчжо сказал глубоким голосом. — Именно потому, что семья Лянь Чжуна настолько бедна, создается впечатление, что они пытаются что-то скрыть, что вызывает у людей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взглянул на него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исполнит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перевел дыхание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недавно вызывала тебя к себе на личную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 племянница Вдовствующей Императрицы, это верно, — Император Гуанси сказал непостижимым тоном. — Но ты должен знать, кому верна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немедленно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верный и преданный, Цинчжо, естественно, будет присягать на верность Вашему Величеству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Чжэнь рад, что ты умеешь разбираться в делах. — Император Гуанси вздохнул. — После того, как ты присоединился к Бэйчжэнь Фуши, ты неплохо справился с несколькими делами. Усердно работай, и Чжэнь не будет относиться к тебе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Вашего Величества, — Шэнь Цинчжо твердо ответил, — этот министр определенно оправдает доверие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первый. — Император Гуанси слабо махнул рукой, а затем, казалось, что-то вспомнил, — Седьмой Принц,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Его Высочество Седьмой Принц в последнее время много времени проводит на арене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он будет хорошо тренировать свое тело, то в будущем проживет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покинул императорский двор, возвращаясь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внезапно развернулся и направился прямо к дворцу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Императору Гуанси. В последнее время он был занят официальными обязанностями Бэйчжэнь Фуши, и его маленький ученик, помимо чтения и занятий каллиграфией, все свое время тратил на занятия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виделись три дня. Он не мог позволить себе пренебречь воспитанием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темнело. Как только Шэнь Цинчжо вошел во дворец Чанлэ, он увидел, что дворцовые слуги стоят на коленях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он небрежно спросил молодого евнуха, стоявшего на коленях у входа во дворец. — Где Его Высочество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вздохнул с облегчением, когда увидел, что к нему приближается Молодой Господин Шэнь,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отвечая Молодому Господину, две девушки только что прибыли из дворца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Вдовствующей Императрицы? — Шэнь Цинчжо нахмурился. — Неужели дворец Вдовствующей Императрицы прислал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Вдовствующая Императрица была слишком нетерпелива. Ей даже не терпелось внедрить шпионов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остались только две дворцовые служанки. Вас это не касается. Почему вы все здесь стоите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сказал молодой евнух. — Молодой Господин, Вам следует пойти и посмотреть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вошел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приблизиться к внутреннему залу, как услышал серию оглушительных “трескучих” звуков, сопровождаемых сердитым ревом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Убирайтесь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потрясен и подумал про себя: “неужели его маленький ученик собирается снести дом всего за несколько дней, что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толкнул украшенную изысканными узорами дворцовую дверь, но случайно наткнулся на выбегающую изнутри фигуру, которая упала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подсознательно потянулся, чтобы поддержать человека, присмотрелся повнимательнее, а затем, словно испугавшись, отпустил его руку 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хотел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столкнулась с ним, была одета в роскошное дворцовое платье с развязанными рукавами, ее волосы были слегка растрепаны, а плечи наполовину обнажены. Она посмотрела на него со слезами на глазах, затем со стыдом и гневом оттолкнула его и выбежала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ошеломлен и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раздался в его ушах слегка хрипловатый голос юноши. —Учитель! Учитель,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внезапно пришел в себя и увидел на беспорядочной кровати красивого юношу, наполовину без одежды. Он держался за пояс своих штанов и прятался внутри. Его ноги слабо брыкались по одеялу, пытаясь оттолкнуть девушку, которая пыталась забраться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он, казалось, услышал звук чего-то ломающегося.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эта сцена насильственного похищения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юноша, казалось, ухватился за спасительную соломинку, и в его голосе уже слышались слезы, когда он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кровати была потрясена и неожиданно послушалась. Она быстро встала с кровати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Господину, эта служанка здесь для того, чтобы обучить Его Высочество Седьмого Принца искусству в постели по приказу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хотя его маленькому ученику было всего пятнадцать лет и он еще не вырос в своем сердце, согласно обычаю Дайон, принцы должны были навещать дворцовых служанок, когда им исполнялось четырнадцать, брать наложниц и самое позднее жениться в возрасте шестнадцати-семнадцати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Шэнь вырос в Холодном дворце, и позже он был единственным, кто относился к нему как отец, и как учитель. Он ничего не знал о любви между мужчинами и женщинами и был как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Няннян дала свои устные инструкции. Его Высочеству Седьмому Принцу больше пятнадцати лет, и он все еще не знает, как строятся отношения между мужчинами и женщинами. Это противоречит здравому смыслу. Этой служанке и ее сестре было приказано вместе прислуживать Его Величеству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парень, две сестры действительно делят 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он прочистил горло и спокойным голосом ответил, — я уже в курсе ситуации, вы возвращайтесь и доложите сначала, я объясню Вдовствующей Императрице позже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нерешительно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Цинчжо слегка потемнело, и он холодно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Ты хочешь, чтобы я повторил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склонила голову, быстро собрала свою разбросанную одежду и поспешила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не было времени поправить юбку, и, сделав несколько шагов, она чуть не упала на землю. К счастью, Шэнь Цинчжо быстро пришел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которая только что была спокойна, слегка покраснела, мягко оттолкнула его и продолжила свой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перевел взгляд на кровать и, увидев, что его маленький ученик все еще прячется внутри, скрестил руки на груди. Ему ничего не оставалось, как подойти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 успокаивающе сказал он, —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поднял глаза, его прекрасные обсидиановые глаза наполнились слезами унижения, его тонкие губы снова и снова поджимались, и, наконец, он обвинил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она, она сняла с меня нижнее одеяние и даже прикасалась, прикасалась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который долгое время сдерживался, наконец не выдержал. Глядя на юношу из хорошей семьи с обиженным выражением лица, он обнял его за талию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оскалил зубы: Сегодня мой учитель держит меня за талию и смеется надо мной. Завтра я согну его ивовую талию в ту или иную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уже был вынужден открыться, Учитель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