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сбит с толку услышанным и, не удержавшись, бросился за своим учителем, приставая к нему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богомол, а кто цикада?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придет время. — Шэнь Цинчжо взял влажное полотенце, протянутое ему Сяо Дэцзы, и вытер руки. — Хороший ученик, просто расслабься и будь иволгой.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Шэнь снова позвал его, в его тоне невольно послышались нотки беспокойства. — Учитель, что именно Вы собираетесь делать?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помолчал мгновение, затем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какая опасность может быть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природная чуткость волчонка подсказала Сяо Шэню,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нему, обнял за худые плечи и сказал осторожно и льстиво: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взрослый. Что бы ни случилось, я разделю с Вами Вашу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есть свои причины не говорить тебе об этом, — Шэнь Цинчжо на мгновение замолчал, поднял руку и коснулся его вспотевшей щеки со стороны шеи. — Ты не доверяешь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поспешно возразил Сяо Шэнь, внезапно напрягая свои сильные руки, жалея, что не может указать на небо и поклясться. — В этом мире я доверяю только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который прислуживал рядом с ним, не смог удержаться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нож, взгляд мгновенно 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поднял голову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смеялся, Ваше Высочество. Вы неправильно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Сяо Дэцзы тебе сделал? — Шэнь Цинчжо убрал руку, которая обнимала его, и мягко начал уговаривать, — Иди помойся, переоденься и оставайся здесь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юноша сразу же сменил мрачное настроение на солнечное.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приму душ, Учитель,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покачал головой. В конце концов, он был всего лишь подростком, и его внимание можно было легко отвлечь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Сяо Шэнь обернулся, радостная улыбка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учитель не хотел разговаривать, он, конечно, не стал бы давить на него дальше. Он также постарался бы сохранить образ простого и невинного мальчика в глазах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его сердце, постепенно рассеялся, когда он залез в деревянную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ванна, которой обычно пользуется его учитель. Каждый раз, когда он принимает ванну здесь, ему всегда кажется, что после нее он тоже пропитывается запахом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он, казалось, ощущал аромат своего учителя, похожий на цветение красной сливы после снега, одновременно прохладный и ароматный,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наступила ранняя весна, но Сяо Шэнь внезапно почувствовал, что его щеки начинают гореть. Обжигающий жар быстро распространился от его тонкой шеи вниз, пока она не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Дэцзы! — он беспомощно закричал, как будто его что-то укусило. — Вода слишком горячая, налей мне немного холодной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Дэцзы ответил снаружи. — Подождите минутку, Ваше Высочество, я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в воде, вдыхая знакомый аромат цветущей сливы. Он чувствовал беспокойство, поэтому закрыл глаза и попытался выровнять свое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закрыл глаза, перед ним возникла неясная фигура, медленно приближающаяся к нему. Звук плеска воды внезапно вывел юношу из состояния истерики. В то же время, холодная вода, налитая в деревянную бочку, принесла прохладный ветерок, который, наконец, снял необъяснимый жар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горячая, — приятный голос, похожий на звук бьющегося нефрита, зазвенел в его ушах. Сяо Шэнь вздрогнул и внезапно поднялся из воды.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успел увернуться, и его окатили водой. Он с легким отвращением отряхнул рукава и посмотрел на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Сяо Шэнь с громким хлопком нырнул обратно в воду, плотно прикрыв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стоявший рядом с ванной, снова был забрызган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Вы, Вы... — юноша так нервничал, что у него заплетался язык. —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вытер воду с лица рукавом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Я принес тебе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несомненно, звал Сяо Дэзи.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подсознательно сгорбился и наклонился к краю деревянной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маленький ученик выглядит как порядочная девушка, которой воспользовались, Шэнь Цинчжо не мог не рассердиться и не развеселиться.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прячешься? Несколько лет назад, когда у тебя был жар, именно Учитель мыл тебя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несколько лет назад. — Лицо юноши так покраснело, что, казалось, вот-вот задымится. — Теперь я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девочки должны избегать своих отцов, когда вырастут, а мальчики должны избегать своих матерей. Твой учитель того же пола, что и ты, так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насколько ты вырос? — Шэнь Цинчжо слегка опустил ресницы, его взгляд упал на воду, и медленно произнес, — С точки зрения Учителя, ты все еще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“очень маленький”, юноша расстроился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попытался вспомнить, каким он был в пятнадцать лет, когда его родители погибли в авиакатастрофе. Он в одночасье остался сиротой и был вынужден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хорошенько подумает, то его маленький ученик должен был вступить в нормальное половое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первой важной характеристикой подросткового возраста является то, что дети думают, что они выросли, и начинают проявлять бунтарское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молодой отец успел позаботиться об образовании своего ребенка-подростка, весенняя охота состоялась,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весенняя охота проводилась в охотничьих угодьях Шанчуань за южным пригородом Шэнцзин. Эти охотничьи угодья предназначались исключительно для королевской семьи Дайон. Они были обширны и полны жизни, в лесах водилось множество видов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армия за несколько месяцев до этого расширила охотничьи угодья, доставила необходимые припасы и снаряжение и разбила королевский лагерь под усиленной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подготовлено и гарантировано безотказно, команда во главе с Императором Гуанси величественным маршем направилась к охотничьим угодьям Шанчуань.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Император Гуанси носил военную форму и ездил верхом, но в этом году у него были проблемы со здоровьем. После нежных уговоров Супруги Юань он согласился отправиться в охотничьи угодья на колеснице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свита либо ехала верхом на лошадях, либо сидела в паланкинах.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Цинчжо не умел ездить верхом, поэтому он сидел высоко на спине лошади, а охранник Цзиньу держал поводья и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следовал за ним, не отходя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приказа от Императора Гуанси Седьмой Принц открыто вышел на арену боевых искусств, чтобы пройти обучение верховой езде и стрельбе из лука. Всего через несколько дней он смог ездить верхом по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знал, что малыш все еще дуется, поэтому он хотел воспользоваться этой возможностью, чтобы уговорить его, поэтому он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Шэня дернулись, а его темные и блестящие глаза посмотрели прямо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 едет слишком медленно. Не могли бы Вы, Ваше Высочество, подвезти меня? — с улыбкой спросил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натянул поводья, чтобы контролировать скорость лошади. Услышав это, уголки его губ непроизвольно приподнялись, но он намеренно подавил их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не побоится упасть со спины моей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издал звук “ц”. Почему он не замечал, что его маленький ученик в прошлом был таким высокомерным и мстительным?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стражникам Цзиньу помочь ему сойти с лошади, затем встал посреди дороги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собирается взять меня с собой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него, но ничего не смог с собой поделать. Он сжал брюхо лошади ногами, и лошадь подбежала к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внезапно раздался стук лошадиных копыт, и, подняв облако пыли, мимо проскакал блестящий черный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как долго ты собираешься скакать на этой неустойчивой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громко рассмеялся, затем наклонился в сторону и усадил человека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Шэнь Цинчжо был застигнут врасплох и тихо вскрикнул. — Ваше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не волнуйся. Гу не даст тебе упасть. —Сяо Ичэнь обхватил его за тонкую талию одной рукой, развернул лицом вперед, а затем сильно сжал живот лошади.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Шэнь мог только наблюдать, как похищают его учителя, с убийственным выражением в его темных и красивых глазах, и его взгляд был таким холодным, что казалось, будто в нем были кусочки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высоко поднял кнут в руке и сильно ударил им. Лошадь громко заржала и пустилась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давно не виделись. Почему ты выглядишь все худее и худее? — Сяо Ичэнь обнял его за талию и спросил на ухо, — Ты знаешь, что Гу чувствует себя очень разочарованным после того, как ты снова и снова отвергаешь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я... кхе,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скакала слишком быстро. Шэнь Цинчжо оперся на спину лошади, крепко обхватив ее шею обеими руками. Ветер свистел у него в ушах, и он начал кашлять, как только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жил в Восточном дворце с шестнадцати лет. Гу всегда относился к тебе как к родному, так что он не будет тебя винить. — Сяо Ичэнь улыбнулся про себя и многозначительно сказал, — Смотри, Гу даже взял тебя сегодня на верховую прогулку. Цинчжо, не рань сердце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кружилась голова, и он был ошеломлен скачущей лошадью. Он вообще не слышал, что говорили. В сердце у него были тысячи поздравлений своим предкам, но он не мог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охотничьи угодья Шанчуань находились недалеко от императорского дворца, и через полчаса они подъехали к окраине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Наследный Принц натянул поводья, и стук лошадиных копыт постепенно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все еще неподвижно лежал на спине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Цинчжо слабая физическая сила, тебе нужно усердно тренироваться, — поддразнил его Сяо Ичэнь, перевернулся и слез с лошади. Как раз в тот момент, когда он собирался снести человека с лошади, его застала врасплох грубая сила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был ошеломлен, когда узнал, что человек, который столкнулся с ним, был Лао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даже не взглянул на него, а осторожно снял своего учителя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крепко обнял его, его сердце невольно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учитель такой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Ци, Отец-Император был так добр, что позволил тебе посетить охотничьи угодья. Ты готов? — Сяо Ичэнь стоял рядом, лицемерно озабоченный, — Смотри, чтобы тебе не удалось не поймать ни одного зверя и ты не стал чьей-нибудь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шее Сяо Шэня вздулись, но он сдержался и ничего не сказал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Шэнь Цинчжо немного пришел в себя и холодно ответил, — Ваше Высочество Наследный Принц должен побеспокоиться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Ичэня изменилось, он выдавил из себя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мило беседовали, почему ты сейчас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мысленно произнес “тьфу”, взял себя в руки и оттолкнул юношу, который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Шэня потемнело. Его пустые руки сжались в кулаки, спина выпрямилась, конечности напряглись, и все его тело было подобно натянутой тетиве лука, готовой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плохо. — Сяо Ичэнь сделал шаг вперед. — Как насчет того, чтобы Гу помог тебе пойти туда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побледнело, когда он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этот министр советует Вам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не понял и продолжил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Гу все еще хочет тебе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Цинчжо: Дорогой ученик, Учитель отомстил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