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двадцать шестой год правления Гуанси весна была прохладной.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ленивый солнечный свет пробивался сквозь пышные ветви и падал на молодого человека под деревом, создавая вокруг него теплый ореол.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руки покоились на затылке, а лицо было закрыто открытой книгой, так что черты его лица нельзя было разглядеть отчетливо, но, просто взглянув на его изящную фигуру, можно было смутно представить его элегантную и грациозную натуру.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издалека донесся чистый и звонкий голос, пробудивший спящего красавца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увидеть человека, он сначала услышал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медленно поднял руку, поднимая книгу, закрывавшую его лицо, и искоса взглянул на источник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бежал к нему навстречу, его черные волосы были высоко перевязаны небесно-голубой лентой, он был одет в аккуратное черное одеяние, и только простая белая нефритовая подвеска украшала его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похожи на лакированные точки, виски были острыми, словно срезанными ножом, нос прямым, как далекая гора, тонкие губы бледными, а красивое лицо порозовело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Пятнадцатилетний юноша все еще был ребенком, но уже начали проступать глубокие черты лица. Он красив и высок, как молодой тополь, тянущийся к солнцу, и излучает силу и жизнелюбие.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быстро подбежал к своему учителю и вовремя остановился, его дыхание было лишь слегка сбито.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 Почему ты бежишь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побил рекорд!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наклонился и присел на краешек кресла, его темные глаза наполнились искрящимся предвкушением, как у собаки, виляющей хвостом в ожидании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 юноши на самом деле почти сравнялся с ростом его учителя, но из-за того, что у него такие смехотворно длинные ноги, он все равно выглядит как мячик, даже когда сидит на корточках, что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рассмеялся. Как по желанию, он погладил юношу по макушке ладонью и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пролетели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сидящий сейчас на корточках рядом с ним, полностью преобразился по сравнению с тем тощим ребенком, которым он был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лет он разработал чрезвычайно строгий учебный план для Сяо Шэня, строго соблюдая график работы, состоящий из шести рабочих дней и одного выходного, а такие праздники, как дни рождения, Новый год, фестиваль драконьих лодок и праздник середины осени, не учитываются.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дополнение к традиционным обязательным курсам, таким как Четырех- и Пятикнижная Классика, история и военная стратегия, он также разработал для своего маленького ученика план укрепления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ребенок получает питание, необходимое ему для роста, он будет подобен молодому деревцу, растущему на ветру, которое время от времени становится немного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научить своего маленького ученика искусству верховой езды и стрельбы, поэтому ему пришлось тренировать Сяо Шэня в соответствии с современными фитнес-методами.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 развивает выносливость, тяжелая атлетика - силу рук, а конная стойка - силу ног. Он также специально изготовил простой мешок с песком и попросил Сяо Шэня каждый день по полчаса бить кулаками, чтобы тренировать мышцы всего тела и 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маленький ученик также тщательно выполнял обещание, данное в канун Нового года, слушал своего учителя, никогда не жаловался, как бы тяжело ему ни было, и продолжал упорно трудиться,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когда он выполняет задание сверх намеченного, он ведет себя как избалованный ребенок и просит поощрения у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улыбнулся и почесал мягкую кожу под челюстью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что ты хочешь попросить у Учителя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поднял голову и ласково погладил прохладные пальцы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ужин я хочу отведать пельмени, приготовленные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слегка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Пельмени, приготовленные мной? К счастью, они тебе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году, в канун Нового года, у него внезапно возникло желание самому приготовить пельмени. Однако, поскольку он был не очень искусен, пельмени, которые он готовил, были странной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маленький ученик остался очень доволен блюдом и продолжал думать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Сяо Шэнь покачал головой, словно погремушка. — Пельмени, приготовленные Учителем, лучшие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речи как мед, но, к сожалению, Учитель действительно не сможет приготовить их сегодня вечером. — Шэнь Цинчжо беспомощно усмехнулся и убрал пальцы. — Вдовствующая Императрица послала человека передать свой приказ, приказав мне отправиться во дворец Чаншоу на время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Вдовствующая Императрица? Сяо Шэнь слегка нахмурился. — Зачем Вдовствующая Императрица позвала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откинулся на спинку.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Догадки?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 мгновение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хочет подтвердить мое нынешнее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красивые глаза опустились, и в них мгновенно появилось немного больше злости. Сяо Шэнь тихо усмехнулся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Отца-Императора становится все хуже и хуже, и бабушке не терпится выбрать наиболее подходящего кандидата на роль марионетки из нас,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Холодной зимой прошлого года Император Гуанси случайно простудился и с тех пор был прикован к постели, а его здоровье стало намного хуже,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Наследный Принц уже укрепил свою власть при дворе. Все остальные принцы и их матери в той или иной степени пользуются некоторой поддержкой. Только ты самый младший и находишься во дворце в изоляции и беспомощности. В настоящее время ты самый подходящий кандидат, но... — Шэнь Цинчжо немного помолчал. — Когда у Супруги Юань родится ребенок, если это будет маленький принц, ситуация снова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скривил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правда, что принц в пеленках более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остается неизвестным, сможет ли Супруга Юань успешно родить восьмого принца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 должны посмотреть, сможет ли Супруга Юань сохранить ребенка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закрыл глаза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Учитель пойдет и проверит отношение Вдовствующей Императрицы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различными группировками при дворе возникли разногласия, особенно после того, как Император Гуанси заболел. Злые духи со всех сторон были готовы сделать свой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 оригинальной книги, через несколько дней во время весенней охоты на Супругу Юань будет совершено покушение, и при бывшем дворе и в гареме воцарится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них это прекрасная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Чаншоу.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Элегантная и грациозная Вдовствующая Императрица села на главное место и с любовью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Чжо-эр все больше и больше становится похож на свою матушку.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поджал губы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тоже это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Матерью первоначального владельца тела была племянница Вдовствующей Императрицы. Покойный император прозвал ее Принцессой Ланьян, а затем она вышла замуж за Юбэй и стала Принцессой Чжэньбэй. По сути, это был просто королевский брак, призванный стабилизировать Юбэй.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снова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редкость, что у тебя такой же темперамент, как у твоей матушки, ты нежный и рассудительный.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Вдовствующую Императрицу Няннян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Айцзя почувствовала облегчение, когда Его Величество передал Шэнь-эра тебе. — Вдовствующая Императрица тихо вздохнула. — Этот маленький внук Айцзя никогда не был любим своим Отцом-Императором, и он много страдал на протяжении долгих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успокоил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Его Высочество Седьмой Принц больше не будет испытывать горечи из-за беспокойства Няннян.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сделала паузу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Чжо-эр, ты с Шэнь-эром уже три года. Что ты думаешь о знаниях и характере Седьмого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министр не осмеливается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говорить свободно. — Вдовствующая Императрица мягко подбодрила его, — Сегодня Айцзя разговаривает с тобой наедине, так что не сдерживайся.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глубоко вздохнул, как будто принял решение, и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Его Величество приказал мне быть наставником Его Высочества только для того, чтобы научить Его Высочество Седьмого Принца сыновнему благочестию, братству, верности, приличиям, праведности, неподкупности и другим принципам, и не выдвигал никаких других требований.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беззвучно вытерла уголки губ носовым платком.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сказал Его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сказал, что Его Высочество Наследный Принц умен и храбр, а Его Высочество Третий Принц искусен как в гражданской, так и в военной тактике. Сейчас не очередь Его Высочества Седьмого Принца принимать командование. Когда он станет достаточно взрослым, его можно будет отослать из дворца, чтобы он стал праздным принцем. — Шэнь Цинчжо кивнул и опустил глаза. — Более того, Его Высочество Седьмой Принц был из тех, кто не борется и не соревнуется. Если он сам не захочет учиться, этот министр тоже не сможет его заставить.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 спокойно посмотрела на него. Через некоторое время она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Айцзя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министру стыдно. — Шэнь Цинчжо мрачно произнес, — На самом деле, этот министр был свидетелем того, как Его Высочество Седьмой Принц провел последние несколько лет в Холодном дворце, и ему было не по себе,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— Вдовствующая Императрица мягко сказала. — Айцзя сначала убедит Его Величество переселить Шэнь-эра из Холодного дворца. Как принц может жить в подобном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Цинчжо не смог сдержать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Няннян добродушная. Если его действительно можно будет переселить из Холодного дворца, Его Высочество Седьмой Принц определенно будет благодарен Няннян за ее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павильон Цзиюэ, луна уже поднялась над верхушками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толкнул дверь во внутренний зал и увидел только зажженную лампу на столе и маленькую пушистую головку, лежащую в мерцающем свете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у него появилось влияние на евнуха Ван Гуя, и он использовал его для передачи полезной для них информации в Восточный дворец, его маленькому ученику стало намного легче входить в павильон Цзиюэ и выходить из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Сяо Шэнь, который лежал на столе, вдруг что-то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  —Цинчжо пришел в себя и вошел во внутреннюю комнату. — Почему бы тебе не пойти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Хмм? — После этого звука Сяо Шэнь, наконец, пришел в себя и встал со стула.  — Учитель,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подошел к столу и налил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ждешь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уснуть, пока Учитель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хорошие новости. — Шэнь Цинчжо улыбнулся и похлопал своего маленького ученика по лбу.  — Через некоторое время ты сможешь покинуть Холодный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Шэнь нахмурился, на его лице появилось неохотное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несколько лет я просил тебя не высовываться и не выходить наружу. — Шэнь Цинчжо сделал глоток горячего чая и многозначительно улыбнулся. — Но теперь пришло время выйти и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послушаюсь Учителя, — тихо ответил Сяо Шэнь, его горящий взгляд был прикован к этому ясному и прекрасному лицу от начала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нравилось такое выражение лица своего учителя, надменное и вызывающее, как будто он ждал начала представления и как будто все было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Беспокойный кончик языка сильно облизал верхние зубы. Сяо Шэнь подавил все эмоции, отразившиеся в глубине его глаз, подбежал и обнял своего учителя за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могу я сегодня переночевать у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был сбит с ног, и горячий чай, который он держал в руке, немного расплескался. Он не смог удержаться от смеха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Ты все еще хочешь ночевать с Учителем?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равно. — Сяо Шэнь уткнулся лицом в изгиб его шеи, как избалованный ребенок, вдыхая знакомый, насыщенный, холодный аромат. — Прошлой зимой я даже согревал постель Учителя. Почему я больше не могу этого делать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Чепуха, очевидно, что ты просто жаждешь теплой постели Учителя и отказываешься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Ау! — Маленький волчонок начал было вести себя как избалованный ребенок, но передумал и сказал, — Тогда Учитель может согреть мне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очень смелый, — Шэнь Цинчжо оттолкнул его голову и сказал, — Хорошо, давай сыграем в игру. Если ты выиграешь, Учитель позволит тебе остаться в его теплой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Шэнь немедленно оторвал лицо от теплой шеи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сдержите свое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сдержу свое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вечером необходимо, чтобы его маленький ученик получил взбучку от него как от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дурные намерения могли быть у маленького волчонка? Он просто хотел согреть постель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http://bllate.org/book/14566/1290322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