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свой день рождения Шэнь Цинчжо получил искренние и прекрасные пожелания, такие как “счастье, необъятное, как Восточное Море, и долголетие, великое, как Южные Горы”, он все равно серьезно заболел, вернувшись в павильон Цзиюэ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физическое состояние было слишком слабым, чтобы он мог выдержать два прыжка в воду в середине зимы. С тех пор у него постоянно повышалась температура, он кашлял всю ночь напролет и с трудом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приказу императора, имперский лекарь каждый день в определенное время приходил в павильон Цзиюэ, чтобы оказать помощь пациенту. Он приготовил лекарство и работал усердно, без каких-либо задержек. Однако болезнь пришла, как обрушившаяся гора, и исчезла, как будто за нее потянули, и не было никаких признаков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 сонно лежал в теплой постели, чтобы восстановить силы. Даже во время болезни он все еще думал о своем маленьком ученике, который был заключен под домашний арест. Время от времени он посылал Сяо Дэцзы тайно принести в Холодный дворец немного еды, одежды и предметов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 себя немного лучше, он заставил себя встать и один за другим писать аннотации к стихам и песням за своим столом. Затем он отдал их своему маленькому ученику в Холодном дворце, чтобы тот изучал их самостоятельно,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его ученик, один в павильоне Цзиюэ, а другой - в Холодном дворце, общались друг с другом посредством писем, что было довольно изящно и литературно.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Сяо Дэцзы приходится усердно работать посыльным, чтобы доставлять секретные сообщения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подходит к концу, солнце и луна уходят, и в мгновение ока заканчивается еще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Шэнь Цинчжо встал с постели, небо было ясным, и яркий солнечный свет проникал сквозь красные стены и черную плитку, с любовью освещая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Шэнь, только что оправившийся от тяжелой болезни, был бледен, а его фигура становилась все худее. Несмотря на то, что он был одет в меховую лисью шубу, казалось, что его тонкая талия сломается, если он нагнется.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ветрено. Как насчет того, чтобы пройти во внутренний зал, где не будет ветра? — Сяо Дэцзы стоял рядом с ним и с озабоченным видом 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закрыл глаза и наслаждался свежим воздухом. Через некоторое время он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Молодой Господин не будет загорать на солнышке, у него на голове вырастет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действительно умеете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 служанки в павильоне Цзиюэ были заняты уборкой и вытиранием пыли, обвязывали ветки деревьев красным шелком и развешивали повсюду благоприятные узлы, создавая радостную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в последнее время во дворце какие-нибудь радостные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канун Нового года, Молодой Господин, —Сяо Дэцзы с улыбкой ответил. — Это хороший знак, что Молодой Господин поправится в канун Нового года. Желаю Вам быть здоровыми и свободными от болезней и несчастий в наступающем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 задумчивым видом держал лисий мех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готовят новогодние блюда после Малого Нового года, в то время как дворцовые приготовления начинаются в двенадцатом лунном месяце. Храм Гуанлу и надзиратели монахов так заняты, что в конце концов им удается все подготовить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Шэнь Цинчжо проспал до полудня, затем лениво встал, оделся, умылся и, развалившись на теплом диване, от скуки принялся читать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династии Дайон, в канун Нового года император должен был разделить праздничный ужин с наложницами и принцами. Император Гуанси пожалел, что первоначальный владелец тела был один, и специально разрешил ему присутствовать на банкете вместе с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Нового года, но Его Высочество все еще находится под стражей. — Перед уходом Шэнь Цинчжо сказал Сяо Дэцзы, — Приготовь сытный ужин и отправь его в Холодный дворец, пока он еще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банкет в канун Нового года проходил в зале Чендэ. Когда Император Гуанси вошел в зал, наложницы и принцы, сидевшие по обе стороны, встали и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Гуанси, одетый в ярко-желтое расшитое драконами одеяние, слегка поднял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вежливыми.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расселись, и он медленно прошел вперед, чтобы поприветствовать Вдовствующую Императрицу, элегантно восседавшую на стуле в форме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пребудет Матушка-Императрица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задумчивы.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послушно сидел на своем месте, наблюдая за происходящим, тихо восхищаясь материнской любовью и сыновним почтением между Вдовствующей Императрицей и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семейный ужин собрались почти все знатные люди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знали его, но он мог назвать по имени лишь нескольких человек, поэтому ему приходилось быть осторожным во всем, что он говорил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Вдовствующая Императрица осторожно огляделась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Шэнь-эра?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были произнесены эти слова, у всех присутствующих в зале было разное выражение лица, за исключением Шэнь Цинчжо, который, казалось, не слышал их и тихо опустил глаза,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 никого не волновало существование Седьмого Принца в Холодном дворце. Все единогласно исключили его из королевского банкета. Неожиданно Вдовствующая Императрица упомянула о нем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Гуанси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 все еще находится в заключении.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Китайский Новый год, почему он все еще в заключении?  — Вдовствующая Императрица слегка нахмурилась и неодобрительным тоном сказала, — Шэнь-эр еще молод. Даже если он совершил ошибку, ему следует позволить хорошо провести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Матушка-Императрица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Наложница Шу, подавилась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 очнулся после того, как в прошлом году упал в воду, но все время как в тумане. Он может только лежать на кровати и отдыхать. Я не знаю, когда он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Шэнь Цинчжо жаловался, что, возможно,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сидевшая справа от Императора Гуанси, мягко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 так сильно, Наложница Шу. Имперский лекарь обязательно найдет способ вылечить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поднял глаза и спокойно посмотрел на величественную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описанию в оригинальной книге, эта Императрица династии Дайон родилась в бедной семье, и ей не на кого было положиться. Она завоевала расположение Императора своим мягким и уважительным характером и была признана Императором Гуанси как Императрица, правящая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проста. Императрица этой династии и раньше вмешивалась в государственные дела, а Император Гуанси терпеть не мог вмешательства иностранных родственников в них. Он не хотел, чтобы семья Матушки-Императрицы занимала высокие посты, поэтому постарался искоренить все признаки сговора между могущественными чиновниками и гаремом.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действительно ли эта Императрица такая нежная, добродетельная и разумная, какой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— в голосе Императора Гуанси слышалось нетерпение. — Прекратите говорить об этих угнетающих вещах в такой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Его Королевское Высочество Наследный Принц быстро сменил тему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Бабушка-Императрица, сегодня рано утром сорока прилетела в Восточный дворец и так красиво щебетала. Как Вы думаете, это означает, что после Нового года во дворце произойдет радостное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молодец, что делаешь счастливой свою Бабушку-Императрицу. — Вдовствующая Императрица с любовью улыбнулась. — Какие хорошие новости? Наследный Принц собирается жениться на Наследной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атмосфера на банкете снова стала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семейный банкет закончился, принцы, в порядке возрастания, трижды преклонили колени и девять раз поклонились Вдовствующей Императрице, Императору и Императрице, и получили кошельки, наполненные золотом и серебром, которые обычно называют счастливыми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среди них, поэтому, естественно, он тоже получил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заболел и сильно исхудал. —Вдовствующая Императрица посмотрела на него с любовью. — Успокаивающие благовония, которые тебе дала Айцзя*, возымели какой-либо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*“Айцзя” - “я”, используемое вдовствующими императрицами или императорскими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Вдовствующей Императрице Няннян, Цинчжо в последнее время хорошо спит, — Шэнь Цинчжо опустил брови и ответил. — Просто я только что оправился от серьезной болезни, и мой организм все еще немного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почти забыл об этом. — Император Гуанси откинулся на спинку стула и со слегка усталым видом махнул рукой. — Тебе следует вернуться и отдохнуть сегодня, береги себя и не заставляй волноваться своих отца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Цинчжо снова поклонился. —Цинчжо уйдет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покинул внутренний зал, и в тот момент, когда обернулся, он остро ощутил на себе пристальный взгляд, устремленный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встретился взглядом с парой ясных и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Принц, Сяо Хунъяо.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пробыл там недолго. Он отвел взгляд, как будто ничего не произошло, и медленно покинул дворец Чендэ.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павильон Цзиюэ у Шэнь Цинчжо не было времени на отдых. Он поспешно позвал Сяо Дэцзы, чтобы расспросить о сегодняшнем положении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без утаения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был сегодня в плохом настроении. Он только попросил этого слугу накрыть ужин на стол, а затем прогнал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Прогнал тебя? — Шэнь Цинчжо слегка нахмурился. — Ты любезно принес ему ужин, но он все равно прогнал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обычно не такой, — Сяо Дэцзы быстро сказал что-то приятное о Его Высочестве. — Возможно, он сегодня неважно себя чувствует. Судя по тому, что видит этот слуга, Его Высочество выглядит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издал легкое “ц” и в глубине души догадался, что его маленький ученик снова поднимает шум, поэтому он встал, накинул снежную накидку и в одиночестве направился к Холодному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канун Нового года. Он устроил праздник слугам павильона Цзиюэ и оставил прислуживать ему только Сяо Дэцзы. В данный момент у него не было нужды намеренно избегать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покинул оживленный новогодний банкет и остановился перед мрачными и холодными дверями дворца, сравнение между ними заставило его почувствовать, что это место было еще более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мрачном Холодном дворце его маленький ученик провел одиннадцать новогодних вечеров со своей сумасшедшей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он медленно толкнул тяжелую дворцовую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Сяо Шэнь лежал на спине на кровати, уставившись в темный потолок, неподвижный, как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Канун Нового года, еще одна новогодняя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ждал наступления Нового года с нетерпением. Этот день не имел для него особого значения. Это просто означало, что он прожил еще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ученик? — внезапно в мертвой тишине и темноте в его ушах прозвучал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задрожал всем телом и внезапно вскочил с кровати. В волнении он опустился на колени лицом к двери и стукнул.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стоял в дверях, выглядя слегка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ученик, ты попросишь у Учителя денег на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