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нахмурился, подозревая, что ослышался, и недоверчиво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ресницы и дважды что-то пробормотал,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зале был тусклым, но мальчик стоял в темноте, и лица его было не разглядеть. Выражения его лица не было видно, но от него исходила аура, которая заставляла людей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ярости. Он не был мизофобом, но, по крайней мере, соблюдал гигиену и всегда содержал себя в чистоте. Никто никогда не жаловался на то, что он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грязный? — он сердито развел руками, невольно повысив голос. — Я только что вымыл руки перед тем, как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понял, что его учитель, похоже, сердится. Рука, которая только что держала мышонка, бессознательно вцепилась в подол его одежды, и кончики его пальцев были такими сильными, что глубоко вонзились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Холодном дворце грязное,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остолбенел, но через некоторое время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 и, обойдя квадратный стол, подошел к своему маленькому ученику, слегка наклонился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до моего прихода ты тайно играл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подсознательно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грязный, то просто помойся, ничего страшного. — Не давая ему возможности отреагировать, Шэнь Цинчжо быстро и безжалостно схватил его за маленькое запястье и сказал, — Пойдем, сначала вымоем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мальчика, прятавшегося в тени, вытащили силой. Свет свечей отражался на его растерянном личике, придавая ему немного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вытащил 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Холодном дворце была маленькая кухня, но обычно ее не использовали для приготовления пищи. Там холодно и безлюдно, а на плите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Цинчжо нашел относительно чистую небольшую деревянную бочку и отнес ее во двор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температура была чрезвычайно низкой, но вода, которую откачивали из колодца, была теплой, с поднимающимися с поверхности струйками белого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Цинчжо перевел дыхание и позвал. — Иди и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последовал его указаниям и подошел. Он посмотрел на прозрачную воду в ведре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воду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не просил тебя пить. — Шэнь Цинчжо опустил свои длинные рукава с закатанными рукавами. — Просто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читал соответствующую информацию. Как правило, в древних императорских дворцах для питья использовали природную родниковую воду, которую доставляли из близлежащих источников. Колодезная вода во дворце в основном использовалась для мытья и уборки, а также для предотвращения пожаров, поскольку поблизости можно было набрать воды для их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причин, то одна из них заключается в том, чтобы продемонстрировать богатство королевской знати, а другая - в том, чтобы кто-нибудь не отравил колодец во время борьбы в гареме или не бросил тело в колодец после проигранной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выражение лица Шэнь Цинчжо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еще не прыгал в этот колодец,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просто смотрел на него, ничего не говоря, как будто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 холодок на спине и мурашки на руках. Он притворился спокойным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 будем мыться. Давай зайдем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 — Сяо Шэнь внезапно улыбнулся. —Никто никогда не прыгал в этот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негодяй, ты действительно... —Это был первый раз, когда он увидел улыбку своего маленького ученика. На мгновение он был удивлен и потерял дар речи, но в конце концов положил руки себе на талию и выругался, — Ты смеешь пугать своего Учителя, ты такой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все еще играла на лице Сяо Шэня, а яркий лунный свет отражался в его темных глазах, заставляя их искриться.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обманул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кто-то хотел сбросить его в этот колодец. К счастью, он крепко держался за край колодца, и его десять ногтей были почти сломаны. В противном случае, сегодня он был бы трупом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подумал, что его маленький ученик просто подшучивает над ним, поэтому он попросил его побыстрее вымыть руки. Затем он достал из рукава носовой платок и тщательно вытер капли воды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позволил ему делать все, что он хотел, на протяжении всего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боковую комнату, и Шэнь Цинчжо отнес пельмень обратно за стол и осмотрел две распухшие маленькие ручки под мерцающим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воспользоваться лекарством от обморожения, которое я тебе дал? — Он открыл веки, но обнаружил, что глаза пельменя устремлены на основание его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понял, поднял левую руку и поднес ее поближе к глазам пельменя,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щенок укусил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Укус, нанесенный маленьким волчонком много дней назад, зажил, образовав телесно-розовый шрам в форме полумесяца у основания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такая рана на руке была бы незаметна, но его рука была белой, как нефрит, без каких-либо изъянов, поэтому розовый полумесяц выглядел особенно резким, словно разрушая некую святую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поджал губы, и в его глазах промелькнуло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— Шэнь Цинчжо быстро убрал руку. — У кого из мужчин в жизни нет нескольких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заставил себя отвести взгляд от руки и сказал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этого делать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 и провел пальцами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трудно сказать, учитывая вспыльчивый характер маленького волчонка “лучше умереть с честью, чем жить в бесчестии”, если они снова поссорятся в будущем, вероятность того, что малыш загрызет его до смерти и не отпустит, все еще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Шэнь не стал уворачиваться от его пальцев и даже слегка приподнял лицо,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учитель тоже не будет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суп, пока он горячий. Учитель даст тебе лекарство позже. — Шэнь Цинчжо снова открыл коробку с едой. — Нелегко принести все это сюда. Не оставляй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миску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подпер подбородок одной рукой. Видя, что его маленький ученик просто молча пьет суп, он подумал про себя, что на этот раз он не подозревает, отравлен суп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глубоком дворце пролетело незаметно, и несколько дней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Шэнь Цинчжо только встал, когда услышал, как Сяо Дэцзы объявил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Евнух Су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замолчал,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ли это евнух, который прислуживал старому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от раннего пробуждения как рукой сняло. Шэнь Цинчжо мгновенно оживился и быстро вышел из внутреннего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поздравляю, — как только он вышел из дворца, евнух, одетый в синюю униформу евнуха, поздравил его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Су, но какова воля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поднял императорский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день рождения Молодого Господина Шэня, и Его Величество специально приказал Цзаньцзя* прийти и поздравить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*“Цзаньцзя” - “я”, используемое евнухом.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понял и немедленно преклонил колени, чтобы получить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начал оглашать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императорского указа было полно бессмыслицы, и, если подвести итог, в нем была только одна центральная идея: Чжэнь* жалеет тебя за то, что ты приехал из своего родного города в Шэнцзин один. Поскольку ты не можешь отпраздновать свой день рождения со своим отцом, братьями и родственниками, Чжэнь дарит тебе золото, серебро и драгоценности. Если у тебя есть еще какие-нибудь пожелания, не стесняйся спросить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*“Чжэнь” - “я”, используемое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святыни, подаренные Его Величеством. — После того как Евнух Су зачитал императорский указ, он взмахнул метелкой, и евнухи, ожидавшие снаружи дворца, немедленно внесли две большие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благодарит Его Величество за оказанную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Его Величество особо отметил, что, если Вы хотите получить другие награды, вам следует вернуться во дворец вместе с Цзаньцзя,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ничего не хотел, но все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побеспокою Евнуха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главного зала один за другим. Шэнь Цинчжо без всякого выражения взглянул в сторону маленького кабинета и, конечно же, увидел пельменя, который прятался за колонной и тайком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и вышел вместе с Евнухом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этот мир, чтобы избежать неприятностей, Шэнь Цинчжо редко прогуливался по дворцу по своему желанию. До этого он посещал только особняк Наследного принца в Восточном дворце, а затем отправился в Холодный дворец, где бывал чаще всего. Поэтому он вообще не был знаком с планировкой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втайне запомнил маршрут, по которому шел на встречу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кабинета, после того как евнух сообщил об этом, Евнух Су осторожно приподнял занавеску, и Шэнь Цинчжо медленно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сидел за своим столом и читал мемориалы. Под ним на коленях стоял министр в придворном одеянии. Неизвестно, как долго он простоял на коленях, но его спина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выражает свое почтение Вашему Величеству. — Шэнь Цинчжо приподнял свое парчовое одеяние, опустился на колени и поклонился Императору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современный человек, который родился и вырос на этой земле. Он преклоняет колени только перед небом, землей и своими родителями. Но теперь он должен следовать местным обычаям и преклонить колени, чтобы выразить почтение старому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феодальное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вежливым, — Император Гуанси поднял глаза и сказал с улыбкой. — Подними глаза и дай Чжэню увидеть, как ты выглядишь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встал, как ему было велено, поднял голову и посмотрел на Императора Гуанси, который спокойно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Гуанси было за сорок, он был в расцвете сил. Он был одет в ярко-желтое одеяник, расшитое драконом, и в его поведении чувствовалось врожденное императорское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всего один взгляд, Шэнь Цинчжо притворился, что не осмеливается смотреть прямо на него, и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за заботу. С этим министром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считает, что цвет твоего лица стал лучше, чем за последние несколько месяцев. — Император Гуанси пошутил, — Может быть, в павильоне Цзиюэ жить удобнее, чем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Цзиюэ - это резиденция, подаренная этому министру Вашим Величеством. В ней, естественно, удобно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дитя, твои слова становятся все слаще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просто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способ сказать правду. — Император Гуанси опустил мемориал, встал и спустился с высокой платформы, многозначительно сказав, — Вокруг Чжэня много талантливых людей, но ему просто не хватает нескольких человек, которые осмелились бы сказать правду. Министр Сюэ,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стоявший на коленях, как статуя,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— Император Гуанси усмехнулся. — Сегодня ты воспользовался помощью Молодого Господина Шэня, поэтому тебе следует удалиться первым и перестать стоять на коленях и попадаться Чжэню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министр уйдет первым. — Министр Сюэ слишком долго простоял на коленях, поэтому его ноги затекли. Когда он встал, то слегка покачнулся, но затем быстро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Молодого Господина Шэня, он случайно споткнулся о порог. Шэнь Цинчжо помог ему подняться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Сюэ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слабо улыбнулся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тишина, и Император Гуанси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Цинчжо, тебе нравятся те вещицы, которые подарил тебе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проявили любовь к этому министру, но этот министр не беспокоится о еде и одежде во дворце, поэтому на самом деле этот министр не нуждается в этих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подарил их тебе, ты должен принять это. — Император Гуанси сделал паузу. — В следующем году, на твой двадцатый день рождения, Чжэнь вызовет твоего отца и брата в столицу, чтобы они сопровождали тебя на церемонии коронации.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 про себя: “Зачем ты притворяешься хорошим человеком, старик?” Но он тоже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шутить не будет. — Император Гуанси мягко сказал, — Ты покинул дом и приехал в Шэнцзин в юном возрасте. Прошло уже три года. Ты наверняка скучаешь по своим отцу и брату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Величество, за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удовлетворенно кивнул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забыл спросить тебя, что ты думаешь о том, чтобы добровольно стать наставником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они, наконец,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Цинчжо отразился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еще не начал учиться, а у этого министра ограниченные знания, поэтому этот министр не в состоянии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 для тебя, — Император Гуанси небрежно сказал. — Так что ты думаешь? Нужно ли продолжать учить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понимал истинного смысла вопроса Императора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Императора Гуанси было семеро сыновей, и одним больше или одним меньше было бы не так уж много, поэтому он не слишком заботился о Седьмом Принце, который с детства рос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королевской семье нет отношений между отцом и сыном. Тогда он за одну ночь вырезал всю семью Чжао, и его мучили угрызения совести. Он чувствовал себя неуютно рядом с Седьмым Принцем, в жилах которого текла половина крови Чжао, и даже испытывал тайный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он планировал оставить Сяо Шэня в Холодном дворце, но Вдовствующая Императрица настояла на своем вмешательстве, так что ему пришлось притвориться и отдать приказ найти наставника для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Младший Наставник Пэй также напомнил Шэнь Цинчжо, что он мог бы воспользоваться этой возможностью, чтобы избавиться от этой горячей картошки и вернуться в Восточный дворец, чтобы продолжить свою неторопливую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Глаза Императора Гуанси были глубокими, и он сказал с улыбкой, — Только что Чжэнь даже хвалил тебя за то, что ты достаточно храбр, чтобы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быстро принял решение и опустился на колени,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некомпетентен и может только просветить Его Высочество Седьмого Принца и научить его принципам сыновней почтительности, верности, вежливости, праведности, неподкупности и стыда. Если Ваше Величество желает, чтобы Его Высочество Седьмой Принц добился успехов в учебе, этот министр считает, что было бы лучше позволить Его Высочеству учиться вместе с другими высочествами.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Учитель, Вы так долго не возвращались, неужели я Вам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Шэнь: Не волнуйся, я борюсь с твоим невезучим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