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Цинчжо говорил, его взгляд был прикован к маленькому волчонку. Как только он закончил говорить, он заметил, что его прямая спина внезапно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полностью соответствовала ожиданиям Молодого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Сяо Шэнь быстро поднял голову и посмотрел прямо на него своими прекрасными обсидиановыми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Учитель хочет от меня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сложил руки вместе, лениво подпер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мне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он, у кого сегодня ничего нет, может дать своему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терпеливо ждал, что последует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Учитель хочет учить меня, значит, у него есть на то причины, — после недолгого молчания Сяо Шэнь сказал с горящим взглядом. — Чего бы ни захотел Учитель, даже если я не смогу дать Вам это сегодня, я обязательно смогу дать это Вам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внимательно посмотрел на молодого тирана и через мгновение неожиданно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мгновенно растопила лед и снег, но Сяо Шэнь не понял, была ли его реакция удовлетворенной или недовольной,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все время таким грустным, ты еще молод. — Шэнь Цинчжо встал и повышенным голосом позвал, — Сяо Дэцзы.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быстро появился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Молодому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людям, чтобы убрали всю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евнухов вошли, опустив головы и глаза. Они быстро унесли обед, не осмеливаясь взглянуть на своего молодого господина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 маленьком кабинете остались только учитель и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подошел к столу, закатал рукава, взял кисть и написал две стихотворные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уверенно закончил последний штрих и взглянул на пельменя, который неловко стоял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Сяо Шэнь спрятал сжатые кулаки за спину и, не удержавшись, тихо спросил, — Могу ли я все еще продолжать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Шэнь Цинчжо слегка приподнял брови. — Ты снова остался глух к тому, что сказал тебе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темных глазах промелькнуло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последних нескольких дней начали приносить результаты, и Сяо Шэнь подсознательно последовал его приказу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поднял руку и нежно ущипнул пельмень за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можешь сейчас дать то, что хочет Учитель, но, к счастью, Учитель уверен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прямо сказать своему маленькому ученику, что да, я был добр к тебе, очевидно, потому, что у меня были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ученик никогда бы не поверил в такую чушь, как “у каждого человека все еще есть совесть” и “совершай добрые дела каждый день”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маленький ученик оказался более проницательным, чем он ожидал, и даже умел давать громкие обещания, чтобы привлечь его на свою сторону как союзника. Это было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явно не привык к такому почти интимному поведению и неловко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так, Учитель так усердно трудился, чтобы научить тебя читать и писать, а ты не рад, когда я один раз ущипнул тебя за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каким худым он был, когда он впервые увидел его, маленькое личико пельменя наконец-то обрело немного плоти после того, как его некоторое время откармливали.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ощущения все еще были недостаточно приятными, но, по крайней мере, он мог ущипнуть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прекратил уворачиваться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в хорошем настроении. Он снова ущипнул маленькое личико кончиками пальцев, а затем начал новый раунд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проверил, что обязательными предметами для принцев Дайон были традиционная классика и книги по истории. Классикой, которую они изучали, были Тринадцать классических произведений традиционного Конфуцианства, включая “Книгу перемен”, “Книгу песен”, “Книгу истории”, “Книгу обрядов”, “Весенние и осенние анналы”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существует двадцать одна история, плюс “История династии Дайон”, составленная историками Дайон, которая составляет двадцать вторую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обладал глубокими знаниями традиционного Конфуцианства и не был уверен в том, что сможет объяснить Тринадцать классических произведений Конфуция в доступной для понимания форме. Поэтому он решил начать с “Книги песен”, которая была ему более знакома и больше подходила для начинающих.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“Иволги поют на острове посреди реки. Прекрасная леди - идеальная пара для джентльмена”.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стихотворение в “Книге песен” - “Гуаньцзю”, песня о любви, описывающая любовь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глубокомысленно полагал, что любовь должна быть прекрасной вещью. В оригинальной книге тиран никогда не был тронут, не испытывал никаких чувств и никогда никого в своей жизни не любил. Возможно, это его самый большой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“Книга песен” легко читается. Хотя Сяо Шэнь и не понимал глубокого смысла, он легко запомнил ее, прочитав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был напуган за обедом, сегодня он усваивал новые знания с большим рвением, чем обычно. Даже когда свет с неба полностью исчез, он все еще выглядел неудовлетворенным.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говорил до тех пор, пока у него не пересохло во рту, поэтому он остановился, чтобы выпить немного чая, чтобы смочить горло. Он не мог не выразить свое глубокое уважение к учителям, которые учили его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 сегодня остановимся на этом. — Он поставил чашку и откашлялся. — Если ты все еще хочешь продолжить заниматься, забери книгу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Шэня отразило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забрать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хорошо хранить ее и не позволять другим найти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энергично закивал, словно боясь, что он откажется от своего слова, и сжал книгу в объятиях, как будто это был любимый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немного удивился и легонько хлопнул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занимайся допоздна, совмещай учебу и отдых,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снова кивнул и крепко сжал книгу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заметил это маленькое движение и вспомнил, что последние приготовления, которые он сделал утром, не пригодились.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еще не научил тебя конной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обучить тебя таким продвинутым навыкам, как верховая езда и стрельба из лука, но я могу научить тебя, как укрепить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почувствовал, что в этой улыбке кроется какой-то недобрый умысел, но он не мог пока противиться решению своего учителя, поэтому ему оставалось только последовать за ним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Первый шаг - расставь ноги на ширину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взял инициативу в свои руки и тщательно скорректировал позу своего маленького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Слегка присядь, вытяни пальцы ног вперед и медленно перемести центр тяжести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Сяо Шэня было очень напряженным. После того, как он некоторое время постоял в позе лошади, его икры начали дрожать, как опадающие листья на осеннем ветру. Но он стиснул зубы и продолжал упорствовать,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увидел это и решил, что времени на первую тренировку примерно достаточно,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встань и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сделал шаг вперед, протянул руку и подхватил своего маленького ученика, который, шатаясь, падал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боли не последовало, вместо этого он попал в теплые объятия. Сяо Шэнь был ошеломлен, в голове у него было пусто, и только приятный аромат ощущался на кончике 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 — Шэнь Цинчжо не мог сдержать раздражения. — Твое маленькое тельце такое хрупкое, я не должен тебя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неотложная задача - сделать его маленького ученика еще более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Сяо Шэнь уткнулся головой в теплую грудь и ответил приглушенным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с тобой все в порядке. — Шэнь Цинчжо вздохнул с облегчением и разжал руки. — Ты можешь твердо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уже давно пришел в себя, но в тот момент, когда он был вырван из рук учителя, ему показалось, что из его сердца тоже что-то вырвали.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 первым,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свои длинные густые ресницы и опустил свой необъяснимо потерянный взгляд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иди. — Шэнь Цинчжо махнул рукой и обеспокоенно напомнил ему, — Будь осторожен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 Сяо Шэнь, развернулся и вышел из павильона Цзиюэ, освещенного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ночной ветер пронизывающий и холодный. Сяо Шэнь в одиночестве шел по знакомой дворцовой дороге и не мог удержаться, чтобы не втянуть шею, подставленную холодному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павильона Цзиюэ до Холодного дворца было всего четверть часа пути, но он чувствовал себя так, словно падал из сказочного дворца на небесах в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разросшимся Холодным дворцом, глядя на мрачную клетку в темноте. Он не мог совладать с собой и в глубине души испытывал глубокое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назад он впервые издал здесь крик, и с тех пор долгое время был заперт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привык ко всему здешнему - к заплесневелым булочкам, приготовленным на пару, к влажной подстилке, холодной постели и мышиному писку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вечером он все время чувствовал, что мышиный писк был шумным, раздражающим и расстраивающим.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сидел на кровати, обхватив колени руками, и холодно смотрел на мышей, которые выходили ночью на поиски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пищи крысы в Холодном дворце были очень худыми, а их движения стали еще медленнее из-за холодной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своего длительного общения с ними Сяо Шэнь накопил достаточный опыт. Он встал с кровати, его шаги были такими легкими, как будто он ничего не нес. Дойдя до угла, он лег и подполз вперед в темноту, ожидая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издавшимся “писк”, он молниеносно поймал сбежавшую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поймал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бьющуюся в лунном свете мышь в своей руке, и на его лице появилась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присел на корточки, наступил на мышь, понемногу прилагая все больше усилий, а затем немного расслабился, повторив это несколько раз, с удовлетворением наблюдая, как мышь пищит и отчаянно сопротивляется.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он сам, тщетно и жалко сопротивляясь под подошвами ботинок этих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Шэня внезапно стало холодным, и он мгновенно потерял интерес к продолжению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ослабил хватку, и как раз в тот момент, когда мышь собиралась убежать, он резко наступил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у его уха раздался нежный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ученик,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отвлекся и остановился, в результате чего маленькая мышка, которую следовало бы разорвать на части,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убрал с лица мрачное выражение, обернулся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лунном свете перед окном, заложив руки за спину, стоял стройный молодой человек, похожий на нефрит. Лунный свет был тусклым, но его глаза привыкли к темноте, поэтому он отчетливо разглядел, что молодой человек нежно улыбается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сглотнул пересохшую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здесь, чтобы дать тебе кое-что. — Шэнь Цинчжо поднял книгу, которую держал в руке, и сказал, — Ты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Сяо Шэнь споткнулся и зажег свечу, и во внутреннем зале внезапно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положил книгу на прикроватную тумбочку, затем вернулся к столу и открыл коробку с едой, которую принес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маленькой кухне приготовили куриный суп с целебными свойствами. Мне не понравился вкус, поэтому я сделал всего несколько глотков и принес все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горячего куриного супа наполнил комнату, но Сяо Шэнь просто стоял в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не нравится? — Шэнь Цинчжо взглянул на него и сказал, — Ты должен это выпить, даже если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терпеливо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принес тебе пирог с мармеладной пастой, он такой сладкий, разве ты не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 ни говорил, ноги Сяо Шэня, казалось, приросли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Шэнь Цинчжо иссякло, и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 до трех: один,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наконец неохотно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так зол, что чуть не рассмеялся. Он поднял руку, чтобы притянуть его, но прежде чем его рука коснулась края одежды, его оттолкнули, как будто его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 был ошеломлен, не понимая, что делает его маленький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Грязно, — Сяо Шэнь выдавил из себя какое-то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Шэнь: Я зол, хмпф!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