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волчонок вот-вот снова разозлится, Шэнь Цинчжо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причинить тебе вред, я бы не стал ждать со вчерашнего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замолчал и невольно посмотрел на его забинтованную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оставайся здесь и будь спокоен. Если ты действительно волнуешься, дождись наступления темноты, а затем тихо возвращайся к себе, чтобы не привлекать внимания других людей. — Шэнь Цинчжо встал и еще раз подчеркнул, — Никто тебя не побеспокоит,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и, не дав пельменю возможности возразить, он развернулся и вышел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охранял дверь. Когда он увидел, что тот выходит, он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 сегодня. — Шэнь Цинчжо обернулся и приказал, — Следи за этой дверью. Никому, кроме тебя, не разрешается входить.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все, Шэнь Цинчжо в одиночестве отправился в маленький кабинет на заднем дворе, намереваясь сначала изучить коллекцию книг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что, хотя Дайон была вымышленной династией, в большинстве ее исторических текстов и поэтической культуре использовались реальные исторические материалы. В конце концов, уровень автора оригинала был ограничен, и он не мог составить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детства очень интересовался историей и культурой и выбрал историю в качестве своей специальности в колледже. Он не сказал бы, что он начитанный или талантливый, но его едва ли можно назвать начитанным.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однажды сможет перенестись в вымышленный роман, что было бы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Шэнь Цинчжо листал две книги из своей коллекции, в павильон Цзиюэ пришел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молодой евнух с метелкой в руках, который заявил, что его прислал Наследный Принц Восточного дворца. Он сказал, что погода холодная, и Наследный Принц приготовил кувшин хорошего вина и пригласил молодого господина пойти в Восточный дворец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отложил книгу 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погода холодная, он все равно настоял на том, чтобы пригласить его к себе. У Его Королевского Высочества Наследного Принца, должно быть,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противился, ему пришлось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Подставляя лицо холодному ветру, Шэнь Цинчжо последовал за евнухом до самого особняка Наследного принца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во внешний зал, навстречу ему вышла красивая дворцовая служанка. Она грациозно поклонилась и почтительно сняла с него белоснежную накидку и положила ее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удивительного. Первоначальный владелец тела жил в Восточном дворце три года и, должно быть, был знаком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не быть настороже, опасаясь общения с Наследным Принцем, которого он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провел его во внутренний зал, где он увидел молодого человека, сидевшего на главном месте в зале. Он был одет в алое одеяние и отличался красотой, достоинством и внушительными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оригинальной книге, наследный принц Дайон Сяо Ичэнь, которому был всего двадцать один год, внешне казался мягким и доброжелательным, но на самом деле был высокомерным, тщеславным, мелочным, лицемером, и умеющим играть во властные игры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Королевское Высочество Наследный Принц был так одержим идеей пытать Сяо Шэня, была проста: его биологическая мать, Госпожа Ли, погибла от рук Благородной Супруги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изначально была служанкой во дворце Благородной Супруги Чжао. Император неожиданно оказал ей благосклонность, и она родила принца, поэтому ее прозвали Наложницей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времена продлились недолго. Несколько лет спустя Наложница Ли утонула в пруду с лотосами в императорском саду. Убийцу некоторое время не могли найти, и старый император тоже не собирался проводить расследование. Дело было закрыто как случайное падение в воду. Наложница Ли умерла таким непонятным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Второй Принц был усыновлен бездетной Императрицей и вскоре стал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Ичэнь был подростком, Императрица намеренно сказала ему, что его мать убила Благородная Супруга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Наследный Принц возненавидел Сяо Шэня и его мать и тайно пытал собственного брата, а также мстил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— Шэнь Цинчжо поклонился и отдал честь, следуя этикету династии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виделись. Как получилось, что Цинчжо забыл Гу*? — Сяо Ичэнь подошел и протянул ему руку. — Разве Гу не говорил, что нам не нужно быть вежливыми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*“Гу” - “я”, используемое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выпрямился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недавно простудился. Вашему Высочеству следует держаться подальше от министра, чтобы простуда не передалась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Ичэня отразилось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слаб, на улице жуткий холод, тебе следует позаботиться о том,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Вашему Высочеству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посмотрел на него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 уже некоторое время приказано обучать Седьмого брата. Гу интересуется, как продвигается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идет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по натуре упрям, и его еще предстоит просветить. Должно быть, учить его очень трудно. — Сяо Ичэнь притворно вздохнул и внезапно сменил тему, — Но Гу слышал, что вчера Седьмого брата наказали стоять на коленях в течение двух часов, и Цинчжо действительно сам отнес его обратно в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Его Королевское Высочество Наследный Принц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у тебя мягкое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мягкосердечный. — Выражение лица Шэнь Цинчжо не изменилось. — Вчера шел сильный снег. Министр просто беспокоился, что если Седьмой принц действительно замерзнет насмерть, то он не сможет вынести обвинений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Сяо Дэцзы был не единственным шпионом в павильоне Цзиюэ. Кто-то следил за каждым его шагом и в любое время докладывал Наследному Принцу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Гу ведь все еще здесь, верно? —Сяо Ичэнь уставился на него с полуулыбкой. — Кроме того, как ты думаешь, Отец-Император действительно заботится о Седьмом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все равно, иначе он не позволил бы Сяо Шэню расти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отказался отвечать, он просто отвернулся, прикрыв рот рукой,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сядь, — Сяо Ичэнь замолчал, и его тон смягчился. — Кто-нибудь, принесите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сел, как ему было велено, сделал глоток горячего чая и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также знаете о моем положении. В этом дворце, благодаря любви Его Величества, все называют меня Молодым Господин Шэнем,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стоял,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Молодой Господин Шэнь, но и человек из моего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 — Шэнь Цинчжо поднял глаза, его взгляд был искренним. — За каждым моим словом и действием во дворце кто-то следит. Ваше Высочество, Вы когда-нибудь задумывались, что, поскольку я из Восточного дворца, я также являюсь человеком Вашего Высочества? Что, если кто-то поднимет из этого шумиху?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слов, Сяо Ичэнь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Отец-Император не заботился о его Седьмом брате и даже потворствовал их издевательствам над ним, но это не означало, что он мог допустить, чтобы кто-то убил его сына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всегда была против того, чтобы их сыновья 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во дворце знают, что Шэнь Цинчжо был одним из тех, кто покинул Восточный дворец. Если Сяо Шэнь действительно попадет в беду по его вине, и кто-то со скрытыми мотивами поднимет шум из-за этого, как Наследный Принц Восточного дворца может полностью дистанцироваться от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нужно выносить на поверхность. — Шэнь Цинчжо слегка улыбнулся. — При обстоятельствах, когда никто не погибнет, министр сделает это более скрытно, чтобы никто не смог придраться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эта улыбка на самом деле ошеломит Его Королевское Высочество Наследного Принца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клана Шэнь обладает привлекательной внешностью, но при этом на нем нет следов косметики. Он также очень ухожен и красив, как безупречный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любил улыбаться, и на его лице всегда была тень подавленности. Но в этот момент он вдруг улыбнулся, и его живописные глаза мгновенно стали живыми и красивыми, такими красивыми,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Сяо Ичэнь внезапно пришел в себя и отвернулся, как будто хотел прикрыться. — Цинчжо действительно заботливый человек. Давай сделаем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главного кресла, взял чашку с чаем и искренне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не волнуйся, когда Гу взойдет на трон, он обязательно окажет тебе почести, которых ты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благодарит Ваше Высочество за Вашу милость, — Шэнь Цинчжо принял предложение. — Однако министр сегодня неважно себя чувствует. Кхе,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Ваша старая болезнь вернулась? — он кашлял, когда услышал голос, ясный, как лунный свет, доносившийся из-за пределов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оглянулся в поисках голоса, и в поле его зрения появилась высокая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Кто это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Наставник Наследного Принца, Пэй Яньци.]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Дремлющая система в какой-то момент проснулась и вовремя ответила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хранил молчание и пытался восстановить в памяти соответствующую информацию об этом человеке из оригинальной книги, а также о его взаимоотношениях с первоначальным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Яньци, чье вежливое имя было Юнь Цин, был человеком нежным, как нефрит, и тихим, как ветерок. Он стал вторым человеком в династии Дайон, занявшим три первых места на имперских экзаменах. Старый император выбрал его лучшим ученым, а позже он поступил в Академию Ханлинь в качестве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действительно был талантлив и считался редким талантом в Дайон, старый император назначил его Младшим Наставником Наследного Принца и отправил в Восточный дворец обучать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Наследного Принца Младший Наставник Пэй почувствовал, что у него нет шансов выжить, поэтому он решительно подал в отставку со своего поста и удалился на покой. Перед уходом он предупредил первоначального владельца тела, что, если тот хочет остаться в живых, ему следует держаться как можно дальше от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бывший любовник.]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[Притворитесь, что я этого никогда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лги мне, разве это не роман о стремлении к власти, в котором все работают над своей карьерой?»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раздобыл этого старого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и снова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внимательно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снаружи не так уютно, как в Восточном дворце. Третий Молодой Господин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мурашки бегут по коже, когда он слышит этот меланхоличный тон. Он подумал про себя, неужели у этого Младшего Наставника Пэя действительно были какие-то старые отношения с первоначальным владельцем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 действительно усердно трудился в течение этого периода. — Сяо Ичэнь махнул рукой и сказал, — Иди сюда, принеси теплый нефрит, который Гу получил несколько дней назад, и отдай его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*“Цин” - титул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поблагодарил его и выразил свою преданность,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будет усердно трудиться для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показалась рука, спрятанная под рукавом. Взгляд Пэй Яньци мгновенно упал на его руку,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— Шэнь Цинчжо опустил руки и спокойно завел их за спину. — Вчера меня случайно укусил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дворце растят маленького зверька? Ты хорошо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маленький щенок, и его зубы еще не полностью выросли, так что это не имеет значения. — Шэнь Цинчжо поклонился и сказал, — Если у Вашего Высочества Наследного Принца нет других указаний, министр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 Пэй пришел повидаться с Его Высочеством Наследным Принцем, потому что ему нужно было обсудить важные вопросы, поэтому он тактично попросил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согласился, но Младший Наставник Пэй посмотрел на него еще дважды,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чрезвычайно умен и дотошен. Если он проведет с ним много времени, то неизбежно заметит некоторые проблемы. Он должен постараться избегать общения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первоначальный владелец тела узнал правду о том, как он попал во дворец, он был опустошен. С тех пор его характер стал мрачным, и он ни к кому во дворце не относился тепло, что избавило его от необходимости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павильон Цзиюэ Шэнь Цинчжо снова попытался вызвать систему, и на этот раз это сработало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говорил Вам не звать меня, если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переходи прямо к делу. Просто скажи, какую помощь ты можешь мне оказать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полагаться на себя, чем на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«Хехе, неудивительно, что все переселенцы до меня терпели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неправильно поняли причину и следствие.]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того, что первые две миссии провалились, на меня были наложены санкции со стороны Бюро управления книгами, и большинство функций, которые должны были быть доступны, были отключены.]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электронный звук теперь слабо напоминал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функций отключено, так что же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предоставить информацию, отличную от сущностей. Например, если у Вас возникнут какие-либо вопросы, я могу помочь Вам найти ответы на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«Энциклопедия Байду?»*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*Энциклопедия Байду - это китайская онлайн-энциклопедия, подобная Википедии.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тебе лучше продолжать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системой и приблизившись к павильону Цзиюэ, он внезапно услышал громкий шум, доносившийся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екнуло, и он ускорил шаг. Как только он переступил порог, то увидел, что несколько молодых евнухов прижимают пельменя к земле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молодой зверек, случайно попавший в охотничью ловушку, маленький волчонок отчаянно сопротивлялся, но в конце концов оказался в меньшинстве, и молодые евнухи прижали его к земле так крепко, что он не мог поднять голову, а его правая щека терлась о землю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и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— Главный евнух немедленно подбежал к нему, чтобы заявить о своей заслуге, — Этот слуга поймал Его Высочество Седьмого Принца на краже чего-то из Вашей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Цинчжо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 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стоявший в стороне, беспокойно топтался на месте. Увидев это,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высказался, почему бы вам всем поскорее не отпустить Его Высочество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евнухов с недоумением на лицах опустили руки. Сяо Шэнь тут же стиснул зубы и встал, дважды неуверенно покачнувшись.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еще не оправился от тяжелой болезни. На нем была только тонкая одежда, покрытая грязью. Его бледное лицо было грязным, на губах виднелись следы крови, а выражение лица было полно унижения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Его Высочество Седьмой Принц только что тайно пробрался в Вашу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холодно перебил его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этого слугу зовут Ван Гуй, — ответил Ван Гуй в льстивой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Гуй все еще испытывал гордость. Молодой Господин всегда был высокомерен и даже не удосуживался взглянуть на группу таких слуг, как они. Но сегодня он действительно проявил инициативу и спросил, как его зовут. Похоже, он действительно добился расположения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сказал тихим и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смелость так обращаться с Его Высочеством Седьмым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Молодого Господина была чистая и элегантная внешность, но его глаза со слегка поднятыми уголками были цвета песрика, в которых светилась нежность, даже когда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лицо становилось холодным, в глазах появлялся холодок, от которого люди чувствовали ужас и слабость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слуга... — Ван Гуй не ожидал, что Молодой Господин так отреагирует. Он запаниковал и поднял руку, чтобы ударить себя. — Этот слуга заслуживает смерти, этот слуга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ничего не сказал и просто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холодным взглядом Ван Гуй не осмелился остановиться и только шлепал себя. Резкие и громкие звуки пощечин продолжали отдаваться эхом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 будет порядка, — Шэнь Цинчжо наслушался достаточно пощечин, а затем сказал слово за словом. — Запомни это хорошенько. Если Седьмой Принц сделает что-то не так, этот Молодой Господин проучит его. В твоих обязанностях нет права переступать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внутреннем дворе люди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Цинчжо: Мой маленький ученик, только я могу обучать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