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 пронизывающий до мышц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 со снегом, который принес с собой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вздрогнул. Внезапно он открыл глаза, на мгновение почувствовав головокружение, и подсознательно поднял руку, чтобы найти точку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Его Высочество Седьмой Принц уже два часа стоит на коленях в снегу. Если он продолжит стоять на коленях, он может... — в это время до его ушей донесся тонкий,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взял себя в руки и посмотрел в направлении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согнувшись, стоял юноша лет семнадцати-восемнадцати, одетый в серо-голубое одеяние и марлевую шляпу, похожий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остолбенел, затем опустил глаза и понял, что на нем небесно-голубое парчовое одеяние, белый нефритовый пояс на талии и длинная меховая накидка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выполнена на высоком уровне, и сначала он не смог распознать форму, только почувствовал, что она недостаточно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Шэнь Цинчжо не смог удержаться от кашля дважды и поднял руку, чтобы закрыть окно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окно и холодный ветер в снежный день действительно плохо влияют на работу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Вы, ребята,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оправился от головокружения, он огляделся, но не смог найти в комнате ни камер, ни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нахмурился.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минуту назад он что-то печатал на компьютере, как получилось, что он в мгновение ока оказался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прозвучал ленивый мужской голос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представиться. Я - Система № 007 из Бюро Книжных Путешествий. Поздравляю с внезапным инфарктом. Ваша душа была выбрана для того, чтобы присоединиться к системе книжных путешествий “Династия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Дайон” - это роман, ради которого он только что сел за компьютер и кропотливо написал рецензию в тысячу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чисто вымышленный политический роман, повествующий о бурной борьбе за трон во времена расцвета династии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злодей в романе, Сяо Шэнь, является типичным красивым, сильным, трагичным персонажем, являющимся инструментом. По сути, второстепенным персонажем, который использовался, чтобы помочь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Седьмым Принцем династии Дайон, он родился Холодном дворце, потому что его мать была младшей сестрой Генерала Чжао. Генерал Чжао был настолько могущественен, что был задержан и обезглавлен старым императором за государственную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Сяо Шэня Благородная Супруга Чжао, находившаяся в Холодном дворце, сошла с ума. Она била, ругала и мучила своего юного и невинного сына, когда хотела. Время от времени она сходила с ума и жалела, что не может задушить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молчаливого одобрения старого императора другие принцы получали удовольствие, издеваясь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шесть лет, его заставили прыгнуть в реку, а когда ему было восемь, за ним гнались и кусали злобные собаки. Даже евнухи и дворцовые служанки, занимавшие самое низкое положение во дворце, смотрели на него свысока и открыто отказывали матери и сыну в еде, одежде и других расходах. Чтобы выжить, ему даже приходилось отбирать еду у котят, растущих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унижений Седьмой Принц, который несколько лет жил в позоре и бездействии, убил одного за другим нескольких своих царственных братьев, в конце концов собственноручно отправил старого императора на запад и взошел на трон, ценой плоти и крови своих ближайших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 это правитель, а проигравший - бандит*. Оглядываясь на историю, можно сказать, что многие императоры убивали своих отцов и братьев и узурпировали трон. Но самая большая проблема в том, что главный герой этого романа - не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 это правитель, а проигравший - бандит”  - законность принадлежит победителю; означает, что о человеке судят исключительно по тому, преуспел он или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романе о заговоре два главных героя - мужчины. Настоящие главные герои - это шестой дядя тирана Сяо Лучи и законный сын Министра доходов и сборов Линь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воспитание Сяо Шэня сделало его жестокой и безжалостной личностью. Его действия после восхождения на трон сделали его тираном номер один в истории династии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государства любой, кто осмеливался возражать или давать советы, был казнен вместе со всем своим кланом, независимо от того, были ли они гражданскими чиновниками, военными генералами или героями, внесшими большой вклад в основание государства. Он упразднил кабинет министров и безгранично расширил полномочия секретного агентства Дунчан*, от принцев и министров до чиновников девятого ранга. Приспешники Дунчан были вездесущи, они даже обезглавили Министра двора Дали третьего ранга на месте, а потом отчитались.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*Дунчан, или же Восточное Депо - шпионское агентство династии Мин и тайная стража, управляемая евнухами.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был окутан ужасающим темным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был настроен воинственно и агрессивно. Он заставил всех мужчин призывного возраста в Дайон вступить в армию. Он участвовал в войнах на юге, севере, востоке и западе. Везде, где проходила кавалерия Дайон, не росла трава. Война бушевала, и люди страдали. Жители Дайон жили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правления династии Тяньци Сяо Шэнь, наконец, обратил внимание на своих дядь и начал отдавать приказы об ограничении власти феодалов.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губ зубы ощущают холод. Следуя отчаянным советам многих своих помощников, Король Цинь, Сяо Лучи, наконец решил захватить трон. Затем он собрал армию под предлогом “очищения двора” и объединил усилия с Губернатором префектуры Бэйчжэнь, Линь Цзиньюем, чтобы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обычному сюжету романов, в это время Король Цинь, следуя воле небес, убил бы тирана и взошел на трон, положив начало мирной и процветающей эпохе династии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последующие события ошеломили всех читателей. Тиран Сяо Шэнь убивал богов и Будд, если они вставали у него на пути. Он убил всех главных героев и второстепенных персонажей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которые следили за романом, были в ярости. Все главные и второстепенные персонажи погибли. Они потратили месяцы на чтение романа впустую? Автор -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Условно говоря, Шэнь Цинчжо был относительно спокоен и написал тысячу слов, чтобы доказать рациональность такого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заплатили за то, чтобы он обелял автора, но он смутно чувствовал, что автор больше не может контролировать характер Сяо Шэня, поскольку книга была уже на полпути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тиран, злой призрак, выползающий из бездны. Почти весь сюжет в последней части романа был сосредоточен на нем. Если только Сяо Шэнь внезапно не окажется заколдован, двум главным героям будет трудно без проблем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стать самой захватывающей кульминацией всей книги, решающей битвой между злодеем-тираном и праведными героями, но, к сожалению, предыдущие рамки автора были слишком широкими, и у него не было возможности завершить предзнаменование и закруглить сюжет, поэтому роман получил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предположил, что, вероятно, именно по этой причине он попал в книгу, и обратил свое внимание на другой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я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какая-то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правда. В любом случае, все известные персонажи книги в конце концов умерли. Значит, я не переселился,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[Правильный ответ, Вы превратились в Шэнь Цинчжо, у которого такое же имя,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студентом старших курсов, специализирующимся на истории, он выкроил время из своей напряженной учебы, чтобы прочитать этот роман, потому что в книге был персонаж пушечное мясо с таким же именем, как у него, который был учителем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 книге - младший сын Короля Чжэньбэя. С детства он жил в роскоши, имея все, что хотел. Его воспитывали в строгой манере только для того, чтобы он мог заменить своего брата, войти во дворец и однажды стать компаньоном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Чжэньбэй, Шэнь Гэн, - единственный принц с другой фамилией в Дайон. Он много лет охранял Юбэй, командовал собственными войсками и был любим народом. Старый император очень опасался его, поэтому приказал Королю Чжэньбэю отправить своего сына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Шэнь Цинчжо номинально был спутником Наследного принца, на самом деле он был заложником, которого старый император использовал для сдерживания Короля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Король Чжэньбэй больше всего любит своего младшего сына, но мало кто знает, что он с самого начала был брошенным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прожил в Восточном дворце три года. Пока однажды Вдовствующая Императрица случайно не увидела Седьмого Принца. Ей стало жаль, что ему было всего двенадцать лет и он еще не начал учиться. Поэтому она отругала старого императора, сказав: “Как может Седьмой Принц династии Дайон быть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неохотно согласился позволить Сяо Шэню учиться каллиграфии, в то время как Наследный Принц тайно поручил Шэнь Цинчжо зарекомендовать себя в качестве наставника Седьмого Принца. С одной стороны, это было сделано для того, чтобы было легче следить за Сяо Шэнем и пытать его, а с другой - для того, чтобы лишить его возможности обучиться настоящим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Цинчжо совершил много бесчеловечных поступков по отношению к юному Седьмому Принцу под предлогом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Шэнь взошел на трон, первое, что он сделал, это заключил Императорского Наставника в тюрьму в Восточном дворце. Он пытал его в течение трех лет, прежде чем приказал казнить путем медленного разрезания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и без того был слаб здоровьем, а три года тюремного заключения настолько истощили его, что он был почти неузнаваем. Новый Император лично напоил его эликсиром из женьшеня, чтобы поддерживать в нем жизнь, и заставил выдержать три тысячи порезов мечом, оставаясь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Пытка продолжалась три дня и три ночи. Новый Император скормил сырое мясо собакам и, наконец, превратил кости в пепел, не оставив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смерти прежнего владельца тела, Шэнь Цинчжо не мог не почувствовать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том, что персонаж Императорский Наставник погиб наиболее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переселились, нет смысла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не мог это опровергнуть, поэтому ему пришлось задать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сейчас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третий год правления Гуанси,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кинул взгляд на сильный снегопад за окном. В сочетании с тем, что только что сказал молодой евнух, он понял, что ситуация была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окну, поднял руку, чтобы открыть раму, и, конечно же, увидел неподалеку ребенка, стоящего на коленях и покрытого слоем белого снега. На первый взгляд ему показалось, что кто-то снаружи слепил маленького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двадцать третьего года правления Гуанси в Шэнцзин в течение нескольких дней шел редкий для этого времени сильный снегопад. Прежний владелец тела нашел повод наказать маленького тирана и заставил его встать на колени в снегу, чтобы обдумать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Седьмой Принц чуть не замерз насмерть, но в конце концов его жизнь была спасена. Однако с тех пор у него заболели ноги, и он испытывал невыносимую боль всякий раз, когда шел дождь или снег. После того, как он взошел на трон, он снизошел до того, чтобы собственными руками по кусочкам раздробить кости ног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внезапно почувствовал легкую боль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ад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какова моя миссия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уставился на маленького снеговика неподалеку, пытаясь убедить себя принять жестокую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миссия состоит в том, чтобы помешать Сяо Шэню полностью превратиться в злодея и убить главных героев этой книги, что приведет к краху мира. Поэтому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одержать верх, нужно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как я могу решиться на такой поступок по отношению к этому милому рисовому пельменю?»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это время маленький тиран был еще молод и находился в изоляции, и это действительно было лучшее время для нанесения удара, но как всесторонне развитый молодой человек двадцать первого века со всесторонним развитием морали, интеллекта, телосложения, эстетики и труда, как он мог убивать людей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противоречит основным социалистическим ценностям.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должны воздействовать на него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цель миссии - самый важный персонаж второго плана в этом мире, и его нельзя просто и грубо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задумчиво коснулся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использовать любовь, чтобы убедить его? Если он в конце концов поможет двум главным героям победить Сяо Шэня, разве миссия не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напомнить Вам об одном факте. Два человека, которые переселились в эту книгу, провалили свои миссии до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слышишь голос в моем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Как, по-Вашему, мы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торжественно заявляю, что мне необходимо сохранять свою личную неприкосновенность!»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обычно я очень занят, и мне приходится управлять слишком многими мирами. Если Вы мне не позволите, я больше не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я выполню это задание, я смогу вернуться в свой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звук системы звучал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понять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собирался спросить о правилах, но 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отправляюсь в другой мир. Не зовите меня, если это не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какая ему польза от этой системы? Почему бы не дать ему чит-код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стоявший рядом, увидел, что его господин погрузился в раздумья, и решил, что его слова подействовали, поэтому он продолжил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Его Высочество - принц. Если что-то действительно случится и Его Величество будет искать виновного, то отвечать за последствия придется Вам,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молодого евнуха было Чжан Хоудэ. Он был личным евнухом, подаренным первоначальному владельцу тела старым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человек был шпионом, которого Наследный принц приставил к первоначальному владельцу тела, но он был молод и добросердечен, и после нескольких лет совместной работы у них сложились отношения господина и слуги, который знал, как учесть все пожелания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Дэцзы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этому слуге пойти и попросить Его Высочество Седьмого Принца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задумался, затем внезапно развернулся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 улице идет сильный снег,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я могу пойти? — Шэнь Цинчжо сказал, не поворачивая головы. — Конечно, я должен пойти повидаться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приподнял одеяние и ступил в снег глубиной по колено, оставляя при каждом шаге глубокие белые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поспешно последовал за ним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снег покрывал красные стены дворца, и все, что можно было увидеть, - это бескрайнее пространство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закашлялся, когда увидел ветер, подумав, что это тело действительно хрупкое. Обнаженное запястье было белым, нежным и тонким, как будто его можно было сломать, приложив немного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испытывать некоторого беспокойства. В будущем ему определенно будет неудобно что-либо делать с таким хрупким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подошел к Седьмому Принцу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для начала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Пельмень, стоявший на коленях в снегу,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озадачен, думая, что его голос звучит слишком тихо, поэтому он слегка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наказание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тихо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возможно, Седьмой Принц заморозился?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Он повернул голову и подал знак Сяо Дэцзы, — Тогда отнеси Его Высочество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ответил, наклонился и уже собирался поднять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подожди минутку, — Шэнь Цинчжо вовремя остановил его. — Его Высочество окоченел, и суставы его конечностей очень хрупкие. Ты не можешь держать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Дэцзы колеблется, Шэнь Цинчжо просто снял свою снежную накидку, наклонился, чтобы обнять пельменя, и поднял его вместе со снежной накидкой.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подготовился, но не ожидал, что двенадцатилетний мальчик окажется намного легче, чем он думал. Он держал его в руках, и тот казался легким, как бумажный человечек, как будто его мог унести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опустил глаза и посмотрел на маленькое личико размером с ладонь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были худыми и бескровными, длинные и густые ресницы были покрыты белым инеем, а уголки глаз и брови - льдом и снегом. Он действительно был похож на безжизненную снежную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рассматривал молодую версию тирана, когда вдруг заметил, что его длинные, покрытые инеем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Шэнь Цинчжо был застигнут врасплох и встретился взглядом с парой темных и холодных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