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рассталась со своей подругой. Честно говоря, они не были близкими друзьями — просто знакомыми, потому что у их родителей были деловые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делала вид, что заступается за нее, но на самом деле она делала это для себя. Любая девушка была бы привлечена кем-то вроде Лу Цзинжаня. Но Лу Цзинжаню нравился обычный Омега вроде Чжоу Лэ — как кто-то мог не завидовать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тем человеком, которому все завидовали, и даже сейчас Лю Яньянь не могла простить себя за то, что позволила Чжоу Лэ купить молочный чай. Если бы она не позволила ему тогда, возможно, все бы не закончилось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сидела в углу банкетного зала, угрюмо размышляя, как вдруг перед ней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замерло, и она выпрямилась,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сообразить, высокий Альфа в костюме заговорил: «Чжоу Лэ уже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мгновенно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 сказал Лу Цзинжань, его острый взгляд поднялся, чтобы встретиться с ее взглядом. «Тебе лучше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Лю Яньянь внезапно рассмеялась, и на ее лице появилось искаженное выражение, когда она посмотрела на Лу Цзинжаня. «Что тебе вообще в нем нравится? Он такой обычный, раньше он был бетой. Почему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Цзинжаня оставалось бесстрастным.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сказать тебе: не трогай его, даже не думай о нем. Намеренно это или нет,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не могла в это поверить. «Ты действительно собираешься рассориться со мной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 мгновение замолчал, а затем коротко рассмеялся. «Кажется, ты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был близок с тобой. Мы просто знаем друг друга. Не бывает такого, чтобы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подошел ближе, говоря медленно, каждое слово давило на неё. «Но когда я злюсь, это серьезно. Ты и твоя семья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висели феромоны Альфы, наполненные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застыла на месте, слишком напуганная, чтобы пошевелиться. Это был первый раз, когда она почувствовала угрозу со стороны Альфы. Она никогда не чувствовала, чтобы феромоны Альфы давили на нее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она ответила: «Я…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Чжоу Лэ был очень удачлив. Он не знал почему, но дядя Чжоу внезапно повысил ему зарплату, сказав, что он может зарабатывать 10 юаней за доставку, что было значительным увеличением. И количество доставок за ночь теперь было вдвое меньше, чем раньше, но он зарабатывал гораздо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Лэ спрашивал об этом, дядя Чжоу давал лишь неопределенные ответы. Зарабатывать больше денег было хорошо, но что-то в этом внезапном увеличении доходов беспокоило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бизнес суши матери Чжоу Лэ, Чэн Ин, шел на удивление хорошо. Следуя советам других, она подняла цену, и продажи все равно были отличными. Доход этого месяца вырос более чем вдвое, и они не были так истощены, как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подумал: « Если бы жизнь всегда была такой,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произошло еще одно хорошее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Сообщество, где жила его семья, в поддержку правительственной инициативы «Тепло в каждый дом» активно обратилось к ним. Они предложили бесплатно нанять женщину-сиделку для матери Чжоу Лэ, Чэн Ин. Сиделка будет помогать ей с ежедневными потребностями и поддерживать ее предпринимательские усилия как человека с ограниченными возможностями, стремясь вдохновить на разработку подобных инициатив для других людей с ограниченными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Чжоу Лэ больше не нужно было беспокоиться о ежедневных неудобствах матери. На самом деле, с молодой женщиной-опекуном его мать чувствовала бы себя еще более комфортно. Такое положение вещей означало, что Чжоу Лэ мог бы без беспокойства поступить в колледж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Чжоу Лэ планировал поступить в университет в своем городе, выбрав школу поближе к дому, чтобы иметь возможность заботиться о своей матери или даже взять ее с собой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правительства Чжоу Лэ почувствовал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счастливее Чэн Ин. Ее самый большой страх всегда был обременением Чжоу Лэ, но теперь это бремя было снято. Она была так тронута, что даже пролила несколько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она больше всего беспокоилась о том, что однажды ее ребенок не сможет больше нести такую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сначала не придал этому большого значения. Но позже, когда Ся Линьчуань в шутку сказал: «Ух ты, как тебе в последнее время везет! Ты тайно ходил куда-то молиться? Скажи мне, куда — я тоже хочу помолиться! Как думаешь, это поможет мне занять первое место на итоговых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фыркнула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Чжоу Лэ начал чувствовать что-то необычное. Он казался… почти слишком удачливым в последнее время. И все это началось после празднования дня рождения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во время совместной трапезы, Чжоу Лэ поднял этот вопрос. Реакция Лу Цзинжаня была спокойной, почти не удивленной. Чжоу Лэ сразу 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по дороге домой, Чжоу Лэ снова упомянул об этом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 отрицал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знал это — это должен был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счастливчиком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момента, когда он встретил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зачем ты это сделал?» — тихо спросил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пропасть между собой и Лу Цзинжанем, и он понимал разницу между ними. Но даже так, он решил быть с ним, никогда ничего не ожидая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нравится?» — Лу Цзинжань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 возразил Чжоу Лэ. — Но как я должен отплатить тебе? Я не смогу этого сделать даже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 — спросил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Лу Цзинжань сказал: «Если ты не возражаешь, я предлагаю тебе отплатить мне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Чжоу Лэ покраснело. «Я… я говорю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 ответил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Лэ смущается, Лу Цзинжань принял более серьезный тон. Он мягко спросил: «Ты когда-нибудь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Цзинжаня было искренним, с оттенком грусти, которую трудно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действительно боялся, что такой день может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это невозможно!» — выпалил Чжоу Лэ. «Как я мог когда-нибудь тебя бросить? Как я мог когда-нибудь тебя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выражение лица Лу Цзинжаня смягчилось, на его лице появилась тень радости. «Если это так, то почему ты боишься, что я буду добр к тебе? Почему ты хочешь все разделять?»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чтобы держать вещи раздельно. Я не выбирал быть с тобой по этим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сказал Лу Цзинжань. «Но я хочу, чтобы мой Омега жил хорошо. Разве это не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 мягко продолжил Лу Цзинжань, — прямо сейчас ты находишься в ситуации, когда тебе нужна помощь, не так ли? Ты собираешься перейти на последний курс. Ты не можешь продолжать ставить зарабатывание денег выше учебы. Если так будет продолжаться, сможешь ли ты вообще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еще больше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нынешними оценками даже просто поступить в университет было бы уже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посещения занятий, у него почти не оставалось времени на серьезную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наклонился, предлагая заманчивое предложение. «Разве ты не хочешь оказаться в том же городе, что и я, в будущем? В том же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любишь кого-то, представляешь его в своем будущем. Лу Цзинжань уже включил Чжоу Лэ в свое будущее и надеялся, что Чжоу Лэ сделает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Чжоу Лэ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в одном городе с Лу Цзинжанем?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могут не учиться в одном и том же университете, но если бы их университеты находились недалеко друг от друга, это было бы почти то же самое, что находиться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взволновался. «Конечно, я хочу! Как я могу не хотеть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стратегия привлекательного мужчины сработала, Лу Цзинжань добавил: «Тогда тебе нужно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прими мою помощь как своего парня. Перестань сейчас беспокоиться о деньгах и сосредоточься на учебе. С деньгами разберемся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колебался. «Но… кажется неправильным продолжать 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 улыбкой сказал Лу Цзинжань. «У меня еще много 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слишком большой долг», — сказал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терпеливо объяснил: «Когда кто-то помогает тебе, не воспринимай это как долг. Ты не из тех людей, которые забывают одолжения. Пока ты помнишь их доброту, почему ты не можешь принять их благосклонность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я для тебя просто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Лэ сверкнули, когда он посмотрел на Лу Цзинжаня. Он решительно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кто-нибудь. Имя «Лу Цзинжань», даже произнесенное шепотом в сердце, волновало, как никакое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работы Чжоу Лэ уменьшился, но он зарабатывал еще больше денег. Однажды их семья даже получила правительственный грант — в общей сложности 200 000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отправился прямо на поиски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сотрудничестве с соответствующими департаментами и пожертвовании дополнительных 200 000 юаней, не занимая чужое место», — пояснил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выдержал. «Тогда кем же я тогда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классическая история маленького Омеги, которого держат на привязи ? Того, кто в конечном итоге оказывается в объятиях своего Альфы, полностью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мысли об этом щеки Чжоу Лэ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было ли это от возмущения или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тебе нужно сделать, это усердно учиться», — сказал Лу Цзинжань. «Для меня лучшей наградой будут твои академические успехи». Затем он добавил: «Но только если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давления — учишься ты или нет, поступишь в колледж или нет — это неважно. Ты мой парень, мой Омега, мой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зависит от твоего выбора. Просто не забывай — я здесь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Альфы были искренними и душевными, и Чжоу Лэ почувствовал, как внутри него поднялась волна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глаза», — внезапно сказал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 понял, почему тема разговора так резко изменилась, но всё равно сделал так, как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почувствовал на губах что-то теплое и влажное.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словно маленький щенок, неуклюже прижимался к его губам, двигался и шарил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зная, что делать, Чжоу Лэ в итоге натворил дел — его следы были мокрыми и разбросанными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Лу Цзинжаня изогнулись вверх, и он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мгновенно замер, его лицо стало ярко-красным. Тем не менее, он пытался сохранить самообладание. «Т-ты…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властно, как будто он имел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как всегда послушный,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зайти слишком далеко, Альфа прижал руку к его затылку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