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был уверен, как он добрался домой — вероятно, на машине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Лу Цзинжань попытался завязать разговор, но Чжоу Лэ не знал, что сказать, он съежился в своей половине машины, молча 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Цзинжань наклонился ближе, Чжоу Лэ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Чжоу Лэ поспешно поблагодарил его и бросился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 спальни, он осмелился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и не фантазия — это было реальностью. Он и Лу Цзинжань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из кинофильма прокрутилась в голове Чжоу Лэ, то, как Лу Цзинжань посмотрел на него, тепло его губ, сила его руки — все это превратило его мысли в запутанный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хаосе; его руки и ноги чувствовали слабость. Вернувшись в машину с Лу Цзинжанем, он почувствовал, что если бы он расслабился хоть немного, то мог бы полностью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сполз по двери своей спальни и оказался сидящим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Чжоу Лэ избегал прогулок с Лу Цзинжанем. Точно так же Лу Цзинжань не приходил к нему, как будто они разделяли молчаливое соглашение оставить тот день позади и вернуться в то время, когда они были еще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Лу Цзинжань приходил забрать домашнее задание, сердце Чжоу Лэ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одновременно кислое и горькое, и он не мог его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не не понравилось то, что Лу Цзинжань сделал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оставалось только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и Ся Линьчуань заметили, что что-то не так. «Что происходит между тобой и старостой класса? Вы двое, кажется,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Чжоу Лэ менял тему и говорил, что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со стороны Лу Цзинжаня. Шэнь Цянь и Чэнь Нань перестали зацикливаться на своих проблемах и пристально следили за Лу Цзинжанем, словно беспокоясь, что что-то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честно говоря, он их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Цзинжань производил впечатление отстраненного и отчужденного человека, но он никогда не был неприступным. Теперь же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отвечал ли Лу Цзинжань на вопросы в классе, объяснял ли он темы другим или вел классные собрания, его лицо оставалось бесстрастным, даже когда весь класс смеялся, и в его глазах не было ни намека на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Шэн Цянь, казалось, задумался о чем-то и спросил: «Скоро ли наступит твой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ведет себя необычно только в период своей восприимчивости, и, судя по всему, время Лу Цзинжаня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Цзинжань не ответил, а просто продолжил задавать вопросы для практики, дописывая ответы в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производил никаких вычислений, просто записывал, бросив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была спокойная, но почти лихорадочная сосредоточенность; то, как он нажимал на перо, напоминало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почувствовал, что что-то не так. Должно было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приближающийся к периоду восприимчивости, вряд ли может быть рациональным, и если он продолжает сдерживать себя, то к этому нельзя относиться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был учитель Альфа, который в период восприимчивости испытал какой-то эмоциональный триггер и внезапно потерял контроль в коридоре. Он попытался отметить ученика Омегу, чем так напугал директора, что у него подкосились ноги. Даже школьная охрана не смогла его удержать, хотя и не дала ему добраться до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полиции пришлось приехать и ввести ему сильное подавляющее средство, чтобы усмирить его. Позже на школьном форуме появились слухи, что жена учителя-Альфы, Омега, была ему неверна во время течки, влюбилась в другого Альфу и попросила развода. Эта новость пришла как раз в тот момент, когда у учителя начался период восприимчивости. Без Омеги, которая могла бы его успокоить, и столкнувшись с внезапным предательством, он потерял контроль и едва не оказался в тюрьме, хотя в конце концов ушел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следует недооценивать период восприимчивости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как Альфа, хорошо это понимал. Он помнил, что до того, как он признался Чэнь Наню, во время своего периода восприимчивости, у него постоянно возникало желание оттащить Чэнь Наня в сторону и навязать ему себя. Он бы это сделал, даже если бы это означало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действительно испугался — не того, что он погубит себя, а того, что он действительно чуть не навредил Чэнь Наню. Это было бы даже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Поговори со мной». Шэнь Цянь налил Лу Цзинжаню стакан ликера.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Лу Цзинжань выпил всё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замер,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налить еще один стакан, Лу Цзинжань взял стакан из его руки и стал наливать один стакан за другим, пока не осушил всю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Цзинжаня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нравлюсь ему… Он поцеловал меня вот так, но в итоге он меня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больше не хочет находиться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алкоголь был слишком крепким. Через некоторое время у Лу Цзинжаня скрутило живот, адреналин подскочил, из-за чего он стал выглядеть еще темнее и холоднее, пытаясь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быстро усадил его в машину, готовясь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происходит в последнее время?» Дядя Чжоу удивленно посмотрел на две возвращенные поставки. «Чжоу Лэ, ты знаешь, сколько заказов ты испортил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сказали, что торопятся, а ты все равно неправильно доставил?! Ты никогда не был таким неряшливым — ты столько раз доставлял в этот дом, а адрес все равно указал неправильно? Где твоя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склонил голову, извиняясь: «Мне жаль,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не было. Он действительно ошибся. Его мысли были в другом месте, когда он доставлял еду, и когда он наконец позвонил клиенту, он понял, что вместо этого отправился к предыдущему клиенту. Два адреса были в совершенно противоположных направлениях, так что было слишком поздно что-либо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уже трижды на этой неделе, так что неудивительно, что дядя Чжоу был расстроен. Это были постоянные клиенты, люди, которые доверяли ему достаточно, чтобы размещать заказы. Некоторые из них заказывали, потому что работали допоздна и голодали, ждали так долго — этого было достаточно, чтобы разозлить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только по вечерам, когда он разносил еду; он совершал ошибки и в школе. Кто-то из соседнего класса попросил яйца с помидорами, но вместо этого он подал им жареный картофель. У ученика была аллергия на картофель, поэтому они даже не смогли съесть свою еду, и Чжоу Лэ пришлось покрыть расходы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вещи никогда не случались раньше, но Чжоу Лэ знал, почему. Когда он увидел Лу Цзинжаня в кафетерии, он был так отвлечен, что когда тетушка из кафетерия спросила, что он хочет, он просто выпалил «картофельные полоски», не подумав, а когда он заметил,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нагоняй дяди Чжоу, Чжоу Лэ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десяти, и вокруг было тихо. Последние несколько дней он возвращался домой поздно, изнуряя себя, и все равно не мог заснуть, не в силах перестать думать о том поцелуе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одно воспоминание об этом заставляло его сердце биться чаще 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староста класса… действительно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остановил мотоцикл и достал телефон — это звонил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неудержимо.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глядя на экран, Чжоу Лэ закусил губу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улице было еще очень холодно, но его сердце согревалось.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это Чжоу Лэ? Это Шэнь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голос Чжоу Лэ понизился.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он едва различил голос: «Ты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крепче сжал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еще делать? Твои феромоны вот-вот выйдут из-под контроля. Ты хочешь оказаться в отделении неотложной помощи?» — спросил Шэнь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Чжоу Лэ усилилась. «Феромоны? Скорая помощь? Что случилось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 ответил. Послышался какой-то шум, и после паузы он сказал: «Ты поговори с ним. Я выхожу из машины. Вам двоим стоит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небольшого шума линия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держал телефон на расстоянии, чтобы проверить, есть ли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Староста класса? Ты меня слышишь?» Чжоу Лэ припарковал свой велосипед на обочине дороги, беспокойно топая на месте. «Скажи что-нибудь, Лу Цзинжань!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услышав явно обеспокоенный голос Чжоу Лэ, напряженное выражение лица Лу Цзинжаня смягчилось, а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просто немного переборщил с алкоголем. Феромонная нестабильность — это нормально», — спокойно объяснил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Чжоу Лэ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телефону он мог сказать, что голос Лу Цзинжаня был хриплым, как будто ему было трудно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измученное, обеспокоенное лицо Лу Цзинжаня, Чжоу Лэ ощутил укол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пил?» — спросил Чжоу Лэ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тоже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хриплый голос Лу Цзинжаня: «Потому что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Цзинжаня всплыло лицо Чжоу Лэ. «Я думал, что нравлюсь ему. Но оказалось, что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действительно был пьян. Слова Лу Цзинжаня звучали медленно, и в его тихом голосе звучала затаенная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извиниться перед ним, но не смог. Потому что симпатия к нему была настоящей. Симпатия к нему без его разрешения тоже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крепко сжал телефон, кончики его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