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Лу Цзинжань проводил Чжоу Лэ домой, напомнив ему о необходимости проконсультироваться с доктором Сяо Чжаном и предложив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внезапно вспомнил, что доктор Сяо Чжан был единственным человеком, который знал, что он был Омегой. Привести туда Альфу… а что, если что-то проскочит?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Цзинжань уже догадывался о его статусе, смутное подозрение все еще было далеко от открытого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пойду завтра… или, может, позже. Сейчас идти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тебе пора идти домой. Со мной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Цзинжань, казалось, понял его колебания и не стал давить дальше. Он просто напомнил Чжоу Лэ: «Убедись, что ты скоро пойдешь, и не забудь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ниже его ростом, и даже после еды цвет его лица все еще выглядел нездоровым, на щеках проступил легкий румянец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очаровательные глаза смотрели прямо на него, не дрогнув. Хотя они не были такими яркими, как раньше, одного взгляда было достаточно, чтобы согреть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шагнул вперед, и прежде чем Чжоу Лэ успел отреагировать, он обхватил его лицо руками и прижался лбом к его лбу,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взволнованным — теплее, чем Лу Цзинжань, но 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дома есть лекарство от лихорадки и градусник?» — спросил Лу Цзинжань, слегка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Лэ застыл, и ему потребовалось мгновение, чтобы ответить. «Д-да,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 Лу Цзинжань опустил взгляд и встретился глазами с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Чжоу Лэ не знал, куда смотреть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прямым и сосредоточенным, как будто он хотел впитать каждую деталь лица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щеки Чжоу Лэ стали еще горячее,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«Принимай лекарства правильно. Не заставляй меня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мягким и нежным, слова проникали в уши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Цзинжань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наверх. Я посмотрю, пока ты не поднимешься».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даже не был уверен, как он поднялся наверх, его шаги были нетвердыми, когда он шел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заметила его рассеянный взгляд и спросила его об этом, но Чжоу Лэ давал расплывчатые, нерешительные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своим столом, он долгое время пребывал в оцепенении, вернувшись к реальности только тогда, когда раздался видеозвонок от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«Выкладывай! 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глаза, притворяясь, что не понимает. «Что…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прищурилась. «Не прикидывайся дурачком! Очевидно, ты и староста! Что между вами происходит? Эта *атмосфера*!»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молчал, опустив голову и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происходит… Как это определить? Как это выразить?»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хорошие друзья. Староста класса… относится ко мне как к своему маленькому приятелю. Он от природы добрый человек», — сказал Чжоу Лэ, и его голос становился тише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это не убедило. «Ты думаешь, я слепая? Чэнь Нань и Шэнь Цянь проводили с ним гораздо больше времени. Ты когда-нибудь видел, как он вытирает им рты, забирает их в школу каждый день, покупает им лекарства? Он обращается с тобой, как со своим Омегой!»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ты серьезно такой забывчивый? Ты не понимаешь, что у Лу Цзинжэня есть чувства к тебе? Ты ему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удар кирпичом, заставив сердце пропустить удар, а затем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это не так. Это точно не так», — пробормотал Чжоу Лэ, опустив глаза и дрожа ресницами. Он не осмелился взглянуть на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продолжала говорить, но Чжоу Лэ не мог осмыслить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Цзинжань… староста класса…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обычным, не привлекательным, и вдобавок ко всему… он был недоразвитым Омегой. Почему староста класса должен был любить его? Если бы ему кто-то должен был нравиться, это была бы кто-то вроде Лю Яньянь, первой красавицы кампуса,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добр был к нему Лу Цзинжань в последнее время, особенно то, как он обнимал его лицо и разговаривал с ним ранее, Чжоу Лэ охватил смешанный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горько-сладко и оставило его в некотором замешательстве. Быть любимым должно было быть приятно, но первой реакцией Чжоу Лэ было отрицать и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читала любовных романов! Как я мог понравиться старосте класса? Я бета, а он альфа. Это невозможно», — защищаясь, сказал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хлопнула в ладоши. «Вот именно это и странно! Ты Бета, а не Омега. Так почему староста класса должен быть заинтересован?»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приятно пахнущей Омегой, это имело бы смысл, поскольку Альфы и Омеги естественным образом привлекаются феромонами. Может быть, ему просто понравится твой тип. Но ты Бета — у тебя даже нет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Феромоны… Может быть, это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возможно. Староста класса уже уловил его запах, когда в классе он одолжил ему свою форму,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высший Альфа не упустит из виду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его доброта была вызвана только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кого-то другого был похожий запах, был бы он для него таким же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 сейчас пойду спать. Давай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Сяосяо успела ответить, Чжоу Лэ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беспокойство, из гостиной вышел Сяо Бай. Чжоу Лэ поднял его и засунул в одеяло. Теплое, пушистое существо, казалось, вело себя еще более послушно,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Чжоу Лэ в конце концов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понедельнику простуда Чжоу Лэ почти прошла, а его голос вернулся в норму благодаря специальному лекарству, которое дал ему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Линь Сяосяо заметила, что Чжоу Лэ и Лу Цзинжань вошли вместе, и щелкнула языком, устремив взгляд на Чжоу Лэ, который беспокойно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занятий Линь Сяосяо не получила возможности загнать Чжоу Лэ в угол. Во время длинного перерыва она притворилась, что ей нужно в туалет, прокралась обратно и тут же втиснула Чжоу Лэ в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не рассказал мне все о выходных». Поскольку в комнате было только трое, Линь Сяосяо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себя неловко. «Ч-что еще ты хочешь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Линь Сяосяо изумленно оценила его уклончивое выражение. «Не говори мне… Вы двое уже встречаетесь?»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Ся Линьчуань, который мыл пол неподалёку,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говори так!» — запротестовал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села, серьезно глядя на него. «Что ты на самом деле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если ты действительно хочешь быть со старостой и уже принял решение, мы с Ся Линьчуанем тебя поддержим».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Чжоу Лэ, я все еще должна напомнить тебе: кто-то вроде старосты класса — это не тот, с кем мы можем действительно сблизиться. Во-первых, его семейное прошлое полностью отличается от нашего. И во-вторых, не позволяй мне в шутку сказать, что я хочу выйти за старосту класса, обмануть тебя — я знаю свое место. Если бы не школа, кто-то вроде него, вероятно, никогда бы не пересекся с нами в этой жизни. Мы просто NPC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«Разрыв между нами слишком велик. У него хорошая семья, хорошие оценки и симпатичная внешность. А что насчет нас? Мы самые обычные. Я беспокоюсь, что ты можешь пострадать. Если он просто действует по прихоти, что ты сделаешь? Как только ты встретишь кого-то вроде него, как ты сможешь снова по-настоящему полюбить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чувства трудно стряхнуть, если вы в них попали. Особенно с таким человеком, как ты, — ты просто истощишь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Сяосяо звенели в ушах Чжоу Лэ,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Лэ мог не знать всего этого? Несколько дней он чувствовал себя задыхающимся, как будто что-то застряло у него в груди — что-то, что он не мог выразить, но и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сбит с толку, не зная, как ему смотреть в глаза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поднять эту тему. В конце концов, Лу Цзинжань ничего плохого не сделал — он просто проявил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«так» добр. Настолько добр, что Чжоу Лэ почувствовал, что больше никто в жизни не будет к нему так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тронут,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мог вынести мысли отпустить. С другой стороны, он не мог просто принять и насладиться этой добротой, не чувствуя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поглощали Чжоу Лэ последние несколько дней, отвлекая его,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продолжал забирать его из школы и отвозить из нее каждый день, называя это «по дороге». Они даже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странное поведение Чжоу Лэ — тихая мрачность, периодическое отключённость. Но поскольку Чжоу Лэ ничего не говорил, Лу Цзинжань не мог найти способ спросить напрямую, поэтому он просто пытался делать мелочи, чтобы сделать Чжоу Лэ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школы, когда они пришли домой, Лу Цзинжань встал внизу и сказал: «Протяни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понял, что он имел в виду, но все равно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достал из кармана изящный браслет из красной нити переплетенной с золотой нитью таким образом, что он не выглядел слишком вычурным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помог ему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это в храме. Это для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 действительно эффективно. Тебе следует надевать его каждый раз, когда ты выходишь развозить еду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посмотрел на браслет, некоторое время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Лу Цзинжань улыбнулся ему.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почувствовал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лицо Лу Цзинжаня, затем хрипло сказал: «Мне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