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Линь Сяосяо и Ся Линьчуань первыми вошли в отдельную комнату, а через несколько минут к ним присоединились Шэнь Цянь и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староста класса? Он не с вами» — спросила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и Чэнь Нань, не ответив,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Линь Сяосяо и Ся Линьчуань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Линь Сяосяо не выдержала и, думая, что она шепчет, потянула Ся Линьчуань под столом. «Что происходит? Почему они сидят так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сказал: «Я тоже хочу знать! Почему они не разговаривают?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Чэнь Нань выглядел так, будто он вот-вот взорвется: его лицо было таким темным, что казалось, он может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слышу!» — внезапно рявкнул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и Линь Сяосяо тут же выпрямились, неловко ухмыльнувшись под пронзительным взглядом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что-нибудь закажем?» — предложил Ся Линьчуань. «А потом, когда придут староста и остальные, мы сможем заказать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сидевших за столом молчали, поэтому Ся Линьчуань быстро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вперед — Линь Сяосяо закончила делать заказ и передала меню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взял ручку и отметил несколько пунктов наугад, так как раньше он нечасто ел барбекю. Затем, с холодным лицом, он подвинул меню Шэнь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быстро добавил свои предпочтения, и меню вскоре вернулось к Ся Линьчуаню.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 Линьчуань взглянул на меню, а затем, нахмурившись, посмотрел на Шэнь Цяня. Он знал, что заказала Линь Сяосяо, поэтому заметил, что Шэнь Цянь почти ничего не добавил нового, в основном просто отмечая «+1» после выбора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против просто съесть то, что заказал Чэнь Нань?» — озадаченно спросил Ся Линьчуань. «Похоже, ты просто отметил все, что он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двоих одинаковые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молчал, а Ся Линьчуань, думая, что он, возможно, не решится тратить деньги, сказал: «Не беспокойся о стоимости. Это ресторан моей семьи, это не будет стоить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ручку и добавил: «Как насчет морепродуктов? Кальмаров на гриле? Креветок? Щупальцев кальмаров? Нам стоит заказать шесть порций, по одной на каждого? Или, может быть, двенадцать, просто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это есть», — резко вмешался Чэнь Нань. «У него аллергия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опешил.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Цянь объяснил: «Я. У меня аллергия на морепродукты, особенно на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Тогда мы заберем твою порцию. Десять порций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взглянул на Чэнь Наня, но тот избегал смотреть в ответ, стиснув зубы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прибыли Лу Цзинжань и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сел рядом с Линь Сяосяо, которая с большим любопытством прошептала: «Староста класса действительно приехал забрать тебя? Что между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чувствуя себя сонным и вялым, пробормотал: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затем заметила: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 издав заложенный носом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тоже заметил это и спросил: «Чжоу Лэ, как дела? Вчера вечером ты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ответил: «Не знаю, может быть, я простудился, когда доставлял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прищурился. «Ни в коем случае, это слишком быстро, чтобы заболеть. Может ли быть… может ли быть, что ты наткнулся на что-то нечистое, гуляя ночью? Позвольте мне рассказать, у меня однажды был похожий опыт. У меня была лихорадка в течение нескольких дней, капельницы не помогали, и я даже не кашлял — просто горел. Это меня очень сильно измотало. В конце концов, мне пришлось найти кого-то, кто провел духовное очищение, и это наконец-то все решило».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приходишь домой так поздно каждый вечер, не поможет. Тебе следует поговорить с дядей Чжоу и приходить домой пораньше. Ты ведь слабак, в конце концов, и ты бета. Поверь мне, рано или поздно это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опустил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домой пораньше? Он бы с удовольствием, но у него нет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слабо ответил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Цзинжань внезапно встал. «Я вернусь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адресовал эти слова Чжоу Лэ, сидевшему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тут же потянулся за меню. «Эй, староста, выбери несколько блюд, прежде чем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все устраивает. Решайте сами», — сказал Лу Цзинжань,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ко входу в ресторан, он, кажется, что-то вспомнил и повернулся к стойке. «Здесь есть что-нибудь легкое, подходящее для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Цзинжань вернулся, Чжоу Лэ почти уснул. Голова у него кружилась, но слабый запах Лу Цзинжаня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Лу Цзинжаня, несущего пластиковый пакет, который он положил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Лэ успел понять, что это такое, Лу Цзинжань объяснил: «Лекарство от простуды. Это от боли в горле; принимай одну перед сном. Это от заложенности носа и головокружения; принимай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жаропонижающее, антибактериальное и противовирусное лекарство. Когда вернешься домой, сходи в ближайшую клинику и выясни, какой у тебя тип, чтобы принять правильное. Если тебе не станет лучше через два дня, поставь капельницу. Дай мне знать, 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ожидал, что Лу Цзинжань выйдет только за лекарством для него. На мгновение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 один. Все за столом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воспринял это спокойно, сохраняя самообладание. Чэнь Нань, как всегда ничего не понимающий, просто переводил взгляд с Лу Цзинжаня на Чжоу Лэ, чувствуя что-то странное, но не в силах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удивились Линь Сяосяо и Ся Линьчуань, особенно Линь Сяосяо. Девушки от природы интуитивны и восприимчивы, и что-то в том, как Лу Цзинжань обращался с Чжоу Лэ,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Неужели он просто купил лекарство и вернулся так быстро? Это… слишком предупредительно,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Ся Линьчуаня, который понимающе подмигнул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Слишком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уже есть немного дома», — наконец отреагировал Чжоу Лэ, немного запоздало.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ответил: «Они эффективнее и будут работать быстрее, чем те,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посмотрел на сумку, полную лекарств. Даже по упаковке было видно, что лекарства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отплатить за эту услугу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поможет тебе быстрее восстановиться. Разве тебе не нужно все еще доставлять еду?» — добавил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Лэ не осталось никаких возражений, и он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тихо наклонился к Лу Цзинжаню и прошептал: «Сколько это все стоило? Дай мне знать, чтобы я мог перевести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плохо себя чувствовал, но глаза Чжоу Лэ были затуманены и ошеломлены, а его дыхание было теплым и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стал спорить;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принесли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и сочные, с сильным ароматом специй, они сразу же привлекли всеобщее внимание. Несмотря на то, что Чжоу Лэ нездоровилось, глаза его расширились, когда он увидел мясо. Когда он слабо потянулся, чтобы схватить шампур, Лу Цзинжань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официантка, держа в руках горсть шампуров. «Кто заказывал те, где меньше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поднял руку.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взять у нее шампуры, и положил их перед Чжоу Лэ. «Это для тебя. Остальные слишком острые, ты не сможешь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сглотнул; горло у него действительно болело. Более мягкие шашлычки были не слишком солеными и сохранили естественный вкус мяса. Съев их, он почувствовал, что его простуда наполовину вылечена. Он не знал, что немного масла размазалось по уголку его рта, но он был слишком сосредоточен на еде,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больше, наращивай свой белок, — подумал он. — Дома его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наблюдал, как он ест, сам едва успев съесть один шампур. К тому времени Чжоу Лэ уже опустошил пять шампуров. Он был по-настоящему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жажду, Чжоу Лэ собирался схватить что-нибудь попить, когда ему протянули чашку с теплой водой. Он посмотрел на Лу Цзинжаня, который жестом пригласил его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Чжоу Лэ взял чашку. Тепло, которое он чувствовал, когда пил, успокаивало, немного облегчая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к уголку его рта прилипло немного масла и кунжутных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этого не замечал, Линь Сяосяо, сидевшая рядом, почувствовала необходимость разобраться с этим — у нее была легкая форма обсессивно-компульсивного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Чжоу Лэ, у тебя что-то есть…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Прищелкнув языком, Линь Сяосяо потянулась за салфеткой, чтобы помочь, но затем с удивлением увидела, как Лу Цзинжань наклонил голову Чжоу Лэ и осторожно вытер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 когда он сосредоточился на Чжоу Лэ, осторожно проводя салфеткой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Сяосяо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тоже не ожидал, что Лу Цзинжань вдруг приблизится так близко. Он вздрогнул, но Лу Цзинжань схватила его за подбородок, не дав ему возможности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сосредоточен, методично очищая рот Чжоу Лэ. Тонкая салфетка прижалась к губам Чжоу Лэ, его пальцы нежно 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было близко. Чжоу Лэ замер, затаив дыхание. Он не смел пошевелиться, опасаясь, что его больное дыхание может заразить Лу Цзинжаня. Он даже забыл взять салфетку, чтобы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 Лу Цзинжань отпустил его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выдохнул, наконец-то сумев дышать. Он отвернулся, только чтобы встретиться с широко открытым, вопросительным взглядом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странно виноватым, Чжоу Лэ быстро сосредоточился на своих шампурах, хотя и не мог точно определить, почему он так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Чжоу Лэ рассеянно засовывает себе в рот шампуры, Лу Цзинжань почувствовал себя неуютно. Это было небезопасно, особенно для человека, который чувствовал себя в тумане от болезни. Поэтому он начал снимать палочками мясо с каждого шампура и класть его в миску Чжоу Лэ, всего в одном шаге от того, чтобы накормить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смотрела, ее челюсть практически на полу. Она не могла поверить, насколько терпеливым и нежным был Лу Цзинжань. Это было так нежно,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Лу Цзинжань? И почему он так обращался с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