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произошло, Чжоу Лэ немного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тоже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Чжоу Лэ, он тихо спросил: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щеки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сдвинулся в сторону, чтобы немного увеличить расстояние между ними, думая, что это останется незамеченным. Но как проницательный Альфа мог не заметить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Цзинжаня стало необычно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показывал такого выражения лица, если только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действительно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посмотрел на него в замешательстве: «Не помню…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повернулся, чтобы посмотреть на него, и некоторое время наблюдал за ним, прежде чем окончательно сдаться: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сочтенный придурком, Чжоу Лэ все еще казался немного ошеломленным. Но, увидев несколько обиженный взгляд Лу Цзинжаня, он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не то сказал сейчас? Нет,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Отвезя Чжоу Лэ домой, Лу Цзинжань остался внизу, работая над домашним заданием, ожидая возвращения Чжоу Лэ с его смены доставки. Только увидев, что тот благополучно вернулся, он сам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входной двери, он увидел Шэнь Цяня, одетого во все черное, который подошел к нему и бросил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«Переодевайся, пойдем выпьем. Я уже сказал тете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поймал сумку — это был один из его обычных нарядов, вероятно, собранный его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выглядел необычно измученным; его редко можно было увидеть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догадывался, о чем идет речь, и он тоже чувствовал себя немного раздраженным, так что это был хороший момент, чтобы расслабиться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школьную форму, Лу Цзинжань надел что-то повседневное и расслабленное. Шэнь Цянь, однако, выглядел немного более официально, в тренче, стилизованном под костюм. В сочетании с его сдержанным поведением было трудно поверить, что он был старшеклассником.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Повседневный наряд Лу Цзинжаня подчеркивал его отчужденность и чувство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вошли в бар, они привлекли к себе немало взглядов. Они не выбрали определенное место, а вместо этого сели у бара, спиной к толпе. Но даже тогда в их сторону украдкой устремилось несколько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каждый заказал себе слабый напиток, потягивая его и не говоря ни слова. Никто из них не нарушил тишину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Шэнь Цянь не выдержал. «Что вы с Чжоу Лэ делали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к делу, без хождения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похоже, не удивился. Они оба знали, о какой ночи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ответил: «Как ты думаешь, что мы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повернулся, чтобы посмотреть на него, слегка посмеиваясь: «Чжоу Лэ просто учуял запах в тот раз, и ты чуть не взбесился на меня. Думаешь, я поверю, что ты сделал с ним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своих тонких пальцах бокал, слегка окрашенный в цвет алкоголя, Лу Цзинжань небрежно ответил: «Почему бы тебе сначала не рассказать мне, что ты делал с Чэнь Нанем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Цяня дрогнуло, и он замолчал. Затем, тяжело вздохнув, он одним глотком допил остаток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острота вот-вот пронзит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грохнул стаканом о барную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переспали».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слов даже заставили Лу Цзинжаня остановиться на середине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близкими друзьями на протяжении многих лет, Лу Цзинжань знал, что Шэнь Цянь питал чувства к Чэнь Нань, но он не ожидал, что сейчас все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прошли весь путь… мы просто… помогли друг другу». Лицо Шэнь Цяня покраснело. Даже будучи Альфой, воспоминания о той ночи с Чэнь Нанем заставили его сердце биться чаще, а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выражения лица, реакции Чэнь Наня и даже тихие звуки, которые он не мог сдержать, — все это, казалось, заставляло кровь Шэнь Цяня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просто стало жарко от выпивки, но Шэнь Цянь расстегнул верхнюю пуговицу своей хорошо застегнутой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помнит?» — удивлённо спросил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они проснулись вместе, Чэнь Нань был настолько потрясен, что его глаза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выругался, быстро оделся, его руки и ноги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пытался помочь, но Чэнь Нань не позволил ему этого сделать и даже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извинился, сказал «извини», но, услышал ли это Чэнь Нань или нет, он поспешно оделся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растрепанной постели исчезло все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так тихо, словно прошлая ночь была всего лишь сном, а запах феромонов Чэнь Наня постепенно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краю кровати, Шэнь Цянь впервые почувствовал, что значит иметь пустоту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потеряет Чэнь Наня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Чэнь Нань все равно ходил с ним в школу и позволял ему возить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 Цянь пытался что-то сказать, Чэнь Нань приказывал ему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явно неправ в том, что произошло, Шэнь Цянь не осмелился возразить. Поэтому они продолжали эту неловкую договоренность, даже обедая вместе с заметным напряжением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Шэнь Цянь чувствовал надежду — в конце концов, Чэнь Нань не разорвал их дружбу окончательно. Но в других случаях он чувствовал, что Чэнь Нань просто спасает лицо, пытаясь тихо стереть то, что произошло, и притворяться, что они все еще просто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они сделали, как он мог думать о Чэнь Нане как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между этими противоречивыми чувствами, в последние пару дней он чувствовал, что вот-вот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которому он мог довериться, был Лу Цзинжань, надеясь, что его друг сможет дать ему совет или, может быть, замолвить словечко за него Чэнь Наню, поскольку тот всегда его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Лу Цзинжань тоже выглядит так, словно пьёт, чтобы залить своё горе, Шэнь Цянь понял, что ему не помогут, и что, возможно, ситуация Лу Цзинжаня ещё сложнее, чем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ничего не сделал?» — спросил Шэнь Цянь, не совсем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на мгновение взглянул на свой напиток. «Он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что-то действительно произошло? И Лу Цзинжань… был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не мог не рассмеяться. «Никогда не думал, что увижу тебя в образе брошенного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полюбопытствовал. «Он действительно забыл? Он не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Шэнь Цянь понял, что, поскольку речь идет о Чжоу Лэ, это, вероятно, правда. Чжоу Лэ никогда ничего не мог скрыть, и если он сказал, что не помнит, то, вероятно, он действительно отключился от переизбытка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собираешься делать?» Шэнь Цянь откинулся на спинку стула, помешивая напиток. «Просто признаешься?»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вспомнил события того дня в машине, выражение лица Чжоу Лэ, когда тот держался на расстоянии,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шансов», — пробормотал он, слегка постукивая стаканом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субботнему вечеру все прибыли в кафе дяди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Чжоу Лэ планировал приехать на велосипеде, но Лу Цзинжань настоял на том, чтобы забрать его, сказав, что он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стал больше спорить, тем более, что из-за простуды он был не в настроении кататься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простудился. Когда он проснулся утром, у него был заложен нос, болело горло, а голос был хриплым. Он чувствовал холод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Цзинжань сел в машину, он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сонно моргнул, пытаясь держать глаза открытыми. «Да. Староста класса, тебе лучше держаться на расстоянии. Я могу тебя заразить».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чтобы надеть маску, но дома ее не оказалось, а потом решил, что это не имеет значения, поскольку им все равно скоро придется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принял лекарство?» Вместо того чтобы отстраниться, Лу Цзинжань протянул руку и коснулся лба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Температуры не было, так что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принял лекарство от простуды», — пробормотал Чжоу Лэ, инстинктивно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Цзинжаня была прохладной и успокаивающей, с приятным запахом, который заставил Чжоу Лэ захотеть, чтобы он продолжал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болезни он чувствовал себя более уязвимым, но Чжоу Лэ обнаружил, что ему хочется еще немного опереться на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Чжоу Лэ пытается сопротивляться дискомфорту, Лу Цзинжань нахмурился. «Может, тебе лучше остаться дома и отдохнуть. Мы можем перенести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выглядел явно нездоровым. Казалось, он был не в форме, чтобы выходить на улицу, не говоря уже о том, чтобы есть жирную пищу вроде шашлыков.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поспешно запротестовал: «Нет…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помог организовать это с Ся Линьчуанем. Как он мог не появиться? Это разрушит все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решимость, Лу Цзинжань понял, что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глаза Чжоу Лэ закрылись, он то засыпал, то просыпался, пытаясь найти утешение, прислонив голову к окну. Но без опоры его голова тряслась вверх-вниз, когда машина тряслась, что мешало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протянул руку и осторожно положил голову Чжоу Лэ себе на плечо, обхватив его рукой, чтобы удержать в устойчивом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вздрогнул и открыл глаза ровно настолько, чтобы увидеть над собой острую линию подбородка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«Поспи немного. Так тебе станет лучше. Я разбужу тебя, когда мы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интимная поза позволила ему оказаться лицом к лицу с Лу Цзинжанем, так близко, что он мог чувствовать тепло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ему было бы слишком стыдно позволить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чувствуя себя настолько плохо, он не смог устоять перед соблазном наклониться и вдохнуть успокаивающий запах Лу Цзинжаня, отчего его головная боль показалась немного менее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прижался ближе, найдя удобное место на шее Лу Цзинжаня 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мягкое трепетание ресниц Чжоу Лэ, губы Лу Цзинжаня изогнулись в слабой улыбке, и он нежно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осторожно прислонился ею к голове Чжоу Лэ, лелея этот тихий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