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наконец добрался до комнаты, которая очень напоминала ванную, но, чтобы убедиться, он помедлил, прежде чем толкнуть дверь. Кто-то протянул руку вперед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ванная комната. Ты прав», — сказал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заглянул внутрь. Конечно,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имела современную планировку с раздельными мокрыми и сухими зонами. Когда включался свет, плитка блестела.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Лу Цзинжань не выказывал никакого намерения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дважды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усмехнулся: «Хочешь, я покажу тебе, как этим пользоваться?»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огляделся вокруг, понимая, что он действительно чувствует себя немного не в своей тарелке. Все выглядело таким дорогим, словно каждая плитка была дорогой, и он боялся что-нибудь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его сомнения, Лу Цзинжань объяснила, как пользоваться умным туалетом и сенсорными смесителями, и даже показала ему отложенные туалетные принадлежности и новую зубную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понял», — тихо ответил Чжоу Лэ. «Спасибо, староста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взъерошил волосы. «Я подожду снаружи. Позови меня, если что-то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ушел, задумчиво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Чжоу Лэ почувствовал, как силы покидают его, и оперся на раковину,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таким суматошным, что казалось, будто его мозг перегружен, и ему трудно прояснить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остался ночевать в доме Лу Цзинжаня? Что именно произошло вчера вечером?!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схватился за голову, ему почти хотелось рвать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другая мысль осенила его. А что насчет его мамы и Сяо Бая вчера вечером…? О нет, его мама, должно быть, ужасно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Чжоу Лэ перестал размышлять, быстро закончил в ванной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позвонить домой, иначе его мама наверняка забеспокоится.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Цзинжань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звонил. Вчера вечером я получил разрешение от твоей мамы, чтобы ты остался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удивился. «Откуда ты знаешь мой домашний номер телефона?»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ответил: «Я спросил у нашей классной руководительницы. Я сказала ей, что ты у меня дома и занимаешься, и она позвонила твоей маме».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этого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ты ей хотел сказать?» Лу Цзинжань скрестил руки на груди, в его глазах играла легкая улыбка. «Что ты так напился у меня дома, что не мог пошевелиться, и даже…»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Цзинжань внезапно остановился и устремил взгляд на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моргнул, сбитый с толку этой незаконченной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опустил взгляд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 «Твоя одежда со вчерашнего вечера пахнет алкоголем, поэтому ты не можешь носить ее сегодня. Я одолжу тебе свою. После школы твоя одежда будет отдана в химчистку и будет свежей, и я верну ее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«…О, ладно». Чжоу Лэ не мог ясно мыслить, он просто кивал и следовал, как робот, каждому указанию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принёс ему одежду, и Чжоу Лэ переоделся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более высокое, худощавое телосложение Лу Цзинжаня, одежда оказалась немного великовата на Чжоу Лэ. Ему пришлось закатать рукава и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присесть, Лу Цзинжань опустился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штанины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тот раз, когда он помогал с тапочками, Чжоу Лэ не смог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голову Лу Цзинжаня и его сосредоточенное выражение лица, Чжоу Лэ почувствовал странное чувство, пронзившее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пальцы его ног подвернулись под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реакция не ускользнула от пристального взгляда Альфы; Лу Цзинжань чувствовал напряжение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Лодыжки Чжоу Лэ были тонкими, их легко было держать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мягкие, словно покраснели бы даже от нежного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готово», — Лу Цзинжань встал, собирая одежду, которую снял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колебался. «Я мог бы отнести их домой и постирать, прежде чем вернуть».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 и возвращать одежду таким образом казалось слишком будничным, как будто он был дома, — слишком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Цзинжаня изогнулись в легкой улыбке, голос смягчился: «Нет необходимости, я разберусь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придал этому особого значения, просто вежливо поблагодарив.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чья-то рука нежно взяла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Альфы наклонилось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Лэ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прищурился, глядя на него, и выражение его лица было совсем не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 губы Чжоу Лэ, которые тот поджал.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мягкие конфеты и по цвету, и по текстуре.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помнил, как они порадовали его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глаза, на лице Чжоу Лэ отразился легкий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был таким нетерпеливым, но теперь он выглядел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разница в отношении вызвала в сердце Лу Цзинжаня чувство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Чжоу Лэ вел себя так вчера вечером только потому, что слишком много выпил и находился под воздействием феромонов, он все равно не мог терпеть вежливую отстраненность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все еще так вежлив со мной?» Глаза Лу Цзинжаня были серьезными. «Ты уже достаточно раз сказал спасибо, и мне это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он тихо сказал: «Не говори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отпустил подбородок Чжоу Лэ, поднял одежду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стоял,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школу, он все еще был в оцепенении, его разум был заполнен крупным планом красивого лица Лу Цзинжаня, его пристальным взглядом и ощущениями, которые переплетались со сценами из его снов…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кокетливые действия старосты класса кажутся такими естественными?! Как он мог вести себя так небрежно?!!!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именно произошло вчера вечером? Может кто-нибудь ему рассказать?!!!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получила суровый нагоняй от своих родителей вчера вечером после того, как ее привела домой пьяную группа неизвестных мужчин. Любой родитель был бы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 не могла вспомнить, почему она так много пила. У нее болела голова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увидела, что Ся Линьчуань уже уснул на своем столе, явно в похожем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Чжоу Лэ, ее соседа по парте…? Чжоу Лэ тоже вчера вечером выпил. Он выглядел нормально, просто ошеломленный и оторванный от реальности, словно потерял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у тебя голова болит? Мне кажется, меня сейчас стошнит». Линь Сяосяо потерла виски и подтолкнула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уроке, поэтому она не осмеливалась говорить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резко вытянулся. «А? Я в порядке, голова не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наклонилась и прошептала: «Правда? Ты вчера тоже много выпил. Как же ты этого не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задумался. Он не чувствовал ничего особенного, только усталость и легкую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утром я принял лекарство от похмелья», — вспомнил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посмотрела с завистью. «Твоя мама даже дала тебе лекарство от похмелья? Повезло! Моя мама чуть не убила меня вчера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купила не его мама, а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называется? Я куплю коробку после занятий».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был озадачен ее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имени. После завтрака Лу Цзинжань вручил ему две маленькие таблетки, которые он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помню. Спрошу после занятий».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поторопись. Чувствую, что сейчас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Чжоу Лэ хотел спросить Лу Цзинжаня, но он боялся, что его подслушают. Он достал телефон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экран остановился на чате с Лу Цзинжанем.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него,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чувствовал себя неловко из-за того, как Лу Цзинжань действовал этим утром. Хотя он и не знал почему, напряженный взгляд, который бросил на него Лу Цзинжань, заставил его сердце биться чаще…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каким должно быть его первое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словно прочитав его мысли, появилось сообщение от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Цзинжань: [Тебе все еще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Чжоу Лэ тут же ответил: [Нет, я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подождал немного, но, не увидев дальнейших сообщений, он взял на себя инициативу спросить: [Староста, как называлось лекарство от похмелья, которое я принял сегодня утром? Я хотел бы купить еще.]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Лу Цзинжаня не заставил себя ждать: [Это импортный бренд, не продающийся на внутреннем рынке.]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[О, тогда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Цзинжань: [Разве ты не говорил, что не чувствуешь себя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[Я в порядке, Линь Сяосяо и Ся Линьчуань этого хотят.]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Цзинжань: [Скажи им, чтобы пили больше воды; к завтрашнему дню они почувствуют себя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[Понял.]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Цзинжань снова прислал сообщение: [Ты уверен, что не чувствуешь себя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беспокойство в его тоне, Чжоу Лэ поспешно ответил: [Я уверен, я чувствую себя отлично. Староста класса, не стоит беспокоиться.]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Цзинжань: […Хорошо.]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знал, как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его поблагодарить?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это напечатал, он вспомнил, что Лу Цзинжань сказал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 больше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и все мысли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появилось еще одно сообщение от Лу Цзинжаня: [Обед вместе в полдень.]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оповещение, а не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вспомнил, что сегодня не взял с собой обед, поэтому предположил, что они будут обедать в кафетерии,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в итоге они съели в классе упакованный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Ланч-бокс с мясом и даже клубничным молочным чаем!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обеда, и большинство их одноклассников были в кафетерии. Только они двое были в классе, наслаждаясь вкусным ланчем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Нань сегодня отсутствует; можешь сесть на его место», — сказал Лу Цзинжань, протягивая Чжоу Лэ пару палочек для еды и открывая коробку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Отсутствовал не только Чэнь Нань, но и Шэнь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сел, все еще пребывая в благоговении.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состоял из его любимых блюд — острых куриных котлет, тушеной свиной рульки, пикантного угря и жареных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мог не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не ел много из-за серии хаотичных событий. Хотя отвар из морепродуктов от Матушки Лу был действительно вкусным, он чувствовал себя неуместно, прося добавки, как гость, пришедший в гости в первый раз. Он остановился, немного поев, но теперь он действительно чувствовал себя немного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ешь? Разве это не вкусно?» Лу Цзинжань заметил, что он не взял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это действительно вкусно! Я сейчас поем», — ответил Чжоу Лэ, беря палочки и начиная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торопись. Если этого недостаточно, у меня есть еще», — осторожно напомнил ему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положил кусок свиной рульки на тарелку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Лэ ел, он не мог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познакомился с Лу Цзинжанем, он наслаждался столькими вкусными блюдами — вещами, о которых он раньше не смел и мечтать. Он искренне боялся, что привыкнет к этому, и тогда простые паровые булочки и маринованные овощи больше не будут его удовлетворять.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сейчас. Он привык к присутствию Лу Цзинжаня, и просто сидеть рядом с ним и вдыхать его запах заставляло его чувствовать себя спокойно и защищенно. Если однажды ему придется есть одному, без Лу Цзинжаня рядом, он задавался вопросом,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украдкой взглянул на Альфу, сидевшего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Лу Цзинжань почувствовал это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на долю секунды воздух между ними стал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Лэ внезапно скользнул вниз к губам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выглядели… мягкими, как будто их было бы приятно поцеловать, может быть, даже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уставился?»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Альфа поднял бровь и посмотрел на него с едва заметной улыбкой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