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Лэ прекрасно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Сяосяо и Ся Линьчуань явно пришли туда пировать, едва оторвав взгляд от своих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волновало, что они будут выглядеть глупо — главной целью было наполнить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тоской уставился на золотую икру краба, почти пуская слюни. Он огляделся, заметив, что никто к ней не прикасался, и вспомнил, что раньше видел ее только в видео. Не зная, как ее есть, он боялся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очень хотел съесть краба, поэтому он потянулся, чтобы схватить одного, но как раз в тот момент, когда он это сделал, Ся Линьчуань повернул ленивую Сьюзен*, и рука Чжоу оказалась пустой. Смутившись, 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[*Ленивая Сьюзен — вращающийся столик или поднос, установленный на столе или столешнице для самостоятельной раздачи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отказаться от этой затеи, так как все равно не был уверен, как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Лу Цзинжань перевернул ленивую Сьюзен и положил в свою миску двух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внимательно наблюдал, желая узнать, как есть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Цзинжань умело удалил жабры краба и разломил его пополам, обнажив насыщенную золотистую икру краба, которая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сглотнув, Чжоу Лэ решил, что узнал достаточно и собирался схватить одного для себя, но прежде чем он успел это сделать, в его миске появились два свежеприготовленных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медленно, берегись панцирей», — естественно сказал Лу Цзинжань, готовя еще одного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Он все это делал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 Почему ты просто смотришь на меня?» — спросил Лу Цзинжань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Чжоу Лэ быстро отвернулся и принялся есть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интенсивный вкус морепродуктов, казалось, взорвался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восхитительно», — подумал Чжоу Лэ, полностью очарованный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Лэ с удовольствием ест, Лу Цзинжань спросил: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энтузиазмом кивнул, слишком увлеченный вкусом, чтобы ответить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«Даже если это хорошо, сбавь обороты. Не торопись. Это тоже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краба, которого в данный момент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 необходимости, староста класса. Я могу сделать это сам», — быстро ответил Чжоу Лэ, его слова были приглушены, поскольку он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со стороны и уже научился есть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стал возражать, а просто продолжил чистить краба и класть все мясо в миску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 итоге съел четырех больших крабов, ни одного из которых он не очистил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есть достаточно быстро, чтобы поспевать за скоростью чистки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смущенным, Чжоу Лэ взглянул на большие креветки на столе, закатал рукава и сказал: «Староста, какую ты хочешь? Я ее для тебя почищу».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Лу Цзинжань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трогай. Я сделаю это сам. Ты просто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Альфы была горячей — теплой, большой и полностью охватывала руку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контакта кожа к коже возникло такое ощущение, будто тепло руки Лу Цзинжаня передается от тыльной стороны ладони Чжоу Лэ прямо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внезапно почувствовал, как его лицо вспыхнуло. Инстинктивно он отдернул руку, на мгновение забыв о споре, и тихо сказал: «Ох…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трапезы превратилась в непрерывную сборочную линию: Лу Цзинжань чистил, а Чжоу Лэ ел. Это было похоже на какой-то современный фабричный производственный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Чжоу Лэ съел не так уж много основных блюд, но был полностью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слегка округлившемуся животу, его глаза сузились в удовлетворенном, вызванном едой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тоже были сыты и удобно откинулись на спинки стульев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заметили, что кого-то не хватает. «Эй, где Чэнь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 наевшись досыта, встал, услышав это. «Пойду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принимал это собрание, и было немного тревожно, что Чэнь Нань так долго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встать, Лу Цзинжань прижал его к сиденью и положил ему на тарелку кусок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него в замешательстве, когда в следующую секунду Шэн Цянь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отправился на поиски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безразличное выражение лица Шэнь Цяня не выдавало, что он был обеспокоен. Трудно было сказать,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 Линь Сяосяо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внезапно заговорил: «Ни за что! Неужели слухи, которые я слышал, действительно правдивы?»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оживилась с интересом. «Какие слухи?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взглянул на Лу Цзинжаня, который был сосредоточен на заботе о Чжоу Лэ и не показывал никаких признаков прекращения разговора. Затем Ся Линьчуань наклонился ближе к Линь Сяосяо и Чжоу Лэ и сказал: «Я слышал, что Шэнь Цянь уезжает за границу. Он будет учиться там несколько лет и, вероятно, не вернется. Его семья уже переехала, и он, скорее всего, тоже будет учиться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выглядела расстроенной. «А?» — посетовала она, думая, что они больше не увидят Шэнь Цяня в школе. Хотя Шэнь Цянь не был так знаменит, как Лу Цзинжань, у него все еще была репутация одного из «сердцеедов» школы, особенно с этой ученой, но в то же время тонкой аурой плохого парня, которую было трудно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Лэ повернулся к Лу Цзинжаню и спросил: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него и кивнул. «Возможно, к следующему семестру».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семестре. После этого они могут его больше никогда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Лэ не был особенно близок с Шэнь Цянем, они были достаточно дружны. Думая, что они могут больше не встретиться, Чжоу Лэ почувствовал оттенок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чувствовал себя так, то Чэнь Нань, должно быть, чувствовал себя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действительно немного грустно». Чжоу Лэ опустил голову, чувствуя себя подавленным. Он также начал понимать, почему Чэнь Нань действовал так, как он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опустились, тонкие, мягкие ресницы передавали его слабые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почувствовать сострадания,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пристально посмотрел на опущенную голову Чжоу Лэ  и волна тепла поднялась в его груди. Внезапно он сказал: «А что, если я тоже уйду?»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Лэ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 прямо и ясно сказал: «А что, если я поеду с ним 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внезапно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беспомощности 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тоже уходишь?» — в голосе Чжоу Лэ послышались нотки беспокойства, которых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 сразу, просто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прозвучала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становилось все тяжелее и тяжелее. Лу Цзинжань тоже уезжает? Уедет ли он к следующему семестру? Или, может быть, он вообще никогда не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же самое, что услышать об уходе Шэнь Цяня. Чжоу Лэ был совершенно смущен и не мог принять это.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вдруг тихонько усмехнулся. «Я не поеду. На этот раз план меня не включает».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будет следующий раз? Ты ведь уйдешь в конце концов,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голову, чувствуя смесь горечи и кислинки, волну эмоций, которую он не мог точно описать, как будто он испытал все возможные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вернулся Чэнь Нань с бутылкой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выпьем! Сегодня мы оторвемся по полной!» — рассмеялся он, на его лице играла дикая, беззаботная улыбка, от которой пахло сигаретами и ноткой безрассудной самоотдачи.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он слегка споткнулся, и Шэнь Цянь, стоявший позади него, протянул руку к его талии,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Цянь уже отругал бы его, но сегодня он был необычайно тих, лишь изредка бросая на Чэнь Наня сложные, нечитаемые взгляды. Но под этим взглядом была несомненная печаль 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и Линь Сяосяо не планировали пить, но Чэнь Нань подтолкнул их, пока они не сделали по глотку. Удивительно, но фирменный напиток заведения оказался вкусным — крепким, но мягким, с правильным оттенком специй — идеально подходящим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пить, становясь все пьянее с каждым глотком, и вскоре повернулись к Чжоу Лэ, говоря: «Давай, выпей. Это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Цзинжань протянул руку и взял стакан, который Линь Сяосяо предлагал Чжоу Лэ. Он хорошо знал этот напиток; он был на вкус легким, почти как фруктовое вино, но имел сильное послевкусие. Он не хотел, чтобы Чжоу Лэ 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Чжоу Лэ взял стакан из его руки. «Я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запрокинул голову и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освежающим — холодным и слегка сладким, с ноткой специй, которая казалась именно той,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взрослые пьют, чтобы утопить свое горе»,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его печалило?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точно сказать. В груди у него было стеснение, смутное, неописуемое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может уйти… он может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«Ещё», — сказал Чжоу Лэ, поднимая бокал за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Чжоу Лэ! Я и не знал, что ты немного выпиваешь», — с радостью ответил Чэнь Нань, наливая ему еще один бокал и заказывая еще одну бутылку фирменного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стакан за другим, одна бутылка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щеки Чжоу Лэ заметно покраснели, Лу Цзинжань не выдержал. Он взял стакан, который Чжоу Лэ собирался осушить, и сказал: 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попытался дотянуться до него, но он оказался вне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высоко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потянулся за ним,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Цзинжань отпил глоток и осушил стакан, вернув его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держал стакан обеими руками, глядя на него и осознавая, что он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в изумлении, словно не мог понять, как маленький ребенок, уставившийся на свою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исчезло», — пробормотал он, глядя на Лу Цзинжаня, словно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его больше нет», — повторил Лу Цзинжань, явно не собираясь наполнять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свой пустой стакан, его лицо покраснело, а затем он перевел взгляд на Лу Цзинжаня, инстинктивно облизывая губы, чтобы насладиться остаточной сладостью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маленький розовый кончик, выглядывающий наружу, взгляд Лу Цзинжаня слегка сузился, а в горле внезапно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вырвать пустой стакан из рук Чжоу Лэ  «Дай мне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себя хорошо.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Чжоу Лэ, теплый и мягкий от алкоголя, внезапно рухнул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