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Лэ все еще чувствовал себя ужасно, все его тело было слабым, а голос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глаза опухли от вчерашних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все еще чувствовал исходящий от него слабый запах ромашки.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запах был приятным, осознание того, что это запах Омеги,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держался на расстоянии от всех, кто к нему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Сяосяо подошла к классному кабинету и попыталась заговорить с ним, Чжоу Лэ фактически налетел на Ся Линьчуаня.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спросила: «Что с тобой?! Я просто хотела показать тебе эту фотографию старосты класса, которую я отредактировала. Ты ведешь себя так, будто я пытаюсь тебе что-то навязать».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с безопасного расстояния, Чжоу Лэ увидел, что это фотография Лу Цзинжаня в лабораторном халате, сделанная накануне в химической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соответствии с требованиями лаборатории, во время экспериментов все должны были носить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высокая, стройная фигура и красивое лицо, запечатленные в движении, держащие пробирку, выглядели словно сошедшими со страниц медицинской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мило», — пробормотал Чжоу Лэ, не понимая, что именно Линь Сяосяо хотела спросить, поскольку Лу Цзинжань выглядел одинаково и с правками, и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Линь Сяосяо начала хвастаться в групповом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ее лицо озарилось волнением, Чжоу Лэ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прошептал, как вор: «Линь Сяосяо».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Она едва подняла глаза, отвлекшись.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чувствуешь какой-нибудь запах от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остановилась и повернулась,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но никто из них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Чжоу Лэ вспотел под ее взглядом, когда она наконец ответила: «Ты болен?»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тебя обнюхивать? Ты думаешь, ты Альфа?»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со стороны вежливо добавил: «Вчера вечером староста класса обнял его. Я видел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«Полагаю, он хотел, чтобы ты учуяла след старосты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Глаза Линь Сяосяо загорелись, она посмотрела на Чжоу Лэ, словно на редкое сокровище. «Староста обнял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«Он этого не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объятие! Это было его обучение — просто 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протянула руки: «Давай, давай, дай мне проверить!»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буквально видел, как у нее изо рта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так! Серьёзно!» Даже если бы и был запах, он бы не принадлежал Лу Цзинжаню!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не дала ему объясниться, бросившись обнять его. Чжоу Лэ уклонился, но она погналась за ним, и когда она не смогла дотянуться, она встала, чтобы схватить его. Чжоу Лэ в итоге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побежал, она гналась — спасения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Сяосяо уже собирался догнать Чжоу Лэ, вмешалась большая рука и заключила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просто объятие — это было осторожное, защитное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и без того худой и не очень высокий, выглядел особенно маленьким рядом с Лу Цзинжанем. В его руках разница в размерах была поразительной, как будто Лу Цзинжань держал что-то драгоценное. Он посмотрел на Чжоу Лэ с оттенком нежности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прикрыла рот рукой, Боже, это на самом деле мило. Я схожу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Линьчуань, наблюдавший из задней двери, присоединился к ней. «Эй! Видишь? Он обнял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только подумал о том, насколько знаком ему запах этого человека, как вдруг он поднял глаза и встретился со спокойным взглядом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нервы накалились, и Чжоу Лэ быстро вырвался из объятий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руки Лу Цзинжаня остались пустыми. Он взглянул на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инстинктивно хотел отступить, но потом вспомнил слова Лу Цзинжаня: «Не избегай меня, или я снова тебя поймаю». Поэтому он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Нань, который проснулся рано, но все еще чувствовал усталость после игры всю ночь, заметил группу и спросил: «Так рано, а у вас у всех столько энергии?»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Лу Цзинжаня никто не осмеливался сказать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опустил голову, даже не смея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утреннее занятие скоро начнется».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Цзинжань заговорил, все сразу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и Ся Линьчуань замолчали, и все послушно вошли через парадную дверь. Тут же прозвенел короткий звонок на утреннее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подождал, пока все войдут, прежде чем наконец двинуться вперед, но тут заметил, что Лу Цзинжань все еще стоит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так быстро отступил в сторону, что его словно вышвырнули.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Лу Цзинжань замолчал, взглянув на него. «Что я тебе говорил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ты избегал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быстро ответил: «Я не избегал!»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удаляющуюся ногу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 инстинкт. Радиус в один метр рядом с Лу Цзинжанем был для Чжоу Лэ чем угодно, но только не безопасной территорией. Просто находясь в нем, он осознавал каждый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с ухмылкой: «Я просто хотел пропустить тебя первым, староста класса, никаких уклонений».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Цзинжаня на мгновение остановился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на Чжоу Лэ, он тихо спросил: «Ты ушибся, когда мы столкнулись?»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нежно. Чжоу Лэ поднял взгляд; взгляд Лу Цзинжаня был серьезным, как будто его действительно заботило, пострадал ли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ошеломленно моргнул. «Нет, я совсем не пострадал».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наконец отвернулся: «В следующий раз не валяй дурака. Смотри не упади».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кивнул, все еще немного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Лу Цзинжаню, Чжоу Лэ задавался вопросом: может быть, староста класса действительно ничего не заметил, и все это было просто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все это было только в его голове, и он слишком много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Цзинжань действительно знал, разве не было бы уже реакции? Но никто из школы не вызвал его на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он действительно просто слишком много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утренних занятий учитель английского класса не вела занятия. Вместо нее пришла их классная руководительница Сюй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8:30 мы пропустим уроки китайского и химии. Всем нужно направиться в малую аудиторию на семинар по физиологии ABO».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в комнате раздался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 Почему у нас это каждый семестр?»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это знаю. Мы проходили это в средней школе. Почему у нас это все еще есть в старшей школе?»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из-за слуха о том, что Омега заблокирована Альфой в туалете? Они делают это из-за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знает. Но, эй, мне повезло, я бета и мне не нужно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тоже не хочу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атмосферу комнаты, Сюй Юэ добавил: «Бетам не обязательно присутствовать; вы останетесь здесь для самостоятельного обучения. Альфы и Омеги, вы должны идти. Лу Цзижань, можешь подготовить список для обеих групп?»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Юэ ушел, Лу Цзинжань вышел вперед, достал два листа формата А4 и заставил Альф и Омег записаться по отдельности, прежде чем передать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Немногим пришлось идти — из 52 учеников 3-го класса было всего около десяти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Чжоу Лэ делает в списке Альфа?» — проворчал Чэнь Нань, раздраженно глядя на лист. «Он даже расписался под Альфа. Я не хочу делить с ним лист».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бета, но притворяется альфой… какая показуха, да еще и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Цзинжань взял лист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было там, аккуратно написано маленькими, округлыми буквами. Он даже добавил «(Бета)» рядом со своим именем,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ручку и расписался прямо рядом с именем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Нань: Я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своими глазами наблюдал, как Чжоу Лэ пишет свое имя в списке. Еще более озадаченный, чем Чэнь Нань, он спросил: «Зачем ты уходишь? Ты не Альфа и не Омега».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Беты не хотят посещать эти сессии — почти два часа болтовни профессора, которого никто не знает. Из-за этого они могут даже пропустить обед, поэтому большинство думает, что только дураки пойдут. С другой стороны, у Альф и Омег нет выбора. Это один из тех редких случаев, когда они завидуют Бетам.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Лэ заблестел, когда он ответил: «Я просто хочу узнать что-то новое… О, и мы проводим химический эксперимент,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лекция по физиологии АО будет затрагивать такие темы, как феромоны, которые сейчас в моде. Если я послушаю, это может помочь в борьбе».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не нашел ничего неправильного в этой логике и прекратил обсуждение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8:30 все направились в малый зал. Каждый класс сидел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оставила места для Чжоу Лэ и Ся Линьчуаня, а Чэнь Нань зарезервировал места для Лу Цзинжаня и Шэнь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оказались в одном ряду: Чжоу Лэ рядом с Ся Линьчуанем, Ся Линьчуань рядом с Чэнь Нанем, Чэнь Нань рядом с Шэнь Цянем и Шэнь Цянь рядом с Лу Цзинжанем.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сел, только тогда Лу Цзинжань устроился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был внимателен — более обычного, особенно во время раздела о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услышать о каких-либо законных способах подавления своего вторичного гендерного развития. Онлайн-источники часто были пугающими и сомнительными, поэтому он предпочел доверие университетского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было никаких предложений по подавлению — только радикальные меры, такие как хирургическое удаление железы на задней части шеи, что обошлось бы Чжоу Лэ больше, чем он когда-либо зарабатывал.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последняя надежда угасла, когда возникла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течки Альфы и Омеги могут использовать блокаторы или ингибиторы, чтобы смягчить действие феромонов. Но если это не сработает, есть другое решение. Кто-нибудь знает? Правильно — маркировка. Временная маркировка или даже постоянная маркировка».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профессора вызвали смех и шепот в зале, на лицах всех присутствующих играли едва заметные понимающие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«Маркировка может смягчить воздействие жары, особенно для Омег. Если омега помечена высокоуровневым Альфой, это может быть даже более эффективно, чем блокаторы или ингибиторы».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Лэ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об АО-маркировке, но не осознавал, что она настолько эффективна! Лучше, чем блокаторы или ингибиторы?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ему не нужно было бы тратить столько денег. Просто найдите Альфу, который согласится поставить ему временную метку, и сэкономьте на этих дорогих ингибиторах.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кого он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Чжоу Лэ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метка ради удобства не поощряется и не уважается в обществе. Особенно здесь, в школьной обстановке, где эмоции накаляются. Слишком много взаимных меток могут привести к осложнениям. Вы даже можете испытывать трудности с чувством влечения к другим AO после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связь не долговечна, то вы создадите обузу. Так что, студенты, не смейтесь; будьте осторожны и обсудите это с родителями. Некоторые расходы не стоит сокращать».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повернулся в его сторону с тем же пристальным взглядом, который Линь Сяосяо направила на него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Линьчуань, который играл с одним наушником, не мог игнорировать пылкий взгляд Чжоу Лэ. Когда он оглянулся, его встретило слюнявое выражение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