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был высоким и подтянутым, излучая ауру зрелого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было холодным и бесстрастным, из-за чего кому-либо было трудно встретиться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Лань сглотнул, не зная, стоит ли ему говорить, но Лу Цзинжань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шаги эхом разносились по пустому коридору, неспешные, но уверенные, каждый шаг, казалось, давил на нервы Сяо Ланя, заставляя его тело невольно напрягаться.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Лань мысленно выругался, но выдавил из себя лестную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кошмар! Как будто у Лу Цзинжаня был радар для Чжоу Лэ — как он умудрялся ловить его каждый раз, когда он беспокоил Чжоу?!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Лу, что привело тебя сюда?»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просто шутили, слушай, я его так напугал».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Цзинжань услышал, что он сказал «напугал его», он перевел взгляд на Сяо Ланя, который тут же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подошел ближе и встал перед Чжоу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Лэ, все еще сжимавший в руках свои припасы и глядящий вниз, казалось, был глубоко погружен в свои мысли и не сразу его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протянул руку и нежно коснулся его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очнулся, поднял голову, словно очнувшись ото сна, его взгляд медленно сфокусировался.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«Староста класса…?»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кто перед ним, Чжоу Лэ заметно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вспомнил о своей цели и протянул принесенные им предметы. «Староста, смотри, я нашел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«Мм», — Лу Цзинжань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схватил Лу Цзинжаня за руку, чтобы нанести лекарство, но затем заметил, что Сяо Лань все еще там, и это заставило его обеспокоиться.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это, Лу Цзинжань повернулся и посмотрел на Сяо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Лань колебался, но потом понял намек. «Ладно, ладно, брат Лу, я пойду. Если что-то понадобится, просто дай мне знать позже. Мы с Чжоу Лэ хорошие друзья, понимаешь? Так что, если что-то нужно, просто скажи!»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полностью проигнорировал его, предоставив Сяо Ланю неловко ускользнуть.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в этом что-то странное…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Цзинжань только что повернулся, его высокая фигура полностью заслонила Чжоу Лэ, как будто он намеренно заслонял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здесь происходит? Сяо Лань не мог понять, что именно, но чувствовал беспокойство, когда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Сяо Ланя Чжоу Лэ наконец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спросил: «Ты боишься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помолчал, опустив взгляд. «Не совсем… Я просто не хочу никаких проблем».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был уверен, почему он так испугался раньше. Может, из-за адреналина или из-за того, что он пропустил обед, он так застыл. Должно быть, так оно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«Староста, подними руку. Я нанесу лекарство». Чжоу Лэ полез в сумку и достал йод, ватные палочки и пластыри.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поблизости никакой поверхности, они переместились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нежно держал руку Лу Цзинжаня, тщательно очищая каждый палец ватным тампоном.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«Староста, скажи, если будет больно. Я буду осторожнее».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снаружи падал на сосредоточенное лицо Чжоу Лэ, отбрасывая на него нежное, мягкое сияние, делая его вид нежным и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маленький носик был слегка вздернут, ресницы мягкие, и даже в уголках глаз чувствовалась миловидность.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поймал себя на том, что пристально наблюдает за Чжоу Лэ, пока тот тщательно обрабатывает его рану, даже не осознавая, как долго он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бросил взгляд на Лу Цзинжаня и заметил, что тот пристально на него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пойманным, Лу Цзинжань не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 сделал тебе слишком больно ?» — Чжоу Лэ слегка нахмурился и тихо спросил, как будто слишком громкий голос мог усилить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такому нежному и заботливому отношению Лу Цзинжань почувствовал, что он будто был для Чжоу Лэ чем-то невероятно дорогим.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«Мм». Лу Цзинжань опустил взгляд, наконец отведя взгляд. «Немного».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тут же сказал: «Тогда я буду осторожнее».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ослабил прикосновение, но и следил за выражением лица Лу Цзинжаня, одновременно нежно дуя на рану, словно пытаясь таким образом уменьшить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такое, словно перышко коснулось его руки, и возникло легкое щекотание.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Цзинжань посмотрел на Чжоу Лэ, в его опущенном взгляде мелькнуло что-то сложное.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готово». Чжоу Лэ смущенно почесал голову, глядя на перевязанную рану. «Она не такая аккуратная, как та, которую ты мне сделал на днях, староста».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поднял указательный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Повязка была слегка неровной, не такой гладкой, как будто он только что наложил ее сам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порядке», — сказал Лу Цзинжань. «Больше не так сильно болит».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«Правда?» Чжоу Лэ расслабился, с облегчением улыбнувшись. «Это здорово».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искреннее счастье отразилось в уголках глаз, и все его лицо приобрело мягкое, милое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дело было в том, как солнечный свет падал на его лицо, но Лу Цзинжаню улыбающееся лицо Чжоу Лэ показалось…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Симпатичным.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более поздних играх класс Сяо Ланя выбыл, а оставшиеся члены Седьмого класса, после полного поражения, потеряли всякий дух соревноваться с Третьим классом. В конце концов, Третий класс занял первое место в общем зачете!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«Аааа! Мы победили, мы победили! Мы на самом деле выиграли всё!»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за что, мы победили?! Мы первые?!»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 Наш староста рулит! Шэнь Цянь рулит! Чэнь Нань рулит! Все рулят!»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 ты! Я слышал, что среди призов есть полотенца и зубные щетки — можно я тоже заявлю о своем праве?»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в этом такого замечательного? Мы выиграли эстафету, так что мы получим духовку! Она тоже фирменная, стоит несколько тысяч, если покупать».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 ты~», — Чжоу Лэ слушал с широко открытыми завистливыми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Духовка — это было бы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честно говоря, он был бы в восторге от рисоварки. Он действительно положил глаз на приз для чемпиона по спринту.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ученики седьмого класса несут коробку с рисоваркой, Чжоу Лэ был не в силах оторвать от нее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5-литровую рисоварку можно было положить много риса, и она была автоматической с таймером. Рис, который она готовила, был определенно вкуснее, чем в полуразложившейся рисоварке, которая была у него дома, из-за которой иногда отключалось электричество. Он был бы пушистым, мягким и сладко 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только мысли об этом у Чжоу Лэ потекли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тоскующий взгляд был слишком очевиден, потому что ребята из седьмого класса сразу это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рисоварка была одним из немногих достойных призов, выигранных ими на этом спортивном мероприятии, — как они могли не похвастаться 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Чжоу Лэ! Ты хочешь это, а? Попроси нашего брата Ланя, и, может быть, он даст тебе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попроси нас тоже, и кто знает, может быть, мы сжалимся над тобой и дадим тебе несколько сотен юаней, чтобы ты сам купил себе такой же, ха-ха».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давай, ты же знаешь, что хочешь этого. Мы подождем, пока ты вежливо попросишь, хахахаха».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Чжоу Лэ насмешки за бедность, робость или за то, что он хочет денег, стали обыденностью. Он давно к этому привык. Хотя это немного его огорчало, он сохранял светлое и дружелюбное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когда-нибудь они могут стать вашими будущими клиентами, так что нет смысла их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успел натянуть на лицо нерешительную, фальшивую улыбку, как вдруг понял, что рядом с ним кто-то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встретился с ним взглядом, затем посмотрел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одного этого взгляда все, кто поддразнивал Чжоу Лэ,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нравится это?» — тихо спросил Лу Цзинжань.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Лу Цзинжаня, Чжоу Лэ понял, что тот говорит о рисоварке.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«Ага!» Чжоу Лэ с нетерпением кивнул. Он действительно этого хотел. «Староста, завтра будут еще спортивные состязания? Будут ли еще какие-нибудь мероприятия?»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моргнул, его глаза были полны искренней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ответил не сразу. После недолгого молчания он сказал Чжоу Лэ: «Иди и возьми её».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добавил: «Эта рисоварка — она твоя».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класс: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 Они даже еще не успели ей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почему Лу Цзинжань звучит так уверенно? Они упорно трудились, чтобы выиграть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Чжоу Лэ на мгновение загорелись, но затем он заколебался. «Это… неправильно, хотя».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и не нравились те ребята из седьмого класса, которые следовали за Сяо Ланем и даже иногда издевались над новичками, ему было неприятно что-то у них брать — даже если староста класса хотел сделать это, чтобы преподать им урок. Он не должен был просто так брать. Но… он не мог сдержать легкую улыбку, расползающуюся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выражение лица Чжоу Лэ превратилось в озорную ухмылку, он едва сдержался, чтобы не улыбнуться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сохранял спокойствие. «Они согласятся».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Лэ: «О?»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сказал: «Потому что мы обменяем его на духовку».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 его лица тут 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Духовка?! Это была ценная духовка! Это было совсем 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 Цзинжань закончил говорить, Чэнь Нань подошел, неся духовку и махнув рукой ребятам из седьмого класса, словно бросая им вызов на поединок.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ученики седьмого класса успели понять, что происходит, парень, державший рисоварку, получил сильный удар ногой по задней части колена.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«Поторопись и отдай её!» — крикнул Сяо Лань, ударив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он не мог не выругаться: «Вот идиоты, зачем вы вообще связались с Чжоу Лэ?!»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посмотрел на большую рисоварку, которую он едва мог держать в одиночку, его глаза расширились от недоверия. «Правда, правда… ты отдаешь это мне, староста?»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Счастье наступило слишком внезапно, словно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посмотрел на него и улыбнулся. «Кому еще?»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вмешался: «Думаешь, мы захотим вернуть её? Разве мы выглядим так, будто нам не хватает таких вещей?»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 добавил: «Он просто не хотел таскать духовку по кампусу, потому что это не круто».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рявкнул: «Заткнись!»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был так счастлив, что не знал, что сказать, ухмыляясь от абсолютного удовлетворения. «Спасибо, староста класса!»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Цзинжаня задержался на маленьком радостном личике Чжоу Лэ, выглядывавшем из-за рисоварки; его глаза сверкали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«Рад, что тебе понравилось».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http://bllate.org/book/14560/1289893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