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Чэнь Нань вошел в класс, он заметил на столе Лу Цзинжаня аккуратно упакованную коробку с суши-роллами — около десяти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брат Лу, ты заказал еду на вынос так рано?» — спросил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 рюкзаком на плече, взглянул на незнакомую коробку с едой. Внезапно вспомнив что-то, он поднял глаза и встретился взглядом с Чжоу Лэ в задней части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отвел взгляд, а указал на коробку, как бы говоря: «Я принес это специально для тебя.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эти двое обмениваются молчаливыми сообщениями, Чэнь Нань не мог не спросить: «Что с вами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держа руки в карманах, заметил намек на мягкость во взгляде Лу Цзинжаня и ухмыльнулся. «Похоже, у вас двоих есть некое молчаливое взаимопонимание. Хорошо, что ты еще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знал, что Чжоу Лэ принес ему еду, но он не оставил ее себе, а оставил на столе, чтобы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Нань колебался — он привык к свежим, высококачественным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суши с маленькими кусочками ножки осьминога сверху выглядели не такими уж аппетитными или роскошными.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как Лу Цзинжань ест кусочек, он тоже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на вкус блюдо оказалось довольно вкусным. Внутри были кимчи и маринованная редька, что добавляло вкуса, а осьминог не имел никакого странного привкуса — он был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начал есть больше и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Цзинжань спокойно делал домашнее задание и время от времени тянулся за кусочком, но внезапно не смог ничего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как Чэнь Нань доедает последний кусок, к его щеке прилип кусочек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«Что случилось,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 произнес ни слова, только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внезапно почувствовал, что находится в опасности, и подумал: «Трудно прятаться, когда кто-то действительно хочет ударить тебя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снова подумал и произнес: «Это всего лишь одно суши. Я куплю тебе еще, хорошо,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Лу Цзинжань вновь сосредоточился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Шэнь Цянь издал звук «ц-ц-ц-ц».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огляделся вокруг, сбитый с толку. «Что происходит?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почувствовал облегчение, думая, что он вернул свой долг Лу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ему чем-то обязанным. В идеале он предпочел бы не иметь никакого отношения к группе Альф, окружавших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бы поддерживать только поверхностные отношения. Находясь рядом с такими высококлассными Альфами, он чувствовал себя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еще не полностью дифференцировался, он инстинктивно хотел держаться на расстоянии, рядом был кто-то вроде Ся Линьчуаня — Альфа, с которым он чувствовал бы себя более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Не стоит недооценивать нас, Альф! Предупреждаю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Чжоу Лэ почувствовал удовлетворение, в следующий момент Чэнь Нань прижал его к стене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охватил запах Альфы, и Чжоу Лэ инстинктивно приготовился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встретился со слегка прищуренным, пытливым взглядом Чэнь Наня,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 оба были Альфами, и оба были близки с ним, но запах Лу Цзинжаня был совершенно иным, чем запах Чэнь Наня. Запах Лу Цзинжаня вызывал у него странное чувство близости, в то время как запах Чэнь Наня вызывал у него только желание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потребовал: «Где ты взял суши сегодня утром? Дай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нетерпеливо рявкнул: «Чего ты уставился? Я же сказал адрес! Ты что,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колебался: «Это не из магазина. Моя мама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Чэнь Наня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Чжоу Лэ с ног до головы, словно сомневаясь в истинности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отмахнулся и сказал: «Как скажешь. Просто купи мне несколько самых дорогих. Завтра утром я хочу видеть их на своем столе,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Чэнь Наня был жестким, как у мелкого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хотел отказаться, но не посмел. В конце концов, тот был Альфой, и, похоже, у него был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понял»,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Нань ушёл, удовлетворенный.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присутствие Альфы исчезло, Чжоу Лэ тяжело вздохнул, но его охватило чувство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явно не собирался платить за суши, а Чжоу Лэ… не осмелился попросить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сколько поручений ему придется выполнить позже, чтобы возместить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Ты выглядишь таким подавленным», — спросила его Линь Сяосяо, которая была в восторге от фотографии Лу Цзинжаня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слабо ответил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рассказал маме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Чэн Ин широко улыбнулась. «Твои одноклассники правда сказали, что твои суши были вкусными? Они сделали тебе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матери не было ничего более приятного, чем видеть своего ребенка счастливым. Чэн Ин не могла предложить многого, но она ценила каждую крупицу похвалы, которая помогала ей чувствовать себя удовлетворенной как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радость, Чжоу Лэ сдержал свое разочарование. «Э-э… да, им очень понравилось, и они спросили, можно ли им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могу приготовить их порцию. Ты уже так много сделала сегодня; просто отдохни, когда закончишь. Я приготовлю их после того, как доставлю еду для дяди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всего несколько коробок; я справлюсь», — настаивала Чэн Ин. «На этот раз я сделаю еще лучше, может быть, с тунцом. У нас еще осталось немного от того, что ты привез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Лэ ныло, он чувствовал, как будто он истекает кровью изнутри. Но когда он подумал о поведении Чэнь Наня, он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Чжоу Лэ поставил на стол Чэнь Наня три коробки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их на стол, он пробормотал себе под нос: «Чтоб ты никогда не находил пакетик с приправами в своей лапше быстрого приготовления, подавился водой и споткнулся на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напрямую проклинать Чэнь Наня, поэтому высказал все свое разочарование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было больно думать о тунце, которого они использовали. Такие коробки они обычно не делали — каждая стоила кругленькую сумму, а тут он принес сразу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Лэ снова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Цзинжань подошел к своему столу, он увидел три коробки суши, аккуратно разложенные на столе Чэнь Наня — та же упаковка,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оглянулся и встретился с жалостливым взглядом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выглядел ещё более несчастным, чем накануне, его брови были нахмурены, словно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совсем неплохо». Чэнь Нань только что прибыл, взглянув на три коробки и расставив их. «Отлично, надеюсь, они будут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вручил по коробке Лу Цзинжаню и Шэнь Цяню. «Вот, попробуйте — это приготовила семья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разве ты не говорил, что вчера тебе не хватило еды? Теперь можешь есть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не взял свою, вместо этого взглянув на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тоже колебался, глядя на коробку с суши, которую ему протягивал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странную атмосферу, Чэнь Нань спросил: «Что случилось,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поднял глаза и тихо спросил: «Сколько ты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выглядел озадаченным.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своих друзей они никогда не беспокоились о том, кто за что платит. Угощение здесь и там не было чем-то особенным, верно? И, кроме того, сколько это могло стоить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Чжоу Лэ все было по-другому. Его семье нужно было считать каждый юань — они едва сводили концы с концами, а эти суши, вероятно, были близки к недельным расходам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Лу, я… — запнулся Чэнь Нань, встретив спокойный, но твердый взгляд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свою ошибку, он увидел, как несправедливо он поступил,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 был тем, кто превозносил свои привилегии над другими, хотя и мог быть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подошел к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коробкой с суши, Чэнь Нань спросил: «Сколько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разговора, поэтому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нетерпеливо цокнул языком: «Что за «а»? Я спрашиваю, сколько стоят три коробки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меня выглядеть как тот идиот из 7 класса. Поторопись, сколько? Без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из 7-го класса был известным хулиганом — многие в школе презирали его, упоминая о нем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 питал к нему симпатии и не хотел оставлять после себя такую же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Лэ посмотрел на Лу Цзинжаня,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посмотрел на него, его взгляд был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прилив смелости, Чжоу Лэ сказал: «Ш-шестьдесят. Просто дай мне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нахмурился. «Что ты имеешь в виду, говоря «всего шестьдесят»? Ты даешь мне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пытался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явно раздраженный, шлепнул триста юаней на стол Чжоу Лэ. «Триста, без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Шэнь Цянь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решался взять деньги, инстинктивно взглянув на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ничего не сказал, по-видимому, одобряя действия Чэнь Наня. Он поставил сумку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долго смотрел на деньги на своем столе, прежде чем наконец осмелился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держа их в руках, он не чувствовал, что они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