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Цзинжань не ушел, Чжоу Лэ все еще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действительно принёс ему лекарство? И лично доставил?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главным героем была Лю Яньянь, сколько бы это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хлопнула рукой по столу. «Объясни! Как ты получил эту травму? И почему староста класса принес тебе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представлял собой идеальную смесь зависти, горя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Линьчуань, сидевший напротив, скрестил руки на груди и, прищурившись, посмотрел на Чжоу Лэ: «Ну, ну, я никогда не думал, что ты будешь иметь дело со старостой».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следи за своими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имеете в виду под словами «иметь дело»?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что-то, что мне навязали?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Чжоу Лэ, его так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настаивала: «Что именно произошло? Выкладывай! Сейчас же!!»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мог только рассказать ей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Сяосяо закончила слушать, ее охватила зависть, и она в волнении дернула Чжоу Лэ за волосы. «Аааа! Когда мне тоже так повезет?!»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заскулил, когда Линь Сяосяо потянула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«Хотелось бы тебе такой встречи?» —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встал Лу Цзинжань и восстановил порядок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игривым Чжоу Лэ и Линь Сяосяо, а затем задержался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 Линь Сяосяо всё ещё были заняты тем, что дергали друг друга за волосы,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что-то, Ся Линьчуань похлопал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 Линь Сяосяо поняли это и быстро обменялись взглядами, прежде чем выпрямиться и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Лэ поднял глаза, он встретился с глубокими, темными глазами Лу Цзинжаня. Он быстро опустил голову,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постепенно стало тихо, и прозвенел звонок на утренние занятия. Вошел их классный руководитель Сюй Юэ, одетый в спортивную форму и держащий в руках учебник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вчера вечером ходил в аптеку только для того, чтобы купить ему лекарство?» — поддразнил Шэнь Цянь сзади. «Это очень заботливо с твоей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ответил и перевернул страницу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продолжил: «Жаль, что он бета; иначе было бы еще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не обсуждает ли кто-нибудь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травмированная рука немного болела, когда он держал ручку, из-за чего было неудобно ею 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лекарства, которые дал ему Лу Цзинжань, полагая, что нанесение мази и обертывание могут облегчить боль. Но он не был уверен, как это сделать, и не хотел пробовать посреди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дождаться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наступил перерыв, он занялся приемом заказов, чтобы заработать немного денег, и полностью об этом забыл. К тому времени, как он вернулся, занятия уже начались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 время длительного перерыва на утреннюю зарядку Чжоу Лэ был освобожден от занятий, поскольку находился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студент заметил, что у него травмирована рука, и позволил ему выполнить некоторые простые действия, не замочив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Лэ начал возиться с марлей и мазью, пытаясь обмотать руку, но не смог сделать это правильно. Он вспотел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оглянуться, к нему протянулись руки,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у него марлю и пластырь и начали перевязывать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прекрасны — изящной формы, с длинными, тонкими, но сильными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нанес мазь?» — спросил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на мгновение опешил, а затем быстро ответил: «О… да, да, я много намазал».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ничего не сказал, просто наклонился и осторожно сжал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от Лу Цзинжаня исходил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знал, что это было, но это было успокаивающе и имело чудесный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 запах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сказал: «Постарайся не мочить рану. Иначе она плохо заживет».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кивнул: «Мм-гм».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 запах Ся Линьчуаня, но он не был таким. Он был хорош, но не привлекал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Лу Цзинжаня был другим — трудно было не хотеть постоянно его вдыхать… Может быть, в этом и заключалась привлекательность высшего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Чжоу Лэ потер нос, чувствуя себя виноватым за то, что думает так же, как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готово», — Лу Цзинжань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Чжоу Лэ теперь была аккуратно забинтована, идеально закрывая рану, а марля была легкой и удобной — гораздо лучше, чем его первоначальные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староста класса», — Чжоу Лэ улыбнулся и прищурился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Цзинжаня задержался на его приподнятых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была полностью перевязана, он чувствовал себя так, словно она вообще не была травмирована; он чувствовал себя настолько комфортнее, что быстро закончил решать математические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на зарядку все плюхнулись на свои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уже отменят утреннюю зарядку?» — простонал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это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если ты в студенческом совете, тебе не нужно ее выполнять. Вместо этого ты просто ходишь и проверяешь, делают ли это другие классы. Повезло,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просто любой член студенческого совета — это должен быть президент студенческого совета».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должен быть именно Лу Цзинжань».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некоторое время лежала на своем столе, затем села, ее волосы были в беспорядке. «Очевидно! Он наш мужской бог; конечно, это может быть только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и, увидев забинтованную руку Чжоу Лэ, спросила: «Это та марля, которую тебе дал староста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«Ага~»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«Кто это перевязал? Выглядит так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отрываясь от работы, Чжоу Лэ ответил: «Это староста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зевнув, замерла, открыв рот, словно собираясь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Ся Линьчуань, который был измотан, тут же оживился,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поражен их реакцией. «Что с выражением… на ваших лицах?»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схватила его раненую руку, осматривая место, которое Лу Цзинжань так тщательно перевязал, рассматривая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я так и знала! Даже его перевязка выглядит хорошо», — мечтательно вздохнула она, проводя щекой по марле.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меня! Это жутко, ясно? Ты же девчонка! Конечно, альфы восхитительны, но прояви сдержанность!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прокомментировал: «Подождите-ка… Неужели Лу Цзинжань действительно так полезен? Это не совсем соответствует его характеру».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сердито посмотрела. «Не смей оскорблять старосту! Он всегда был потрясающим!»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отступил: «Ладно, ладно, 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схватила руку Чжоу Лэ и понюхала ее. «Хм… мне кажется, я чувствую на ней намек на его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Это ведь не так уж и серьезно,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он действительно приятно пахнет. У него легкий, морозный аромат, который трудно описать, но просто вдыхая его, у него поднимается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Лэ зажила через несколько дней, и жгучая боль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половина этой заслуги досталась лекарству, которое купил для него Лу Цзинжань, — оно выглядело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в аптеку, надеясь вернуть долг Лу Цзинжаню, но выяснилось, что стоимость намного превышает его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коробок с лекарствами и бинтами почти равнялись половине его месячных расходов на питание, и Чжоу Лэ не мог не чувствовать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он чувствовал, что должен отплатить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подошел к Лу Цзинжаню и упомянул об этом, спросив, может ли он как-нибудь отплатить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помолчал немного, прежде чем сказать: «Ты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«В тот день тебя сбила наша машина, и поэтому ты пострадал. Ты даже сломал свой скутер».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отмахнулся. «О, это не проблема. Я уже починил его, и это не стоило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слегка опустил взгляд. «А что с твоей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улыбнулся. «Теперь все в порядке. Больше не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кивнул, тихо произнеся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еще?» — спросил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ухмыльнулся. «Тогда я могу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Лэ понял, что случайно преградил Лу Цзинжаню дорогу после школы, создав впечатление, что он остановил его ради чего-то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можешь!» Чжоу Лэ быстро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сделал шаг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Чжоу Лэ крикнул ему в спину: «Староста, завтра я принесу тебе что-нибудь вкусненькое!»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ответил, но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Чжоу Лэ понял, что ему нечего предложить Лу Цзинжаню, кроме домашних рулетиков с рисом и водорослями, приготовленных его мамой, которые, по крайней мере, выглядели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мама, Чэн Ин, услышала об этом, она спросила: «Это для Сяосяо или для Маленького Чуаня? Им обоим нравятся разные вкусы, так что, может, мне стоит сделать смесь».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ответил: «Это для другого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Ин загорелись — она была рада, что ее сын заводит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подумал вслух: «Сделай так, чтобы это выглядело шикарно, мама. Как будто это что-то действительно элитное».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посчитал, что это будет соответствовать имиджу старосты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спросила: «Разве ты не знаешь, что он любит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ответил: «Я не уверен… Я думаю, ему понравится говядина».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вздохнула: «Разве он не твой близкий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«Еще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считал себя близким другом старосты класса — просто обычными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улыбнулся. «Он действительно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