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все запахи были очищены ими тем или иным образом, даже самый слабый запах феромонов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знал, как описать этот запах — он ощущался так, словно крошечные иголки по одной прокалывали его обонятельные нервы. Ань Лань не мог вспомнить, чтобы он чувствовал этот феромон, но он чувствовал его, когда бодрствовал. Так что он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если Ань Лань снова встретит этого человека, у него будет высокая вероятность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сделал несколько глотков, и человек, закрыв бутылку, отставил ее в сторону. Не говоря ни слова,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не сказал ни слова, Ань Лань чувствовал, что это была жестко управляемая организация. Найти возможность уйти отсюда было бы довольно сложно. Ань Лань даже не мог предсказать, сколько людей охраняло это место. Более того, исходя из их стиля действий, они, вероятно, не оставили бы никаких брешей для 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не первый раз, когда мы «приглашаем» кого-то сюда, но вы самый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молчал. Говорить меньше означало бы избегать стимуляции его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люди хотели убить его или причинить ему вред, они бы не стали тратить силы на использование средств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что Ань Лань продолжает молчать, человек слегка усмехнулся, наконец перейдя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спали, мы взяли образец вашей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Образец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изначально предполагал, что его недавняя близость с Гу Лиюем и другими могла втянуть его во внутренние конфликты семей альфа-элиты, что и стало причиной этого похищения. Но с упоминанием образца крови первое, что мелькнуло в голове Ань Ланя, было яблоко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«Концентрация феромонов, уникальных для вас, действительно низкая. Это делает вас неспособным противостоять в три раза более высокой концентрации яблока Евы. Теоретически, даже если вы не умрете от учащенного сердцебиения, вы все равно дифференцируетесь в неполноценную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человека слышалась насмешка, как будто манипулирование чьей-то жизнью, даже существованием, с помощью наркотиков было для него всего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отвращение 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выжили и продолжаете дифференцироваться в альфу. Мы рассматривали много возможностей, даже проникли в больничную систему, где вы лечились, и подняли ваши медицинские записи. Оказывается, был еще один высококачественный альфа, который вас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в шоке. Кто были эти люди? Они даже могли получить доступ к больничным записям.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они молча наблюдали за ним. Теперь они внезапно начали действовать. В чем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кто этот высококлассный альфа?» — спросил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 мгновение ошеломился. Значит, их целью был не только он; это также касалось человека, который его спас.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легкий смех, сопровождаемый передачей радиоволн со «скребущим» звуком, как будто наждачная бумага многократно терла его сердце, и клапан мог разорваться в любой момент, позволив крови бесконтрольно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мы не причиним ему вреда. Мы просто хотим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«Сотрудничать? Сотрудничать в чем?» Кулаки Ань Ланя подсознательно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кем был этот человек, он спас Ань Ланя и даже зашел так далеко, что предоставил образец крови для поддержания нормальной дифференциации Ань Ланя. Ань Лань хотел защитить его и определенно не хотел втягивать его в такую 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воплотить его мечты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холодно улыбнулся: «Ты даже не знаешь, кто он, как ты можешь знать, о чем он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альфы. Рты могут лгать, но феромоны — нет. Концентрация аплюса, оставшаяся в твоем теле, когда он впервые пометил тебя, в несколько раз превышала концентрацию обычного альфы, вступающего в восприимчивый период. Ты, должно быть, выглядел очень соблазнительно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растянуто, неся в себе злобную насмешку 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Ань Ланя похолодело. Этот человек знал все, даже домыслы доктора о нем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у этого альфы было сильное собственническое и защитное чувство по отношению к Ань Ланю, поэтому высокая концентрация аплюса, нейтрализуя яблоко Евы, привела к тому, что Ань Лань дифференцировался в омегу. Аплюс был проявлением инстинктивной воли альфы и физиологического языка, который не мог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альфы было сильное желание пометить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тебе не нужно ничего говорить. Мы найдем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еще один легкий смех, а затем вся комната погрузилась в тишину. Все, что мог слышать Ань Лань, было биение 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их целью был не он, а альфа, который мог изменить его дифференциацию одним лишь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приманкой. Эта организация хотела этого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откинулся назад, стукнувшись затылком о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способ уйти. Это касалось не только его самого; это также касалось человека, который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городское бюро прибыл молодой человек. Небольшой зал заседаний уже был заполнен людьми, ожидавшими 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кивнул ему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все еще был одет в белый халат из исследовательской лаборатории, а на груди у него висел рабочий значок. У него были черты лица похожие на Гу Лиюя, но в то время как Гу Лиюй казался суровым с юношеской аурой, Гу Цинчуань излучал зрелое очарование, что делало его более адаптивным и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сказал трем молодым людям, стоявшим за дверью: «Входите. Я сообщил в городское бюро. Если Ань Лань действительно в беде из-за яблока Евы, есть некоторые вещи, которые вы трое должны знать. Если держать вас в неведении, это не поможет найти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Старший Брат Гу», — выразили свою благодарность Сюй Синжань и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 Цинчуань, все трое были бы в полном неведении относительно содержания этой встречи. Более того, организация, производящая яблоко Евы, была тесно связана и глубоко укоренилась. Чтобы полностью искоренить ее, потребовалось бы длительное и потенциально бесплодное усилие без сотрудничества трех основных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молодых людей вошли в зал заседаний и заняли места в дальнем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любезности и представления были пропущены. После того, как Гу Цинчуань вошел, он сразу открыл файлы.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 присутствующие здесь, много лет работаете в сфере борьбы с торговлей и производством «яблока Евы». Хотя это вещество не является наркотиком, его воздействие не уступает воздействию самых сильных наркотиков. В то время как наркотики могут разрушить личность, «яблоко Евы» может манипулировать жизнями и даже судьбами следующего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Цинчуань был молод и в настоящее время был всего лишь докторантом, работающим в официальной исследовательской лаборатории города, изучающим яблоко Евы, в качестве главного помощника профессора Чэня, руководителя лаборатории, который в настоящее время находится за границей по академическому обмену, взгляды Гу Цинчуаня на яблоко Евы были авторитетными. Он был здесь, чтобы дать объяснения вместо профессора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нашем исследовании образцов, присланных полицией, и нашем изучении яблока Евы, мы классифицировали известные разновидности на три типа. Первый тип — самый базовый и визуально простой, называется «Зеленое яблоко». Он влияет на чувства омеги, усиливая ее период течки, и даже омеги, которые уже полностью помечены, могут сломать свои супружеские метки и подчиниться другим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«Зеленое яблоко», это вызвало большой резонанс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и развитием биотехнологий, если пара супругов АО действительно достигла конца своего брака, они могли прекратить свой физиологический завет с помощью соответствующих процедур. Однако «Зеленое яблоко» могло принудительно разрушить этот завет и даже заставить омег, у которых уже был супруг, быть одержимыми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это улучшенная версия «Зеленого яблока», того, что использовали на Ань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об этом, Гу Цинчуань почувствовал на себе пристальные взгляды трех молодых альф, словно они могли проникнуть в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современное общество не сбалансировано, с ограниченным числом омег. Права и браки омег защищены законом. Многие альфы, особенно те, у кого есть власть и богатство, не имеют много возможностей найти совместимую омегу. Более того, как только открываются врата желания, если одной омеги недостаточно, они хотят двух, трех или даже больше. Эта мечта о трех тысячах прекрасных женщин в их распоряжении породила «Серебряное яблоко». Длительное использование «Серебряного яблока» может превратить бет в омег, с вероятностью успеха около пяти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Пять процентов успеха могут показаться низкими, но, учитывая, что при наличии сотни бета-подопытных можно было получить пять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продолжил объяснять: «Но ситуация Ань Ланя особенная. В то время он находился в процессе дифференциации в альфу, он не был просто бетой. Однажды полиция отправила нам образец крови Ань Ланя для исследования, и мы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Цинчуаня упал на троих молодых людей сзади. Хотя они были в семи или восьми метрах от Гу Цинчуаня, он чувствовал, как они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Лань действительно дифференцируется в омегу, он будет омегой чрезвычайно высокого качества. Именно поэтому полиция держит информацию в тайне, гарантируя, что он плавно завершит период дифференциации и не допустит, чтобы он стал целью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 это прозвище организации, которая производит яблоко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Синжаня медленно расширились, совершенно недоверчиво. «Господин Гу… Вы только что сказали высококачественная омега, а не неполноценная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нашим исследованиям, это определяется его уникальным периодом дифференциации. В то время он находился в процессе дифференциации в альфу, что означает, что его физическая подготовка, качества тела и мозг были в стадии развития, особенно его физическая выносливость была намного сильнее, чем у многих омег. И такое развитие необратимо, так же как тело, которое стало выше, не станет ниже из-за превращения Ань Ланя в омегу. Сверхсильные чувства, которые он развил, чтобы стать альфой, также не регрессируют. Мы делаем смелое предположение — если он дифференцируется в омегу, его феромоны будут иметь неотразимо притягательный эффект на молодых альф без партнера по завету».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был ошеломлен, очевидно, испытывая сильное влияние на свое понимание мира. «Хотя я нахожу его очень приятным для глаз, я никогда не думал… он станет омегой… Это уже хорошо,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чего?» — спросил Гу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становиться… покорителем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Сяо Чэня все присутствующие в зале заседаний невольно закашлялись.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завершить эту дифференциацию, «Серебряное яблоко» не может этого сделать. «Серебряное яблоко» может повлиять только на Ань Ланя, а Эдему» нужен высококачественный альфа с высокой концентрацией аплюса, чтобы осуществить трансформацию. До сих пор ни один исследовательский институт не мог массово производить и сохранять аплюс, и каждый аплюс альфа несет генетическую кодировку, что делает его невоспроизводимым. Когда «Эдем» обнаружил уникальность Ань Ланя, он уже принял аплюс этого альфы, то есть его тело получило аплюс этого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Синжаня сузились, и он стиснул зубы. «Итак… Эдем ищет этого альфу… желая усовершенствовать его аплюс, завершив превращение Ань Ланя в омегу. Поскольку все исследования только теоретические, только когда Ань Лань станет омегой, это будет означать, что «Серебряное яблоко» Эдема преуспело?»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хлопнул в ладоши. «Да, именно так. Все теории должны быть доказаны практикой. И этот альфа-аплюс — конечная цель «Эдема», а также их запрещенный наркотик третьего поколения — Золотое яблоко. Если дело Ань Ланя будет успешным, элитные альфы смогут настраивать своих партнеров. Подумайте об этом, эти альфы могут выбрать пре-Альфу, проходящего дифференциацию. Просто дайте им «Серебряное яблоко», а затем используйте альфа-аплюс, чтобы направить и завершить дифференциацию в омегу. У них будут очаровательные и высококачественные омега-партнеры».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весь зал заседаний взорвался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бы революционные изменения в их мире. Этика была бы перевернута, и даже различные альфа-семьи, вероятно, сотрудничали бы с «Эдемом». В то время влияние «Эдема» могло бы проникнуть с силой, и ничто не могло бы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все замолчите и дайте мне закончить», — Гу Цинчуань с силой постучал по столу,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утешение, которое у нас есть сейчас, это то, что невозможно случайно выбрать альфу, и их аплюс не будет обладать такой силой и концентрацией. В настоящее время только высококачественные альфы могут достичь этого. Но я не буду отрицать, что как только дело Ань Ланя будет успешным, «Эдем» сможет решить проблемы кодирования и сохранения генов аплюса, превратив особый случай в универсальный».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капитана было крайне тяжелым. Сначала он думал, что будет иметь дело с простым делом о похищении студента, но он никак не ожидал, что ситуация окажется настолько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дальше?» — капитан посмотрел на Гу Цинчуаня. «Вы долгое время имели дело с «Эдемом» как открыто, так и тайно. Вы должны быть знакомы с их методами и целями. Если у вас есть какие-либо предложения, пожалуйста, просветите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всегда был дотошен в своих операциях. Обычно они не похищали Ань Ланя, пока он ходил по магазинам. Обычно они бы осуществляли свои планы скрытно, заставляя окружающих Ань Ланя людей думать, что он ушел по обычным причинам. К тому времени, как они бы поняли, что Ань Лань действительно пропал, уже слишком поздно искать. Но на этот раз они решили забрать его, когда Ань Ланя ждали одноклассники. Это подразумевает… Эдем хочет, чтобы одноклассники Ань Ланя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посмотрел на Сюй Синжаня, Гу Лиюя и Сяо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цель — это мы?» — Сяо Чэнь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цель — мы», — сказал Сюй Синжань, похлопав Сяо Чэня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тут же сказал: «Тогда мы должны назначить кого-то для защиты этих троих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в защите, и мы не можем быть защищены».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который до сих пор молчал,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Зная, что Эдем нацелился на тебя, ты на самом деле говоришь не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нас защитите, у нас не будет возможности связаться с людьми из Эдема, а у Эдема не будет возможности «пригласить» нас. Без взаимодействия нет никаких шансов разоблачить их», — объяснил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Цель Эдема — идеальный шаблон омеги. Ань Лань — их приманка, а мы также приманка полиции», — добавил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кем-то из вас, дети, случится несчастный случай, это будет очень важно…» Слова капитана были прерваны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касается меня. Если со мной случится что-то серьезное, некоторые люди, вероятно, будут смеяться до тех пор, пока не смогут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систематизируя свои материалы, сказал: «Вся информация, которой располагает наше исследовательское учреждение, уже отправлена в городское бюро. Если вам нужны профессиональные знания, вы можете напрямую связаться с моим институтом или позвонить мне. Надеюсь, вы все сможете спасти Ань Ланя как можно скорее. Удачи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зала заседаний, Гу Цинчуань остановил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 чем дело?»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Цинчуань обнял Гу Лиюя и нежно похлопал по спине своего кузена. «Неважно, когда и где, не теряй своей рациональности. Поскольку Иден хочет идеальный пример омеги, они не навредят жизни Ань Ланя. Ты помнишь принципы действий нашей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Всегда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кивнул Гу Цинчуань, забирая у Гу Лиюя свой белый халат и уходя со своим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Синжаня послала за ним водителя, но он отпустил его и поехал сам, дав знак Гу Лиюю и Сяо Чэню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навещу дом Ань Ланя. Его родители сейчас, должно быть, обеспокоены»,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Дядя и тетя… очень хорошие люди»,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отныне, независимо от того, кто укусил Ань Ланя в караоке, мы должны помнить одну вещь»,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и Гу Лиюй на заднем сиденье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имеет значения; просто помните… если Ань Лань не вернется в целости и сохранности, это мы его укусили», — Сюй Синжань холодно посмотрел в зеркало заднего вида. «Таким образом, Эдем не сможет определить цель. Им придется связаться с каждым из нас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связавшись с людьми Эдема, они получат шанс спасти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кивнул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опустил глаза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Лань был с завязанными глазами и не осознавал, как долго он находился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ужинал, и у него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двигаться, после долгого сидения его ноги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голос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наш гость голоден. Это моя халатность; я забыл, что ты не съел сегодня свой острый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глотал слюну; ему нужно было есть, чтобы восстановить силы. Ему также нужно было принимать глюкозу, чтобы поддерживать работу мозга, в том числе полагаясь на питание для своих острых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и, судя по шагам, это был тот же человек, который раньше давал Ань Ланю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и просто открыли контейнер с едой, зачерпнули еду и поднесли ее ко рту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еды был мягким, но она была сбалансированной по питательным веществам и, вероятно, представляла собой питательную пищу для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закончил трапезу, успокоив свой пустой желудок. Однако из-за долгой иммобилизации его конечности стали испытывать дискомфорт из-за плохого кровообращения.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дал еще одну команду: «Возьмите нашего гостя и пройдите несколько кругов. Он очень важен, и мы не можем позволить его состоянию ухудшиться».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путы, связывавшие руки и лодыжки Ань Ланя, были сняты, а ключ, чтобы их отпереть, находился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его за правую руку, намереваясь поднять. Однако Ань Лань, который так долго не двигался, обнаружил, что его ноги онемели. Он почти упал на землю, но человек быстро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эфире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«Падать плашмя на землю выглядит не очень хорошо. Твой маленький возлюбленный был бы убит горем, если бы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«маленький возлюбленный» еще раз подтвердил подозрения Ань Ланя, что целью организации, вероятно, были Сюй Синжань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молчал, позволяя человеку поднять себя на некоторое время, пока он, наконец, не встал устойчиво. Ань Лань сделал шаг, притворившись, что не нашел равновесия, и чуть не упал снова. Прежде чем он успел коснуться земли, человек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