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выставка Гу Юньи стала одной из самых обсуждаемых тем среди представителей высшего класса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Лиюй припарковал машину на подземной парковке выставочного центра, внутри стояли автомобили класса люкс, но места, где припарковался Гу Лиюй, были заполнены обычными частными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подумал, что это выставка роскошных автомобилей. Только приехав сюда, я почувствовал, что вернулся в мир смертных», — полушутя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них стоял старый белый Volkswagen с пятнами краски на двери, а справа — черный Jeep. Заднее сиденье Jeep было заполнено различными художественными принадлежностями и мольбертами.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ответил: «Мой дядя немного похож на тебя. Он никогда не считал, что родиться в семье Гу — это что-то особенное. У него широкий круг друзей, связи с известными семьями, а также он ценит талантливых, но относительно неизвестных художников. Хотя это его выставка, он хочет, чтобы люди в мире искусства увидели и других выдающихся, но незамеченных творцов».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 Лиюя, Ан Лань заинтересовался Гу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сравниться с твоим дядей. Он вносит свой вклад в мир искусства, а я всего лишь студент».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остановился, не успев закрыть дверь, и посмотрел на Ань Ланя: «Ань Лань, ты ведь знаешь об эффекте бабочки,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идея о том, что взмах крыльев бабочки в тропическом лесу может вызвать торнадо в отдаленном месте через две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С нашей точки зрения, казалось бы, незначительная маленькая проблема или даже что-то, что мы, так называемые, высококачественные альфа, принимаем как должное, но не совсем нормально в механизме. Если это не направлять и не корректировать вовремя, это может представлять большую опасность для нашей жизни. Но если есть небольшой механизм, который является позитивным, через некоторое время и усилия, он может изменить нас. Как представителя молодого поколения альфа, изменение нас означает изменение всего механизма. Это будет не только мелкомасштабная самореволюция».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Лиюя было серьезным, а глаза, казалось, тихо горели скоплениями прозрачного пламени, заставляя эмоции Ань Ланя мягко покачиваться, словно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помню, почему мы вдруг начали обсуждать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сказал, что не можешь сравниться с моим дядей. Но я хочу сказать тебе, возможно, ты та бабочка, которая может вызвать огромные перемены».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словно пронзили, а в крови словно потек слабый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сделаю все возможное… чтобы у меня всегда были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защищу твои крылья»,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остановилась машина. Дверь открылась, и кто-то поставил инвалидную коляску, помогая молодому человеку лет двадцати с небольшим сесть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Сяо* Юй. Я знал, что увижу тебя на выставке дяди Гу». (п.п. здесь сяо – маленький, ниже Сяо – фамилия, если кто забыл — родственники Сяо Чэня)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бежевую льняную рубашку и повседневные брюки. Несмотря на то, что он сидел в инвалидном кресле, Ань Лань видел, что его фигура была стройной и высокой, а его красивые черты лица излучали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Юнь, ты здесь», — кивнул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«Представь нас, ладно? Я думал, ты ближе к Сюй Синжаню и Сяо Чэню. Я их не видел, но рядом с тобой новый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сказал Ань Ланю: «Ань Лань, это Сяо Юнь, он же брат Сяо 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Привет», — кивнул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этот человек, Сяо Юнь, был старшим братом Сяо Наня и причиной феромонного соревнования между Сяо Нанем и Сяо Чэнем в раздевалке Клуба наблюдения за горами и морями.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Нань упомянул, что Сяо Чэнь смог вернуться в семью Сяо только благодаря помощи Сяо Юня. Однако Сяо Чэнь думал, что это из-за того, что у Сяо Юня было заболевание сердца, подразумевая, что Сяо Юнь жаждал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истинная ситуация была неизвестна, и Ань Лань воздержался от комментариев. Он не стал бы легко развивать предубеждения против человека, с которым только что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одноклассник Ань Лань»,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одноклассник?» Сяо Юнь подкатил коляску поближе, наклонил голову, внимательно глядя на Ань Ланя, и легкая улыбка изогнула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усмехнулся: «Очень близкий одноклассник».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очень близкий одноклассник», — Сяо Юнь снова взглянул на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Юнь, ты здесь!» — раздался голос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 с другой стороны парковки, нахмурился, увидев Ань Ланя, и прямо спросил: «Зачем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ответил прямо: «Это не твоя художественная выставка. Приду я или нет, тебя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застрял, но Сяо Юнь повернулся и сказал: «Сяо Нань, как ты разговариваешь? Я же говорил тебе много раз: мир не вращается вокруг тебя. Ты, должно быть, снова переоцениваешь себя и у тебя возникают конфликты с другими людьми,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Юнь, ты не знаешь… этот парень с Сяо Чэнь!» — сердито сказал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 — наш одноклассник. Я не с Сяо Чэнем. Тогда мне обязательно быть с тобой?» — парировал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снова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тихонько усмехнулся: «Ань Лань, ты действительно интересный. Я впервые вижу, чтобы кто-то так парировал Сяо 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не смог удержаться».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 извиняться; Сяо Нань нуждается в хорошем ответе», — сказал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Ланя схватили за запястье, и Гу Лиюй сказал: «Сначала я пойду к дяде. Брат Юнь, увидимся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Гу Лиюй продолжал тянуть Ань Ланя к лифту. Войдя, Гу Лиюй продолжал держать Ань Ланя за запястье, словно боясь, что Ань Лань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Сяо Юнь? Почему он в инвалидной коляске?»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Ань Лань не так уж и беспокоится о других. Однако Сяо Юнь, несмотря на свою вежливость, заставил Ань Ланя почувствовать, что ему следует быть осторожнее со словами. Особенно учитывая, что Сяо Юнь сидит в инвалидном кресле, Ань Лань мог непреднамеренно обидеть его, если бы не знал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всей видимости, это потому, что у Сяо Чэня некоторое время назад был конфликт с отцом, и он ушел в порыве гнева. Сяо Юнь отправился на поиски Сяо Чэня и попал в автокатастрофу. У Сяо Юня были повреждены ноги, а у Сяо Чэня — плечо».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Сяо Чэнь получил травму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Сяо Юнь… его ноги…»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лифта открылась. Гу Лиюй с Ань Ланем на буксире вышли. Гу Лиюй прошептал: «Нужно несколько месяцев реабилитации, но он должен быть в состоянии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проблемой Сяо Юня было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отвел Ань Ланя в комнату за кулисами художественной выставки. Он слегка постучал в дверь, и голос изнутри сказал: «Сяо Юй?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толкнул дверь, и они увидели молодого человека в белом халате, обернувшегося,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мольберт, демонстрирующий фантастическое пространство, созданное наложением линий разных цветов. В центре глубоких и приглушенных цветов была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дядя,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Юньи положил то, что держал, снял халат, обнажив асимметричную повседневную рубашку и повседневные брюки. Он не был похож на человека, который собирается устроить собственную художественную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чем-то похожи на черты лица Гу Лиюя, но Гу Юньи казался более открытым и дружелюбным. Он улыбался, как старший брат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Ань Лань?» Гу Юньи подошел к Ань Ланю, наклонил голову, чтобы посмотреть на него, а затем улыбнулся: «Действительно, юноша над облаками».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видел картину «Юность над облаками», но, услышав такое описание от оригинального художника, он сразу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пойдем вместе на выставку. Синжань и сяо* Чэнь уже должны быть там». (здесь он говорит маленький Чэнь, а не называет его фамилию)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«Услышав это, твой маленький дядя и староста класса, а также Сяо Чэнь кажутся вам очень знакомыми?» — прошептал Ань Лань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дядя приходил посмотреть наши соревнования по стрельбе»,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Юньи повернул голову, опустил глаза, взглянул на Ань Ланя, прислонившегося к Гу Лию и говорящего,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выпрямился и слегка отстранился от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ты первый, кто разговаривает с нашим сяо Юем вот так, на ухо».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я… в следующий раз я так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Ему нравится». Гу Юньи взглянул на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посмотрел на лицо Гу Лиюя. Однако Гу Лиюй просто потянул его за запястье и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Гу Юньи занимала целый этаж выставочного центра. У каждой картины была своя выставочная стена, образуя извилистый коридор. Проходя по нему, медленно любуясь произведениями искусства, ощущаешь себя свидетелем течения мыслей Гу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Ланю очень понравилось это чувство. Он стоял перед первой картиной, глядя вверх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изображены опавшие листья — одна половина уже увядшая и ломкая, рассыпающаяся от прикосновения. Другая половина оставалась свежей, слегка изогнутой, еще сохраняющей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видишь?» — Гу Юньи подошёл к Ань Ланю,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меня…» Ань Лань коснулся своего носа, «В тысяче человеческих сердец есть тысяча Гамлетов. То, что я вижу, может быть не тем, что вы хотите выразить. Это как извлекать центральную идею из отрывка на экзамене по языку».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«Творение — это моя свобода, а интерпретация — ваша. Когда ваша интерпретация совпадает с моим изначальным намерением, это называется пониманием», — сказал Гу Юньи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вижу рост. Взросление похоже на… процесс, когда реальность заставляет нас увядать. Внутренние мечты постепенно вытесняются реальностью, дух постепенно теряет питательные вещества, и все эти живые, милые и нереалистичные фантазии в конце концов умирают. Половина, которая все еще зеленая, подобна маленькому кусочку невинности и чистоты, который сохраняет человек… Когда этот лист упадет на землю, он, вероятно, полностью увянет».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Юньи стоял рядом с Ань Лань, оба смотрели на картину. Он тихо сказал: «Любовь — это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еще молоды… вы будете безусловно любить кого-то без каких-либо критериев… игнорируя деньги, статус, материальную жизнь и просто симпатизируя кому-то. Но когда вы вырастете и станете реалистом, вы будете скучать по чистому чувству симпатии и преследования кого-то, когда вы были молоды. Однако вы не обязательно все еще можете любить кого-то», — сказал Гу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стоял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Юньи обернулся, посмотрел на Ань Ланя, который выглядел немного сбитым с толку,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альфы из нашей семьи Гу, то это другая интерпретация».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это интерпретируют?» — с любопытством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Лиюй подошел к нему со светло-голубым напитком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сяо Юй расскажет тебе», — улыбнулся Гу Юньи и жестом показал, что он направляется в к своим друзьям-художникам.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спокойно сказал: «Каждый альфа из семьи Гу… кажется, в конце концов сходит с ума от любви. Если мы сравним этот лист с рациональностью, то с того момента, как мы влюбляемся в кого-то, этот лист покидает ветку. Рациональность высыхает и разбивается по кусочкам, пока не упадет на землю и в конечном итоге не будет уничтожена».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профиль Гу Лиюя. Все его спокойствие и отрешенность казались спокойным принятием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падение в почву не обязательно должно приводить к разрушению, верно?» — заговорил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Гу Лиюй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сходит с ума из-за потери рассудка, но в конце концов возвращается в объятия земли. Всегда есть дом, обнимающий и понимающий его. Этот лист снова становится питанием для того дерева, и вырастут новые листья»,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ничего не сказал, тихо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буфета позади них послышались голоса спорящих, судя по всему… Сяо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проверю».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художественная выставка дяди Гу Юньи, и он считался половиной хозяина. Если между гостями возникал спор, он не мог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Ань Ланя было то, что единственный, кто может спорить с Сяо Нанем, — это, вероятно,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перед столом с закусками Сяо Нань держал за воротник Сяо Чэня и спрашивал его: «Разве ты не знал, что придет брат Юнь? Почему ты все равно пришел? У тебя есть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слабо улыбнулся, слегка похлопав Сяо Наня по спине: «Тебе действительно нравится, когда тебя используют как инструмент,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Юнь подкатил к ним. Он вздохнул и сказал Сяо Чэню: «Прекрати. Это выставка произведений искусства Гу Юньи, а не твой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Ты меня не приглашал. Чего так заволновался?»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взял кусок торта и положил его в рот, демонстрируя презрительное и насмешливое отношение, что снова разожгло гнев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снова заговорил: «Сяо Нань! Ты хочешь устроить беспорядки на художественной выставке маленького дяди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отпустил воротник Сяо Чэня, но его гнев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Юнь, тебе не кажется, что семья Гу заходит слишком далеко? Раз они пригласили тебя, почему они также пригласили Сяо Чэня? Они намеренно унижают нашу семью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Сяо Чэнь не часть семьи Сяо?» — предупредил Сяо Юнь Сяо Наня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считаюсь членом семьи Сяо. Если тебя это так волнует, я принесу свою домовую книгу и поменяю фамилию на фамилию матери в один прекрасный день», — ответил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подъехал к Сяо Чэню, вздохнул и сказал: «Сяо Чэнь, несмотря на то, какое недопонимание между нами, несмотря на то, что отношение моей матери расстроило тебя, я извиняюсь перед тобой. Но… Папа очень скучает по тебе и беспокоится о тебе. К тому же, ты все еще с Малышкой Лу. Сколько ей лет? Ты знаешь, как заботиться о девочке ее возраста? Почему бы тебе не вернуться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 ее возраста довольно чувствительна к отношению взрослых. Поэтому я думаю, что выводить ее куда-то более полезно для ее психического и физического здоровья», — лениво ответил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Сяо Нань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Юньи услышал шум и подошел. Он похлопал Сяо Наня по плечу и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Юньи, Сяо Нань разозлился. Он прямо оттолкнул руку Гу Юньи и сказал: «Дядя Гу, ты же знаешь, что брат Юнь попал под машину из-за Сяо Чэня, а ты все равно пригласил его сюда…»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Юньи успел что-то объяснить, Гу Лиюй заговорил: «Сяо Чэнь — мой одноклассник, и я пригласил его.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тоже был немного удивлен. Он не видел никакого взаимодействия между Гу Лиюем и Сяо Чэнем в обычные дни. Однако он не ожидал, что Гу Лиюй пригласит Сяо Чэня на художественную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не ответил на вопрос Сяо Наня, а посмотрел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казался спокойным, но нес в себе молчаливую силу, которая давила на нервы Сяо Наня и постепенно заставляла его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почувствовал это и подтолкнул инвалидную коляску между Сяо Нанем и Гу Лиюем. «Сяо Юй и сяо Чэнь — одноклассники и товарищи по команде в стрелковом клубе. Пригласить его — это совершенно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дядя Гу, похоже, что угощения на вашей художественной выставке превосходны. Все собрались вокруг стола с угощениями и не расходятся».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 Сюй Синжаня. Он подошел и встал позади Сяо Чэня, нежно положив руку на плечо Сяо Чэня. Он фамильярно сказал: «Я думал, ты опоздаешь. Неожиданно, выставка произведений искусства Маленького Дяди Гу — это то место, где ты ведешь себя хорошо. Лысый Цян, вероятно, заплачет, когда узнает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поднял бровь: «Веди себя хорошо, моя нога».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Синжаня медленно упал на Ань Ланя, и его улыбка стала еще очевиднее. «Ань Лань, ты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усмехнулся: «Кажется, вы близки. Разве вы не знаете, что Сяо Чэнь покидает ваш Клуб наблюдения за горами и морем?»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понятно. Куда ты тогда собираешься идти?» Сюй Синжань ничуть не удивился; он просто толкнул Сяо Чэня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«Угадай», — неожиданно ответил Сяо Чэнь, используя фирменный стиль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на, казалось бы, изысканную внешность Сюй Синжаня, Ань Лань смутно чувствовал в нем что-то озорное.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задать ему сбивающий с толку вопрос, он может ответить: «А ты как думаешь?» или «Угадай сам», еще больше запутав ситуацию и позволив Сюй Синжаню насладиться растущим замешательством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и гадать. Кроме зависти, я могу чувствовать только ревность». Заявление Сюй Синжаня свидетельствовало о том, что он знал, куда Сяо Чэнь намеревался перевестись, и, по его мнению, это место не уступало их стрелковому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ошеломило Сяо Наня. Согласно собранной им информации, Сяо Чэнь планировал присоединиться к «Клубу над облаками», клубу среднего масштаба, в котором за последние годы не было выдающихся тренеров и не было выдающихся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разница между вступлением в такой клуб и отказом от карьеры стрелка?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