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ежемесячный экзамен был назначен на завтра, самостоятельная работа в среду вечером была приостановлена, и все смогли пойти домой сразу после окончания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получил сообщение от своей мамы, в котором говорилось, что у его родителей сегодня вечером запланированы светские мероприятия, и он должен сам приготовить себе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родителей не было дома, пришло время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уже все спланировал: купить ветчинную колбасу, небольшой пакет крабовых палочек и еще один пакет лапши быстрого приготовления. Сварить их в небольшой кастрюле, добавить банку колы, открыть последнюю серию текущего аниме и наслаждаться — чистое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Лань отправился на поиски упаковки крабовых палочек, он неожиданно увидел человека, который, как он думал, не появится в супермаркете, — человека, стоящего перед морозильником со свежими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форма куртки Сяо Чэня свободно болталась на локтях, а под ней он носил футболку с надписью «Die Scum». Его слегка длинные волосы были завязаны маленькой лентой, украшенной маленькой пчелой и подсолнухом.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явно не любил ходить по магазинам в супермаркете. Он поднял это, посмотрел на это, а затем бросил обратно в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красивый, с этим усталым, но придирчивым взглядом — это было похоже на сцену из киноафиши. Хотя для Ань Ланя это было немного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потратил все деньги на завтрак, которые Сяо Чэнь ему дал, и они подружились во время тренировочного матча, характер Сяо Чэня был непостижим. Возможно, лучше было бы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подтолкнул тележку и пошел к полке с ветчиной, сосисками и соленьями. Кто бы мог подумать, что как только он выйдет из-за полки, он врежется в Сяо Чэня лоб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Разве этот парень не выбирал в отделе замороженных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Чэнь увидел Ань Ланя, уголки его рта медленно изогнулись вверх, и от этой не очень дружелюбной улыбки у Ань Ланя немного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тележку одной рукой, Сяо Чэнь поднял подбородок и посмотрел на Ань Ланя, и его глаза говорили: «Теперь я тебя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совпадение? Ты имеешь в виду, что увидел меня у морозильника, а потом развернулся и ушел?» — медленно произнес Сяо Чэнь, бросив взгляд на тележку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Сяо Чэнь его тогда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его блокирует?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кажется сложной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ты тоже придешь в супермаркет. Планируешь приготовить что-нибудь для себя сегодня вечером?» Ань Лань сделал непринужденное и открытое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снова начнёт заикаться, Сяо Чэнь поднимет его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из-за моей сестры. Она сказала, что хочет приготовить стейк. Стейки в супермаркете все замороженные… Ничего вкусного», — неторопливо сказал Сяо Чэнь, поглядывая на тележку Ань Ланя. «Ветчинные сосиски? Лапша быстрого приготовления? Ты собираешься есть эту вредную пищу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«Нездоровая пища может удовлетворить вашу душу». Ань Лань рассмеялся. Поскольку Сяо Чэнь не хотел уступать ему дорогу, Ань Лань также мог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отступила и отошла от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снова столкнулся с Сяо Чэнем у кассы самообслуживания, и они встали спина к спине, производя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все равно купил замороженный стейк и масло. Их шаги странным образом совпали. К счастью, ноги Сяо Чэня были немного длиннее, чем у Ань Лань, поэтому он вышел из ворот супермаркета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удивило Ань Ланя, так это то, что он, казалось, «следовал» за Сяо Чэнем всю дорогу, и Сяо Чэнь был совсем не против. Так продолжалось до тех пор, пока они не вошли в жилой комплекс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были не просто «совпадения», и что еще более удивительно, они оба вошли в один и тот же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который изначально был довольно просторным, стал тесным из-за прибытия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держа в руках пластиковые пакеты, естественным образом переместился в угол, уступив главное место этому большому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держал пластиковые пакеты в одной руке, играл с телефоном в другой, а его пальцы небрежно касались кнопки этажа. Лифт начал подниматься. Через некоторое время Сяо Чэнь внезапно посмотрел на Ань Ланя позади себя и спросил: «Какой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этаж»,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Сяо Чэнь постучал по номеру восьмого этажа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вышел на шестом этаже, заставив Ань Ланя сделать глубокий вдох. Воздух в лифте, казалось, стал свежее, как только Сяо Чэнь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двери лифта собирались закрыться, рука удержала проем, и двери медленно открылись. Сяо Чэнь ухмыльнулся Ань Ланю: «Хм, сегодня никакого заикания».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в следующий раз притворишься, что не видишь меня, знаешь, что произойдет?» —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меня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заставлю тебя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Чэнь улыбнулся, немного великодушно и немного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двери лифта закрылись, подняв его на восьмой этаж, Ань Лань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кипятил воду, Ань Лань вдруг понял. Разве не говорили, что Сяо Чэнь ушел из дома со своей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останавливаться в отеле каждый день, поэтому им, должно быть, пришлось снять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вероятно, что Сяо Чэнь арендовал жилье двумя этажами ниже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больше похоже на обреченность.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Лань всегда чувствовал себя растерянным, когда видел Сяо Чэня, в глубине души он знал, что Сяо Чэнь не был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беспокоился, что если Ань Лань покажет себя слишком хорошо в тренировочном матче, Сяо Нань подавит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когда у Ань Ланя случилась реакция на феромоны, Сяо Чэнь также сопровождал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закипела, Ань Лань положил в нее лапшу быстрого приготовления, крабовые палочки и ветчинные сосиски.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сначала класть пакетик с приправами, чтобы вкус был более интенсивным.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вымыл несколько листьев капусты, порвал их и бросил в миску. Ань Лань стоял, уперев руки в бока, ожидая вкусного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быть, мама и папа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он готовит лапшу быстрого приготовления, мама, вероятно, снова начнет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снаружи, казалось, был немного нетерпелив и даже постучал в дверь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Ланю пришлось выключить свет, подойти к двери и спросить: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 знать, кто ты…» Ань Лань посмотрел в глазок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почему это был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внешность Сяо Чэня была очень красивой. Даже глядя на него через глазок, он был красивым парнем — лицо, которое мама Ань Ланя, несомненно, купила бы, если бы он пришел продавать чистящие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Что случилось?» Ань Лань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готовишь лапшу быстрого приготовления? Почему она так вкусно пахнет?» — спросил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разве не жаришь стейк на сковороде?»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«Жарить какой стейк? Этот большой кусок льда, кто знает, когда он растает». Сяо Чэнь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слишком очевиден. Я уже у твоего порога; ты не собираешься пригласить меня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готовлю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помоги мне тоже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только что заметил, что Сяо Чэнь держит в руках две упаковки лапши быстрого приготовления одной и той же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 пришел 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презирал лапшу быстрого приготовления как вредную пищу?» — парировал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смеялся, но ему приходилось сохранять невозмутимое выражение лица, чтобы Сяо Чэнь не раскусил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«Вредная пища может насытить наши души». Сяо Чэнь, выглядя опытным человеком, похлопал Ань Ланя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беспомощно вздохнул. Казалось, нос Сяо Чэня был слишком чувствителен и учуял запах кипящей лапши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Ань Лань нашел тапочки для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изначально думал, что СяоЧэнь, как большой босс, будет ждать на диване, пока еда будет готова. Однако он был удивлен, обнаружив, что Сяо Чэнь на самом деле последовал за ним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ингредиенты довольно сытные», — сказал Сяо Чэнь, наклонив лицо над кастрюлей и принюхиваясь, отчего Ань Ланю необъяснимо захотелось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голоден, просто съешь сначала эту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который стоял на кухне большой и высокий, заставлял Ань Ланя чувствовать большое давление. Казалось, его невозможно накормить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Сяо Чэнь покачал головой и сказал: «Я помогу тебе. Давай поедим вместе, когда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несколько деловым тоном, приятно удивив Ань Ланя. Хотя это была всего лишь лапша быстрого приготовления и он не мог особо помочь, это было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открыл обе упаковки лапши быстрого приготовления и отошел в сторону, словно хорошо воспитанный ребенок, ожидающий указаний от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мгновенно стало тихо. Ань Лань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был тем, кто нарушил тишину. Он указал на слегка дрожащие в кипящей воде пакетики с крабовыми палочками и спросил: «Это икра или крабовые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«Крабовые палочки»,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немного неловко, казалось, что они внезапно сблизились. Глядя на Сяо Чэня, который был большим боссом, активно говорящим с ним о лапше быстрого приготовления, Ань Лань почувствовал себя довольно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теперь живешь в этом районе. Как ты ходишь в школу по утрам?» — спросила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ходишь в школу?» — парировал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в кастрюле вот-вот убежит, и Сяо Чэнь быстро поднял крышку. «Как ты ходишь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сканирую код и еду на велосипеде общего 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тоже отсканирую код и поеду на велосипеде общего пользования», — ответил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Сяо Чэнь добавил: «Я покидаю «Observing Mountain and Sea Club».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Почему?» — Ань Лань был ошеломлен. «Ты… бросаешь стрельбу?»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посмотрел на Ань Ланя, как на дурака. «Неужели Observing the Mountains and Sea — единственное место в мире, где можно попрактиковаться в стрельбе? Ваш «Над Облаками» тоже довольно хорош, а членский взнос и плата за тренера невысоки».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из семей, подобных Сяо Чэню, имели лицо, и даже если им приходилось покидать клуб высокого уровня из-за нехватки денег, они находили какие-то грандиозные причины. Но Сяо Чэнь прямо заявил, что меняет клуб, потому что так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приедешь в наш клуб, это будет здорово. С тобой наша мужская команда по стрельбе в подвижные мишени на 10 метров может даже войти в тройку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Ань Лань думал об этом, тем больше он понимал, что для Сяо Чэня приехать в «Над Облаками» было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Ань Ланя, выражающее «будущее воображение», Сяо Чэнь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первый человек, который искренне поприветствовал меня», —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твоим уровнем мастерства, какой клуб не принял бы тебя?» Ань Лань нашел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клубы, как Цзиньсю Тянься и Цзюньхэ, не посмеют меня принять», — ответил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«Боятся оскорбить семью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вы слышали о моей ситуации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ну, вроде того. Если ты не счастлив в доме семьи Сяо, то лучше уйти. Я просто волнуюсь…» Ань Лань задумался на мгновение. Это было личное дело Сяо Чэня, поэтому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беспокоишься?» Сяо Чэнь скрестил руки на груди, слегка опустил голову и намеренно улыбнулся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еще мне беспокоиться? Даже если Над Облаками немного более гражданский клуб, вам все равно придется платить тренеру, верно? Если вы уехали из дома, семья Сяо все еще обеспечивает вас расходами на проживание?» — спросила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рассмеялся тихим голосом, а его глаза образовали два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Ань Лань всегда считал, что Сяо Чэнь, хоть и красивый, но имеет несколько бесчувственную и неверную внешность, но в этот момент в нем, казалось, было немного милого обаяния большого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голодный верблюд больше лошади, разве вы этого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что, сэкономил все свои карманные деньги?» — полушутя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карманные деньги или расходы на проживание, это было личным делом Сяо Чэня, и сейчас они не могли вступать в серьезные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нравится, чтобы рамен был более мягким и ароматным, или ты предпочитаешь, чтобы он был более эластичным?»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«Мягче и ароматнее».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следи за огнем. Я пойду принесу пару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не положить яйца в Шин Рамен?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Рамен без яиц был как бездушное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еще одно. Мне очень нравятся яйца в рамене», — не задумываясь,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Ланю его прямолинейность очень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одноклассники, быть слишком сдержанным неинтересно. Ешь, когда хочешь есть, пей, когда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возьму четыре. Мне тоже нравятся яйца в рамене. Ань Лань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на обеденном столе появилась кастрюля с Шин Раменом.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палочки для еды и миски, они продолжали накладывать лапшу в свои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есть кола?» — спросил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у меня только одна банка. Я не ожидал, что буду есть с тобой лапшу быстрого приготовления, когда ходил за покупками в супермаркет», — ответила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подожди меня. Я пойду к себе и возьму банку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давай. С таким большим горшком я все равно не смогу его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заметил, что Сяо Чэнь использовал выражение «иди домой», имея в виду, что в сердце Сяо Чэня домом считался дом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Чэнь вернулся, он как раз открыл банку колы, и Ань Лань протянул ему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спросил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после того, как мы съели вместе кастрюлю лапши быстрого приготовления, разве мы не братья? Разве мы не должны чокнуться бокалами?» Ань Лань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снова рассмеялся. «Ты действительно первый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Первый во всем? Что ты имеешь в виду?» — не мог понять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вокруг меня, помимо моей сестры, ты первый человек, который сохранил песни Су Суннин в своем телефоне, первый человек, который ел со мной лапшу быстрого приготовления, первый человек, который назвал меня братом, а также первый человек, который произнес со мной тост», — сказал Сяо Чэнь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так называемые «первые» события свидетельствовали о том, что Сяо Чэнь на самом деле был весьма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ты чокаешься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давай сделаем это», — Сяо Чэнь подражал тону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банки колы столкнулись, и каждый сделал по глотку. Ань Лань внезапно о чем-то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как ты узнал, что песни Су Суннин хранятся в моем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ты дал телефон девушке в больнице, она моя сестра, и хотела включить мне песни Су Суннин», — ответил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была твоя сестра?» — Ань Лань удивлённо посмотрела на него. «Такая милая девочка и вправду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тем человеком был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позже он снялся с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упоминал, что Сяо Чэнь находился под влиянием феромона Е Юня, но внезапно он понял, почему Сяо Чэнь узнал его телефон в караоке-баре.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телефон — счастливый кошачий чехол. Сяо Чэнь использовал его, чтобы слушать песни Су Суннин.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нахмурился и тут же взял пакет с крабовыми палочками, которые Ань Лань собирался положить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вас разные стили. У твоей сестры милый стиль, такой, из-за которого люди хотят заботиться о ней. У тебя властный стиль, такой, из-за которого люди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хочешь сделать?» — Сяо Чэнь потыкал палочками крабовую палочку, глядя на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недовольство Ань Ланя, Сяо Чэнь не колеблясь выколол бы ему глаза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сердце я терзаю тебя тысячу раз; на лице я отношусь к тебе, как к своей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Ань Лань забрал у Сяо Чэня пакет с крабовыми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ты действительно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снова схватил крабовую палочку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действия взад-вперед напоминали поединок боевых искусств, а судьба упаковки с крабовыми палочками была бурной и шаткой. Наконец, он приземлился на стол с тихим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возьми», — Сяо Чэнь откинулся назад, принимая вид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съем то, что в горшке». Ань Лань не собирался есть то, что упало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молчал, просто глядя на одинокий пакетик с крабовыми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чокнулся своей колой с колой Сяо Чэня. «Эй,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кажется, что этот пакетик с крабовыми палочками выглядит жалко?» Сяо Чэнь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мы все боролись за него, тыкали и переворачивали его. На самом деле, нам не обязательно было его есть. Но как только он упал на стол, он нам перестал нравиться, и он мог только медленно остывать сам по себе, в конечном итоге превращаясь в мусор, выброшенный в мусорное ведро. Нас не волновал вкус внутри, так как он ничем не отличался от других пакетов с крабовыми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ошеломлен; он никак не ожидал, что Сяо Чэнь скажет такие сентиментальные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Ань Лань действительно ощутил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Крабовая палочка, оставленная на столе, была одинока, потеряв всю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знал, связывал ли Сяо Чэнь это с чем-то, связанным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съем его». Ань Лань покорно поднял его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Сяо Чэнь рассмеялся, держа палочки для еды. «Эй, я просто поддразнивал тебя! Посмотри на себя, испытываешь симпатию к крабовой палочке… Я не ожидал, что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Ань Лань принял весьма радостное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снаружи он уже холодный, внутри краб теплый, гладкий и такой, какой он есть… прямо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уловил подтекст в словах Ань Ланя, приподняв брови. «Кто этот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Ань Лань спокойно продолжал зачерпывать лапшу быстрого приготовления в свою миску, наблюдая, как Сяо Чэнь собирался копать глубже. Ань Лань быстро сменил тему: «Может, перестанем неловко болтать и съедим лапшу быстрого приготовления? Разве не стоит вместо этого посмотреть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такой сериал под названием «Тепло и любовь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даже не начал официально рекомендовать его, а Сяо Чэнь прямо сказал: «Этот сериал звучит немного извращенно».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серьезный криминалистический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судмедэксперт, ну, тогда название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«Начнем сейчас? Внутри полно отвратительных сцен вскрытия. Посмотрим, кого вырвет первым?» — спросил Ань Лань с озорной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резко меняешь тему. Но, учитывая твои сильные инстинкты выживания, давай посмотрим сериал», —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 энтузиазмом подвинул свой стул к Сяо Чэню, положив перед ними телефон. Сериал только начался, прошло меньше трех минут, а главный герой-криминалист уже препарировал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намеренно увеличил громкость до максимума. Звук вынимаемых органов вызывал у людей психологический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судебно-медицинский эксперт извлек содержимое желудка и осторожно встряхнул его в прозрачной мерной чашке, описав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«Токсикология желудка покойного… лапша быстрого приготовления, точнее Шин Рамен. Есть непереваренные… предположительно, рыбная котлета или крабовая палочка…»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это был первый раз, когда Ань Лань смотрел это шоу, он бы уже почувствовал тошноту. Но после просмотра нескольких сезонов Ань Лань выработал иммунитет к этим сценам. Он украдкой взглянул на Сяо Чэня, который одновременно ел лапшу и пялился в экран телефона, и даже взял последнюю крабовую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у Сяо Чэня такое чувство, будто аппетит улучшается, пока он смотрит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десять минут вся кастрюля лапши была съедена.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собирался встать, чтобы помыть горшок, но неожиданно Сяо Чэнь прижал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торопиться? Давай сначала досмотрим эту серию».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Ань Лань хотел вызвать у него отвращение, но неожиданно этот парень пристрастился?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эпизод закончился, Сяо Чэнь добровольно отнес кастрюлю обратно на кухню. Его действия по выливанию моющего средства были искусными, и он замочил миски и палочки для еды вместе в кастрюле. Это был совершенно… взгляд человека, который мог бы заниматься домашними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было бы неплохо, если бы вы не путали моющее средство с мылом для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Мыло для рук в доме Ань Ланя было с дозатором и выглядело как средство для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 маленьким, мамы часто не было рядом. Хотя были тети, которые готовили нам, после еды я мыл посуду сам. Если я позволял сестре мыть посуду, она в итоге перебивала все тарелки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Чэнь говорил, он сполоснул и протер миски 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твердыми, и этот Сяо Чэнь имел очень живую атмосферу, совсем не как школьный хулиган. Вместо этого он казался… хорошим человеком, который был хорош в ведении домашнего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Твоя мама часто путешествует по работе, да?» — небрежно спросила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«Мою маму зовут Су Суннин», —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ошеломлен; неудивительно, что сестра Сяо Чэня поспешила поискать песню Су Суннин, чтобы разбудить его, когда он потерял сознание из-за передозировки ингибиторами.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опустил глаза, словно сожалея о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Сяо Чэнь уже не смотрел на Ань Ланя так угрожающе, как раньше, по-видимому, не желая, чтобы Ань Лань расспрашивал о прошлом или жалел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красивая часть твоего тела — это твои глаза. Мне было интересно, почему, и оказалось, что они напоминают глаза твоей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Су Суннин все еще оставалась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улыбнулся. «Верно, больше всего во мне на маму похожи мои глаза. И это самая красивая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поместили миски и палочки для еды в дезинфекционный шкаф,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вернулись родители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