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[Слышал, что ты взял отпуск. Это из-за сильной реакции на феромоновый стресс?]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Сюй Синжань отправил второе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 больнице?]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сообщение было только что отправлено: [Беспокоюсь за тебя, но считаю неуместным звонить твоим родителям за информацией в это время. Пожалуйста, ответь мне, когда сможешь.]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быстро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быстро ответил: «Алло, Ань Лань?»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 голос старосты класса, и Ань Лань тут же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класса, я в порядке. Не волнуйся. Я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 — в голосе Сюй Синжаня слышалась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проспал. Проснулся, а уже рассветало. Возвращаться в школу было бы неловко, поэтому я просто придумал повод взять выходной и позаниматься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думал лгать Сюй Синжаню; он просто прогулял занятия, а не совершил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Гу Лиюем, не так ли? Он сегодня тоже не пришёл на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на самом деле, это так. Я вчера договорился пойти к нему домой поиграть, а потом проспал… время пролетело».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забавлялся тем, как «летит время», а его тихий смех смешивался с радиоволнами, щекоча уши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пошел в дом Гу Лиюя. Что вы, ребята, могли бы сделать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староста, что ещё мы можем делать, конечно мы играем с феромонами. Это так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у него дома очень интересную средневековую книгу, рассказывающую истории о средневековых волшебниках, алхимии и различных формациях».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 истории Хелара?» — спросил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ошеломлен: «Староста класса, как вы узнали?»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эта история считается источником исследований пола человека в средневековье. Самый выдающийся сын Хелара был омегой и самым престижным рыцарем-тамплиером в то время. Однако его имя официально не было записано. Вместо этого церковь, которая призывала к убийству магов, незаметно записала его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его зовут?» — заинтересовался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«Люсьен, дарованный богом, который дал ребенку первый луч света». Голос Сюй Синжаня был очень характерным, мягким и спокойным, что позволяло людям легко погружаться в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омега должна быть тем, к чему вы все стремитесь, верно?» — спросил Ань Лань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людей он — ослепительный свет в хаосе. Но для короля он больше похож на глубокую пропасть, ведущую к разрушению. Король поддался себе, но так и не смог постичь глубину Люсьена, лишь потеряв себя в бесконечном желании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«Итак… это трагедия каждого альфы?» — осторожно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Синжань рассмеялся: «Трагично стремиться изо всех сил к тому, чего нельзя получить. Поэтому я никогда не ожидал встретить Люсьена. Я хочу своего собственного Хелара. Я готов столкнуться с препятствиями и предать мир ради него. Он должен быть готов отказаться от сопротивления и враждебности ко всему миру, погасить свой блеск и провести мирную жизнь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случится, староста класса. Это обязательно случится».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ваши благоприятные слова. Если вы придете завтра на занятия…»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принесу тебе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вернулся домой, неся стрелковый костюм, мама аккуратно повесила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это, должно быть, дорого. Ощущения другие. Береги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вернулся в свою комнату и положил полоску бумаги, написанную Гу Лиюем,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принес завтрак Сюй Синжаню и Сяо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«Классный староста, свежеприготовленные на пару суповые клецки, лапша с зеленым луком и маслом без кинзы и свежемолотое соевое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слегка улыбнулся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ящика стола небольшую бумажную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«Рисовый шарик с креветками и авокадо». Сюй Синжань улыбнулся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открыл его и увидел смешанный пухлый рис, гладкое авокадо и розовые креветки, политые соусом. Съев миску лапши быстрого приготовления, Ань Лань внезапно снова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Чэнь с одной сумкой на плече подошел к столу Ань Ланя и постучал. «Где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быстро подал пластиковый пакет, сопроводив блюдо словами официанта: «Паровые клецки, лапша с зеленым луком и маслом без кинзы и свежемолотое соевое молоко!»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отозвался: «Упаковка выглядит дешево».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хочешь есть, я могу доесть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звучит вкусно. Награда для тебя». Сяо Чэнь неожиданно достал из рюкзака коробку с десертом ручной работы, похожим на пудинг из красной фасоли, и поставил ее на стол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этот десерт явно не был куплен, а был приготовлен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подсознательно начал представлять себе школьного хулигана в фартуке, разливающего молоко и красную фасоль. Это было слишком для глаз, поэтому он быстро стер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сделала моя сестра», — сказал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раз моя сестра приготовила это блюдо, то и съесть его нужно очень серьезно и с благодарностью!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облегчение. Если бы такие большие шишки, как Сяо Чэнь, готовили десерт… это был бы определённо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 Гу Лиюй, Сюй Синжань и Сяо Чэнь уже ели вареные пельмени и лапшу с зелёным луком и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термос и поставил его на стол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хотел куриный суп с лапшой Мацутакэ, да? Лапши нет, но вот суп».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Лиюй вернулся на свое место,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на термос и внезапно почувствовал, что ему следует зажечь благовония, помолиться и благоговейно открыть его после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же есть, а подождал до перемены после второго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точным биологическим часам, Ань Лань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шарик риса с креветками и авокадо; рис был жевательным, креветки сладкими, а авокадо нежным. Затем он открыл термос, и куриный суп был горячим. Он уже снял пену, оставив только аромат мацутакэ и курицы. Ань Лань отпил супа, откусил кусочек мацутакэ и курицы и вызвал у Цяо Чуло, сидевшего рядом, жуткую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ем Oreo, а ты наслаждаешься превосходным обедом?» — с досадой спросил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Ань Лань не был таким уж бессердечным. Он поделился рисовым шариком и куриным супом для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рисовые шарики и куриный суп, Ань Лань достал  из ящика пудинг из красной фасоли, принесенный Сяо Чэнем, — освежающий и восхитительный, идеальное завершение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«Бл*дь… ты ешь рисовые шарики и куриный суп, но почему ты вообще ешь десерт после еды?» Цяо Чуло не мог не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«Жизнь… полна сюрпризов».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отправил сообщение Ань Ланю: [Знаешь, о чем все говорят?]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[Что они говорят?]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Ланя никогда не волновало, что о нем говорят другие, зависть и ревность могли перерасти в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Чуло: [Ань, это не плохо. Все думают, что если они хотят списать домашнюю работу у этих троих, то им следует обратиться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ошеломлен: [Я не их рабочая тетрадь. Домашнее задание не написано на мне. Какой смысл меня искать?]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Чуло: [Не веришь? Попробуй сказать, что ты не знаешь последний вопрос пробного экзамена по комплексному рассуждению, и ты веришь, что они сфотографируют шаги решения и отправят их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Лань: [Но мне и пытаться не нужно, я уже знаю ответ на последний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помог ему в этом, и было бы лицемерием, если бы он утверждал,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Чуло: [Можешь ли ты  поделиться этим со своим соседом по парте?]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молча достал из рюкзака тестовое задание и передал его Цяо Чуло, мгновенно сделав Цяо Чуло предметом зависти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посылка Ань Ланя прибыла. С взволнованными сердцами и дрожащими руками он и Цяо Чуло получили посылку от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делать? Я не хочу ждать окончания школы. До вечернего самообучения еще долго!» Цяо Чуло предположил, что он хочет открыть посылку прямо сейчас, понюхать поддельные запахи нескольких больших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принести эти запахи в класс для распаковки было бы невозможно, поскольку альфа-самцы с их чувствительным обонянием могли бы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съедим немного KFC».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Чуло, полные решимости, немедленно отсканировали код, сели на общие велосипеды и направились в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не выходной, поэтому в обеденное время в KFC было не слишком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нашли относительно укромный уголок, готовые открыть посылку. Ань Лань долго искал, но не смог оторвать ленту на посылке. Цяо Чуло не мог ждать и сказал: «Позволь мне это сделать», а затем забрал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проткнул ленту ключом, резко открыл посылку и обнаружил внутри небольшие образцы имитационных ароматов, завернутые в слои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необходимо? Они все равно не настоящие», — продолжил Цяо Чуло, ведя торжественную церемонию открытия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они наконец все открыли и посмотрели на три небольших образца на столе. Цяо Чуло не мог не спросить: «Разве стоимость доставки не дороже, чем эти три небольших образца?»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 стоит недооценивать феромоны альфа-самцов. Стоимость доставки все равно не такая высокая, как у них», — серьезно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первый… Я хочу почувствовать запах старосты класса!» Глаза Цяо Чуло почти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смущенно обнаружили, что эти три маленьких образца имели совершенно одинаковую упаковку. Даже на этикетке снаружи было только слово «образец», и не было никаких указаний на то, какой это был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собираешься различить… какой из них запах старосты класса?» —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рухнул: «Я должен был сделать заказ. Ты дурак в интернет-шопинге».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пойдем по одному». Ань Лань не возражал против того, чтобы его называли «дураком, в онлайн покупках».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взял один образец, распылил его в воздух, и они оба наклонились,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насыщенным и стимулирующим, с длительным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не… шесть юаней и восемь цзяо за бутылку…» — начал Ань Лань, но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прямо продолжил: «Шесть юаней и восемь цзяо за бутылку цветочной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поднял руку и обмахнулся: «С таким сильным запахом, это, должно быть, запах Сяо Чэня!»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вспомнил, что в Интернете говорилось, что информационные феромоны семьи Сяо имели запах мускуса.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это не должен быть запах Сяо Чэня». Ань Лань все еще помнил пудинг из красной фасоли, который дал ему Сяо Чэнь; он выглядел высокомерным, но на самом деле был очень деликатным.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аромат был слишком несдержанным.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съели по гамбургеру, наконец подавив невыносимый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взяла вторую бутылку, распылила ее в воздух, и они оба снова наклонились.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вторгся в их чувства, притупив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запах? Не говорите мне, что это запах старосты класса?» — закашлялась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это… не запах старосты класса. Семья Сюй утверждает, что у них первоклассный янтарный аромат… Говорят, что он обладает мудрым чувством слоев… Этот аромат…»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«Ха…» — вздохнул Цяо Чуло. «Похоже на глупый стиль Ли Чжэннаня, мудрый мой *сс».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Чжэннань чихнул три раза подряд, едва не выплеснув колу, стоявшую перед ним, на лицо омеги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третий, откроем!»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не ожидали многого от оставшейся выборки.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маленькую бутылочку, распылили содержимое в воздух, а затем наклонились.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многие клиенты смотрели на них странными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аромат был относительно легким, даже очень элегантным, вероятно, потому, что содержание алкоголя было немного высоким, а в послевкусии чувствовалась нотка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должно быть, запах Гу Лиюя», — сказал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уверенно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уверен?» Цяо Чуло открыл глаза и посмотрел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случае… говорят, что альфа-аромат из семейства Гу — это первоклассный аромат амбры. Он духовный, сдержанный и раскрывается медленно… Он пленяет ваше терпение своим накопленным за годы очарованием. Этот аромат… он не задерживается 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почувствовал запах амбры?» Цяо Чуло холодно посмотрел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Это то, что я прочитал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позер». Цяо Чуло был явно очень разочарован этими тремя бутылками некачественных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«Амбра также бывает высокого и низкого качества. Чем выше сорт амбры, тем больше времени ей нужно накапливаться и сохнуть на воздухе. Она естественным образом устраняет примеси и оставляет после себя такой сбалансированный аромат. Однако низкокачественная амбра… может быть даже очень рыбной». Ань Лань вспомнил слабый аромат, исходивший от запястья Гу Лиюй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разобраться, смешивая различные духовные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Бургеры были съедены, и в коле остались только кубики льда. Цяо Чуло лениво потянулся: «Забудь, позволь мне сделать это в следующий раз. Думаю, все эти образцы поддельные. Я сэкономлю деньги, чтобы купить настоящие».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настоящие?»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«Феромонный аромат классного старосты — древесно-амбровый. Теплый, элегантный, мудрый и мягкий», — сказал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а сколько это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тысяч юаней за маленькую бутылочку. Семья Сюй хорошо известна в дипломатических кругах, и янтарный аромат семьи Сюй очень особенный. Он не тот, который можно почувствовать в обычных ароматах. Говорят…» Цяо Чуло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заманчиво», — прищурился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замер. Раньше он скептически относился к идее, что альфа-феромоны были привлекательными. Однако, когда он невольно вспомнил почти несуществующий аромат запястья Гу Лиюя, он почувствовал, как волны вливаются в его сердце, слой за слоем, непрекращаясь.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«Пошли, пошли обратно. Тебе еще нужны эти образцы?» — спросил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покачал головой: «Не нужно. Такое ощущение, что они поддельные. И у них даже нет такого эффекта отпугивания комаров, как у цветочной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отнеслись к этим трём бутылкам с образцами с большим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вошел Ань Лань, Сюй Синжань, читавший книгу, поднял голову и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Синжань заговорил, первым заговорил Сяо Чэнь, сидевший в заднем ряду: «Чем это от вас двоих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переглянулись: черт — они думали, что их носы слишком острые. От них пахло жареной курицей KFC, и они так долго ехали на велосипедах по ветру. Как их все еще можно было учуять?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«…запах KFC…?» — упрямо настаивал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запах вашего KFC такой резкий? Сильный запах дешевых духов. Вы двое тратите деньги там, где не следует?» Сяо Чэнь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осмелился сказать, что купил имитацию запахов их феромонов; в противном случае Сяо Чэнь вскочил бы и выгнал его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очень дёшево?» — неловко спросил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даже слишком низко для запаха ног». Сяо Чэнь сказал: «Вам двоим нравятся такие сомнительные женщины?»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внезапно понял, что имел в виду Сяо Чэнь. Сяо Чэнь думал, что он и Цяо Чуло вышли среди бела дня, чтобы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Чэнь, мы подумали, что в этом «сомнительном» запахе есть частичка вашего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слегка кашлянул и сказал: «Вы проходили мимо парфюмерного отдела в торговом центре?»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Ань Лань был глубоко благодарен старосте класса за ту спасительную возможность, которую он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так?» — Сяо Чэнь отнесся к этому скептически, больше склоняясь к ассоциации их с «сомнительными»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улыбнулся: «Они… тебе не кажется, что разумнее предположить, что Ань Лань и Сяо Цяо находятся в отношениях, чем думать, что они вместе ищут женщин?»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коснулся подбородка: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почти альфа и немного омега, отправляющийся тратить деньги, чтобы найти… эта сцена слишком извращенна,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урок. Ань Лань и Цяо Чуло быстро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отправил на свой телефон текстовое сообщение: [Почему ты вдруг заинтересовался духами?]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раздумий Ань Лань смогла ответить только: [Нам просто было интересно узнать, в чем разница между мужскими и женскими ароматами.]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Синжань: [Тогда в следующий раз я подарю тебе флакончик мужских духов нашей семьи. Древесно-амбровый, не слишком вычурный.]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ошеломлен. Он должен был сказать Сюй Синжаню раньше, что ему интересны мужские духи, зачем ему тратить деньги на дешевые образцы?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