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Лиюй был отброшен Ань Ланем. Он, казалось, отказался от сопротивления и сел на край кровати, легко упав, когда Ань Лань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там, наблюдая за Ань Ланем. Это заставило Ань Ланя не знать,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первым заговорил Гу Лиюй. «Ты разве не собираешься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чувствовал ничего особенного, но после того сна Ань Лань понял, что вдыхание феромонов другого альфы — это поведение, полное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Цяо Чуло знал, он бы, вероятно, уже представил себе миллионы слов откровенного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Ань Лань поднял ногу и легонько наступил на голень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Гу Лиюя слегка дрожало, но в конце концов он сел и лег на другую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Ань Ланя тоже значительно успокоились. Они оба, словно руководствуясь каким-то невысказанным пониманием, повернулись спиной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кстати… Гу Лиюй, все альфы в твоей семье Гу имеют одинаковый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людей по отношению к одному и тому же альфе часто могут быть разными, поэтому воспринимаемые запахи также различны», — ответил голос Гу Лиюй, мягкий и иллюзорный в тихой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ваши феромоны должны относиться к той же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«Амбра»,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Лань повернулся и посмотрел на него. «Амбра — это постоянная основа элитных духов,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даже если все альфы в семействе Гу — амбра, ароматы все равно разные. Я прочитал в интернете кое-какую научно-популярную информацию. Амбра очень ценна, и по-настоящему высококачественная амбра встречается очень редко. Амбра низкого качества имеет ужасный запах, но амбра высшего качества не только имеет мягкий и стойкий аромат, но и усиливает запахи других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запах альфа-феромонов, он обладает сильным собственническим инстинктом»,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задумался: «А как насчет того, чтобы я понюхал его? Амбра, которая так же хороша, как золото… Я не могу позволить себе такой дорогой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казалось, улыбнулся, хотя улыбка была едва заметной, Ань Лань просто знал,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снова пнул его ногой.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кто-то описал запах феромонов наших альф семьи Гу как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расстояние, которое было разорвано, как будто снова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нюхать твою шею. Это создаст впечатление, что мы занимаемся чем-то неподобающим. Дай мне еще раз понюхать твое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перевернулся и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боишься, что, почувствовав этот запах, ты не сможешь нормально спать оставшиеся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укушенный, второй раз робкий, третий или четвертый раз продающий тофу», — Ань Лань обнаружил в себе потенциал «мертвой свиньи, которая не боится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голос Гу Лиюя был мягким и глубоким, он осторожно протянул к нему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было такое чувство, что «мы наконец-то вернулись к нормальной жизни». Осторожно держа руку Гу Лиюя, он поднес ее к своему носу, затем обнюхал запястье Гу Лиюя и всю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почувствовал запах?»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закрыл глаза. Все его проницательные способности были сосредоточены, отталкивая в сторону подавляющий запах геля для душа, входя в самое чистое и примитивное пространство. Кончики пальцев Гу Лиюя слегка двигались, как будто желая поиграть с волосами на лбу Ань Ланя, но Ань Лань с силой держал руку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приказал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Гу Лиюя и кончики его пальцев застыли, словно время пошло вспять, и роса упала на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здесь пахнет свежим мхом… очень ярко», — прошептал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коснулось запястья Гу Лиюя, и кончики пальцев Гу Лиюя слегка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похоже на… влажный древесный аромат… немного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 голос Гу Лиюя был хриплым, словно он что-то терпел и одновременно умолял Ань Ланя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не слышал этого, потому что крайне слабый запах феромонов не был  агрессивным. Напротив, он был постоянно меняющимся, таинственным, как будто чем тщательнее он его определял, тем больше он попадал в чудесный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добровольно падающее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 морской воде плавно покачивается водоросль… соединенная в слои тонких вуалей…»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перестань испускать запах…» — голос Гу Лиюя стал ещё тише, словно он пытался сильнее оттянуть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все еще был погружен в почти несуществующий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морская вода и солнечный свет отфильтровали все примеси… сто лет… двести лет… аромат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протянул другую руку и ущипнул Ань Ланя за шею. Ань Лань наконец замолчал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забрезжил слабый свет рассвета, и Гу Лиюй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ароматом листьев бамбука, долгим и далеким, окутывающим нервы и глубоко проникающим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попытался отдернуть запястье, но Ань Лань продолжал держать его, как будто он мог проснуться, если приложить силу. Гу Лиюй мог только оставаться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Лань уснул, издавая медленный и ровный звук дыхания, как будто преследуя что-то даже во сне. Двигаясь к Гу Лиюю, его лоб прижался к плечу Гу Лиюя, а ноги коснулись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начале ночи ему приснился абсурдный кошмар, вызванный сильными феромонами и включающий властного генерального директора, способного заполнить целую книжную полку цветными романами, ближе к концу ночи Ань Лань крепко спал, его сон даже можно было назвать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привлек насыщенный аромат еды, он открыл глаза в изумлении и протянул руку, чтобы схватить свой телефон на тумбочке. Он посмотрел на него и воскликнул —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 его будильник? Почему он не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включил будильник и обнаружил, что он выключен. Этого не может быть; его будильник был установлен автоматически, если только он сам не выключил его в шесть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он обнаружил, что другая сторона кровати уже пуста: Гу Лиюй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его и пошел в школу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хлопнул себя по голове, быстро сел, чтобы переодеться, но внизу в гостиной, казалось, произошло какое-то движение. Ань Лань наклонился к лестнице, чтобы посмотреть вниз, и обнаружил несколько тарелок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понюхал, учуяв аромат паровых яиц. Кажется, там были еще креветки, тушеные с зеленым луком? Желтые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спустился вниз и увидел, как Гу Лиюй ставит на стол небольшой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проснулся, поторопись, почисти зубы, умойся и пообедай», — раздался голос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идем в школу? Почему ты не разбудил меня на занятия?»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поднял на него глаз, а просто сказал: «Ты уснул только в три или четыре утра прошлой ночью. Разбудить тебя на занятия не получится, так что лучше дать тебе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занятий на третьем году обучения в старшей школе мог повлечь за собой нагоняй со стороны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подал заявление на отпуск»,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заявление на отпуск хоть на целый семестр, учитель не будет возражать. А как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подал заявление на отпуск для тебя»,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мне, что это обычное оправдание, вроде диареи или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«Стрессовая реакция на феромоны, приводящая к ночным кошмарам, нерегулярному сердцебиению и небольшой лихорадке»,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верит в это?» — удивленно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 возразил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Гу Лиюй от природы излучал авторитетную ауру, и никто не мог его обмануть, так почему же учитель бы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семейного врача выписать вам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семейный врач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выписывает больничный лист, который вы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«Непослушный, но сегодня утром он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снова была реакция на стресс?» Ань Лань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подошел, поднял руку, чтобы потрогать лоб Ань Ланя, и продолжал прижимать его к раковине в ванной, где зубная паста уже была выдавлена и поставлена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это не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Ань Лань опустил голову и начал чистить зубы и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Лиюй наблюдал со стороны. Это заставило Ань Ланя немного нервничать; ему нужно было сделать так, чтобы его чистка зубов выглядела «грациозно», а не слишком яростно,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несколько специй-афродизиаков, используемых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все еще чистил зубы, но поскольку Гу Лиюй говорил о чем-то, кроме учебы, это было довольно интересно.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только мускус».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мускус занимает первое место. Он выделяется из желез самцов оленей в период спаривания. Он оказывает очень сильное воздействие на самцов, но также очень властен и вреден для беременных женщин и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Хм… Я не ожидал этого, когда хорошенько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у семьи Сяо Чэня присутствовал аромат мускуса.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амбра, также очень важный аромат-афродизиак в древних дворцовых дворах».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Ань Лань, все еще полоскавший горло, выплеснул воду, забрызгав все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в растерянности, не зная, вытащить ли ему салфетку, чтобы вытереть его, или…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казалось, был совершенно равнодушен, продолжая: «Амбра может мгновенно вызывать у людей сильные желания. С точки зрения аромата она не такая сильная, как мускус, но она наносит меньший вред беременным женщинам и детям. Поскольку для формирования амбры высшего сорта требуется несколько сотен или даже тысяч лет, этот вид амбры можно найти только во внутреннем дворе императорского дворца… и ее использует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Ланя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«Понравилось ли мне вчерашнее общение с императором?» Ань Лань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я хотел помочь тебе переодеть штаны, но подумал, что тебе будет неловко, поэтому я позволил тебе сделать это самому, когда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медленно опустил голову. Когда он понял, что имел в виду Гу Лиюй, он пожалел, что не может найти трещину в земле, чтобы заползти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жить дальше; он действительно не мог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уже выплюнул зубную пасту, но Ань Лань все еще держал зубную щетку, непрерывно чистя зубы, словно пытаясь стереть все свои позорные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тебе действительно стыдно»,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упал в обморок. Приятель, ты можешь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возникло это чувство из-за запаха феромонов Гу Лиюя? Чёрт, он ничего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разговаривай со мной!» — Ань Лань не выдержал и пристально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обернулся Гу Лиюй, словно хотел сказать: «Я оставлю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«хорошо», раз уж ты начал говорить, просто закончи то, что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держи людей в таком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спросить тебя… А запах моего феромона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Ань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вопрос? Амбра такая дорогая, аромат, которым пользуется королевская семья, а вы меня спрашиваете, приятно ли она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брови Гу Лиюя слегка опустились,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понял, почему Гу Лиюй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же феромонами аромат Гу Юньли был полон угнетения и господства, поистине как император, решительный и непреклонный, не останавливающийся, пока цель не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много дней, вспоминая этот вид феромона, Ань Лань все еще ассоциировал его с фразой – «достижение успеха ценой бесчисленных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Гу Юньли полностью сосредоточились вокруг него самого, словно огромный вихрь, искажая весь мир по направлению к его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феромоны очень приятно пахнут»,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остановился как вкопанный, повернулся и посмотрел на него. «Ты утешаешь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не могу вспомнить, но я просто знаю… твои феромоны нежные, как будто они могут охватить все живое и осмысленно поддерживать все маленькие жизни. Вероятно, это и есть источник эффекта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Гу Лиюй слегка наклонил голову. Несмотря на высокий рост альфы, он нес в себе детскую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мгновенный стимул, а долговременное влечение, вызывающее у людей желание любить. Вероятно, это… истоки эффекта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говорил откровенно, гладя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губ Гу Лиюя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ежемесячный экзамен. Пропускать занятия недопустимо. Быстро поедим и пойдём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учу лучше, чем учитель?» — возразил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почувствовал, что он использует жульничество на ежемесячном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обеденному столу, Ань Лань понял, что пропустил завтрак, но обед оказался более обильным, чем он себе представлял. Самое главное, казалось, что Гу Лиюй приготовил все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миску, подавая суп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ты следил за этим горшком с супом… Ты приготовил эти блюда?»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варила суп, но поскольку я не знал, когда ты проснешься, я за ним присматривал. Среди этих блюд одно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Ланя это было похоже на игру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Тушеные с зеленым луком креветки, желтые куриные крылышки, жареные ломтики корня лотоса с фасолью и приготовленные на пару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обжарить креветки с зеленым луком, нужно использовать масло, а для желтых куриных крылышек нужно измельчить соленые яичные желтки… С обоими есть некоторые трудности. Цвет этих обжаренных ломтиков корня лотоса с голландской фасолью яркий и блестящий… Ты их приготовил?» — сказал 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яйца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Лююй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рассмеялась: «Я так и знал! Даже если ты отличник, когда дело касается кулинарных навыков у мужчин, мы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чувствуют, что покорили мир, просто приготовив яйца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все равно не подал виду. Первое, что он сделал, это взял ложку и зачерпнул пару яиц, которые приготовил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проглотил эту ложку, он понял, что она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паровых яиц оказалась маленькая тыква? Хотя в паровых яйцах также были креветки и гребешки, добавление сладкого вкуса тыквы усилило общий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укуса Ань Лань не удержался и пошёл на второй. Но когда он подумал, что главный хозяин, Гу Лиюй, ещё не ел, он улыбнулся ему, держа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Лиюй указали на маленькую тыкву, подталкивая ее к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это. Это изначально было сделано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мгновений Ань Лань вычерпал все паровые яйца, облизнулся и сказал: «Что еще ты положил в паровые яйца? Они мягкие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«Байцзы»,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 цвета, а «цзы» как в слове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неожиданно не ответил ему прямо, а опустил голову и медленно отпил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суп оказался довольно питательным, похожим на суп из цветков талии, но он совсем не был рыбным и был довольно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чего бы не знал интернет. Ань Лань достал свой телефон и ввел в поиск «байцзы».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контент едва не заставил телефон Ань Лань упасть в цветочный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Байцзы – яички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Распространенные методы приготовления включают сашими, хот-пот 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неописуемая часть, ее также называли неописуемым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яиц на пару уже само по себе было очень тактичным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ты не ешь…» Ань Лань чувствовал себя так, словно под его стулом пылали угли, и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пополнить запасы»,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нужно пополнять запасы, а тебе нет?» — расстроился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ущемило его достоинство как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вчера много израсходовал»,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учителю, объективно отвечающему на вопрос, Гу Лиюй был очень деловит.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 под стулом Ань Ланя, казалось, разгорелся еще сильнее. Впервые он возненавидел серьезное выражение лица Гу Лиюя и это выражение, которое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тебе следует обратить внимание на питание. Байцзы богат белком и может усилить развитие твоих альфа-нейронов, снижая негативное воздействие моих феромонов на тебя»,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предыдущая часть заставила Ань Ланя почувствовать себя вполне комфортно, но предложение «уменьшить негативное воздействие моих феромонов на тебя» сделало Ань Ланя необъяснимо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говорит, что его феромоны не пахнут как гель для душа. Пожалуйста, запомните это,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