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заботится о мелодраматических конфликтах, но, основываясь на его наблюдениях за Сяо Чэнем, этот парень довольно устойчив. Он не будет легко склоняться, куда бы он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 не пришёл к тебе, потому что он пошёл поддержать Сяо Чэня», — сказал 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Гу Лиюй помогает Сяо Чэню?»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свежие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они не похожи на друзей, и почему Гу Лиюй стал бы ему помогать?» — спросил Е Юнь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ответил: «Помнишь, я говорил тебе, что у альф есть инстинкт защиты всего, что находится на их территории?»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да. Так Сяо Чэнь принадлежит территории Гу Лиюя?» — с любопытством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Сюй Синжань прищурился и улыбнулся: «Сяо Чэнь не только одноклассник Гу Лиюя, но и его товарищ по команде в групповом соревновании. Даже если они не близкие друзья, Гу Лиюй не оставит его в беде. Более того, если наше поколение не объединится, мы всегда будем притесняемы этими старейшинами».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ожидал, что Сюй Синжань скажет такие вещи при нем. Кажется, Сюй Синжань очень ему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тоже усмехнулся, показав редкое насмешливое выражение. «Эти старики просто любят полагаться на свой возраст».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ставят интересы семьи превыше всего. Но для нас собственные жизни важнее», — сказал Сюй Сингран.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знал, что Сюй Синжань и Гу Лиюй, учитывая их характеры, все, что они делают, хорошо продумано, а не импульсивно или бунтарски, как подростки.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вы, ребята, планируете восстание», — полушутя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Ань Лань…» Е Юнь, который изначально был ленивым, внезапно стал серьезным: «Хочешь присоединиться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все, что смогу». Ань Лань не из тех, кто легко дает обещания, но когда друзьям нужна помощь, он не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и Сюй Синжань некоторое время оставались с Ань Ланем, прежде чем уйти. Они весело болтали, но Ань Лань не получил ясного ответа на этот вопрос от Сюй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Ань Лань внезапно потерял сознание и не сообщил об этом одноклассникам, Цяо Чуло узнал новость от родителей только в воскресенье вечером и сразу же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«Гунцзин, у тебя есть кто-то третий кроме меня ? Иначе как реакция на феромоновый стресс могла быть настолько сильной, что ты оказался в больнице, не сказав мне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Ланю захотелось рассмеяться, услышав тон человека, притворяющегося убитым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меня ещё кто-то есть. Не только третий, но и четвертый, пятый и шестой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Цяо Чуло, услышав это, быстро сменил тон: «Кто у тебя третий, четвертый, пятый и шестой?»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Синжань, Гу Лиюй, Сяо Чэнь и Е Юнь»,— Ань Лань ждал, чтобы услышать удивленный голос Цяо Чулуо.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Е Юнь? Откуда ты знаешь Е 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нас был матч. И мы также добавили друг друга в друзья и планировали посмотреть фильм вместе, когда у нас будет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кумир! Самый красивый и крутой омега! Ты можешь взять меня с собой, когда будешь смотреть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о Е Юне Ань Лань рассказал Цяо Чуло о проведенном врачом анализе его реакции на стресс, вызванный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Ань Лань думал, что Цяо Чуло воспользуется своими творческими способностями, чтобы создать мелодраматический любовный треугольник или что-то в этом роде, но Цяо Чуло, услышав это, выглядел немного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не относись к этому вопросу как к шутке. Этот альфа явно заинтересован в тебе. Ему нравятся такие чувства, даже если глаза не смотрят, рот не говорит, феромоны не могут быть скрыты. Он в том же классе, что и мы, и даже если он может подавлять свои феромоны внутренне, высвобождение Аплюса – его природа, и он не может остановить это. Аплюс настолько неуловим, что обычные люди не могут его почувствовать, но поскольку у тебя есть потребность в его феромонах, ты не сможешь устоять. Если только…»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что?» Ань Лань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он не перестанет любить тебя. Но это вряд ли произойдет в ближайшее время. Как только у высококачественного альфа появляются чувства, он отличается от кого-то вроде Ли Чжэннаня, который непостоянен. Его трудно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глубоко вздохнул. «Значит, мне нужно поговорить с каждым из трех высококлассных альф в нашем классе? Но почему у меня такое чувство, что… никто из них, похоже, не хотел бы меня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недостаточно иметь такую милую и разностороннюю омегу, как Цяо Чуло?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такой элегантный и утонченный омега, как Е Юнь, не 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почему ты на меня нацелился?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Ань Лань, ты лучше будь осторожен. Как я чувствую, что у каждого из них есть чувства к тебе?» Когда Цяо Чуло сказал это, сердце Ань Ланя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староста класса мягкий и внимательный, но его не так уж волнуют дела других одноклассников. Ты думаешь, что Гу Лиюй не такой холодный, как говорят, но он только съел то, чем ты его угостил, и угостил тебя чем-то в ответ. Если вы все еще думаешь, что наш представитель математического класса — типичный представитель острый на язык, но с мягким сердцем… он не только язвительный, но и сильный кулаком. В прошлый раз парень в очках из нашего класса доложил в офис, и офис отправился в интернет-кафе, чтобы поймать людей, и они поймали также Сяо Чэня. Сяо Чэнь напрямую ударил парня в очках, пока у него не пошла кровь из носа».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Ань Лань, не будь наивным!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просто пойду и поговорю с ними!» Ань Лань решил, что вместо того, чтобы нервничать и лихорадочно думать, лучшепрешить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Разорвите эти романтические связи и будьте хорошими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спросишь старосту класса напрямую, и он скажет: «Да, я просто хочу укусить тебя», твоё лицо покраснеет от волнения или ты согласишься?». Цяо Чуло поддразнил: «Если ты спросишь Гу Лиюя, и Гу Лиюй скажет «Ммм», это «Ммм» потому, что он укусил тебя или потому, что хочет укусить? Если ты спросишь Сяо Чэня, и Сяо Чэнь напрямую схватит тебя за шею,эон сломает тебе шею со звуком  «хруст» или укусит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 — это как сахарный тростник,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как откусывать сахарный тростник, отламывать его! Тебе еще и раздавить его придется, чтобы высосать сладкую воду!»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который изначально решил откровенно и честно поговорить с этими тремя буддами, внезапно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что… мне придется притворяться ничего не понимающим до окончания учебы?»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«Или…  у меня есть для тебя хорошая идея», — сказал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«Поторопись, не держи меня в напряжении!»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«Зайди в интернет и купите духи с таким же запахом, как у них. Знаешь, Сюй, Гу и Сяо — все из престижных альфа-семей. Ароматы этих трех основных семей хорошо известны, и существует множество подделок. Понюхайте все три аромата, стимулируйте свою память, и, возможно, вы вспомните, кто вас укусил в первую очередь!»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посчитал это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приложение для покупок и, тщательно подумав,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духи с ароматами, похожими на ароматы трех главных шишек, были очень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почти полночь, когда Ань Лань наконец нашла сравнительно недорогого… продавца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заказ на три образца и только после этого Ань Лань отложил телефон,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Ань Лань спустился вниз со своим рюкзаком, он увидел знакомую фигуру, сидящую на велосипеде, припаркованном перед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рюкзаком в руках стоял на цыпочках, поставив одну ногу на землю, руки свисали по бокам, а руль велосипеда был наклонен в сторону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проникал в здания, превращаясь в мягкие лучи, которые падали на кончик носа и плечи этой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Лиюй?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быстро подошёл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навещал тебя с тех пор, как ты был в больнице, поэтому сегодня я пришел пригласить тебя на завтрак»,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случае, почему бы тебе не разрешить мне списать твою домашнюю работу?» — небрежно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какой предмет?» — спросил Гу Лиюй,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теплое чувство в своем сердце. Будучи одноклассниками более двух лет, он никогда не слышал, чтобы кто-то списывал домашнюю работу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Лиюя был спокоен, и Ань Лань чувствовал себя словно книга, небрежно положенная на тумбочку кровати, создавая особое ощущение близости, потому что ее постоянно перелистывали.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близости отличалось от собственнического чувства и тоски, которые лечащий врач расценил как почти навязчивые.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нравилось быть рядом с таким Гу Лиюем.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закончил домашнюю работу. Скоро ежемесячные экзамены, так что я не смею лениться». Ань Лань похлопал его по плечу: «Раз уж ты угощаешь меня завтраком, ты уже решил, что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Ань Лань взглянул на общий велосипед и подкатил его к Гу Лиюю.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выбирай»,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услышал это и улыбнулся еще более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за мной, поедим рисовой лапши. У них есть лапша с луком-пореем и креветками, мясным фаршем и яйцом, нежной свиной печенью… Какой вкус тебе нравится?» — спросил Ань Лань, поехав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«Подойдет любой».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это потому, что ты не пробовал ни один из них, поэтому не знаешь, какой из них тебе по вкусу,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«ммн» прозвучало очень серьёзно, и Ань Лань необъяснимым образом почувствовал, что Гу Лиюй немного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следующих выходных мой дядя устраивает художественную выставку. Ты придешь?»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семьи Гу Юньли было хорошо известно, это не помешало семье Гу производить выдающиеся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Гу Лиюя, Гу Юньи, был очень известным современным художником, и его художественная выставка была очень востребованным событием. Только приглашенные гости могли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приглашаешь меня? Но я не студент-художник и не знаток искусства. Твой младший дядя не будет против?»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этой выставке есть картина под названием «Юность в облаках». Мне кажется, она очень похожа на тебя»,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какая-то ясная и прозрачная холодность. В сочетании с его тоном, который не сильно колебался, он звучал отчужденно поначалу, но Ань Лань чувствовал серьезность в его приглашении.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нотку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согласился Ань Лань, а затем добавил: «Но я не юноша, витающий в облаках; я слабый юноша».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Гу Лиюй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я просто шучу! Мы приехали в магазин рисовой лапши!» Ань Лань припарковал велосипед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пошли не к уличному торговцу, а в небольшую лавку, где готовят роллы с рисовой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там нашлись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был высок и обладал красивыми чертами лица. Когда он вошел, все посетители, завтракавшие там, обернулись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заказал рулетики из рисовой лапши с луком-пореем и креветками, а также рулетики из рисовой лапши с говяжьим фаршем.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Гу Лиюй сказал: «Закажи еще две».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Ты даже не уверен, нравятся ли они тебе, и хочешь так много заказать?» Ань Лань наклонил голову, глядя на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к концу второго занятия ты проголодаешься», — сказал Гу Лиюй, глядя на рулетики с рисовой лапшой, луком-пореем и креветками, которые принес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помедлил, затем подпер подбородок и повернул голову,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улыбаешься?» — снова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очень внимателен и не живёшь исключительно в своем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ты заботишься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Лань этого не сказал; вместо этого он ответил: «Вероятно, потому что ты слишком красив, а роллы с рисовой лапшой, принесенные женщиной-боссом, немного больше обычного».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разломал палочки для еды и передал их Гу Лиюю, а затем поставил перед ним рулетики из рисовой лапши с луком-пореем 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случайно оказалась мать, завтракавшая со своим сыном. Маленький мальчик с трудом управлялся с палочками для еды, а скользкие рулетики из рисовой лапши, которые он брал, часто соскальзывали обратно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пришлось их поднять и накормить сына. Маленький мальчик широко открыл рот, откусил кусочек и, прищурившись, улыбнулся матери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взял кусок рулета из рисовой лапши, держа палочки для еды с большой устойчивостью. Его тонкие пальцы сложились между двумя палочками для еды, создавая визуально приятную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все еще ждал, когда он откусит первый кусочек, но неожиданно Гу Лиюй протянула палочки для еды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Ань Лань не сразу понял, что имел в виду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так делают»,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только что заметил, что кроме матери и сына, там была еще молодая пара в разных школьных формах. Они заказали разные вкусы роллов с рисовой лапшой и делились ими. Один из них, вероятно, альфа, взял кусочек и скормил своему маленькому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отец и сын и не находимся в романтических отношениях», — тихо напомнил Ань Лань Гу Лиюю.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этом», — Гу Лиюй положил в рот еще один рулет с рисовой лапшой, затем опустил голову и молча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повернул лицо, чтобы посмотреть на Гу Лиюя, но тот не поднял головы,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начальница принесла на стол еще одну тарелку с говядиной, яичницей-болтуньей и рулетиками из рисовой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поднял кусок и поднес его к Гу Лиюю.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отец и сын и не любим друг друга», — равнодушно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подумал: «О, он действительно расстроен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«Рулет с рисовой лапшой скользкий; если ты не съешь его сейчас, я не смогу его удержать», — палочки Ань Ланя приблизились к уголку рта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продолжал есть только креветки и зеленый лук, лежавшие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у него действительно вспыльчивый характер, весьма неслабый.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потряс палочками, и небольшой кусочек говядины упал на креветки и зеленый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собирался убрать палочки, но неожиданно Гу Лиюй внезапно открыл губы, взял рулет из рисовой лапши, и Ань Лань почувствовал легкий укус на кончике палочек. Кончики его пальцев покалывало, как будто их коснулся электрический ток, и это ощущение пронзило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быстро убрал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сказал доктор?»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днях твоя реакция на стресс была сильной. Это было похоже на…» Гу Лиюй не закончил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течку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знать, что мне ввели Яблоко Евы в караоке, верно?» —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альфа принял меня за омегу в течке и поставил мне временную метку. С тех пор, когда у меня низкий уровень феромонов, я подсознательно ищу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мог принять тебя за омегу»,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с любопытством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из-за яблока Евы у Ань Ланя проявились симптомы омеги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слишком силён», — лаконично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мог не рассмеяться. «Так ты думаешь, он не понял меня неправильно, приняв за омегу? Тогда, если он хотел укусить меня, почему не в другом месте? Зачем ему нужно было укусить меня в шею?»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поедая рулетики с рисовой лапшой, почувствовал необъяснимую нервозность. Лучше было задать этот вопрос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Лию, в тот день…»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ходил в тот день в караоке?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знаю», — внезапно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почему тебя укусили в шею».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остолбенел 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это время думал над этим вопросом?»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выражение лица Гу Лиюя все еще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«Забудь. Может, моя шея просто хорошо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ты меня не кусал, то, конечно, ты не знаешь  почему он укусил меня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поднял руку, заказал еще две порции роллов с рисовой лапшой, а затем наклонился к Гу Лиюю.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хочу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впервые кто-то подошел так близко к Гу Лиюю, а он просто смотрел на Ань Ланя,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меня снова укусит этот альфа… я могу превратиться в омегу».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вероятно, не хочешь становиться омегой»,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не хочешь, чтобы какой-то альфа управлял твоей жизнью»,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хочет, чтобы другой человек контролировал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альф привыкли быть лидерами, но очень немногие так прямолинейны, как Гу Лиюй, в выражении этого. Многие альфы даже считают маркировку и наличие омеги чем-то естественным. Как Ли Чжэннань.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никому не позволю контролировать мою жизнь. Будь я бетой или стану альфой… даже если стану омегой», — серьезно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возможно, недооцениваешь влияние альф на омег», — Гу Лиюй посмотрел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«Сильные альфы действительно могут вызывать у омег течку, но если я хочу участвовать в соревнованиях по стрельбе, он не сможет меня остановить. То, что я считаю обязательным, он не может изменить. А то, что мне не нравится, он не может заставить меня полюбить». Ань Лань наклонил голову: «Помнишь того Ли Чжэннаня? Он даже угрожал мне и Сяо Цяо. До сих пор он не может заставить Сяо Цяо полюбить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однажды тебя насильно пометит альфа?» — снова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прищурился, подошел и спросил: «Эй, ты беспокоишься обо мне? Проснись, брат, я еще не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говорю… если», — Гу Лиюй все еще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так близки, Ань Лань увидел себя в глазах Гу Лиюя — своеобразного, яркого и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стану омегой, то первым делом запишусь на курсы самообороны. Моя мама всегда была до смешного самоуверенной, считая меня красавчиком»,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иллюзией или нет, Гу Лиюй, казалось, улыбался, хотя его улыбка всегда была едва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та не столь очевидная кривизна, которая казалась солнечным светом, пробивающимся сквозь облака, как будто холодная на первый взгляд история скрывала теплые детали и трогательный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могу тебя научить».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«Научить меня самообороне?» Ань Лань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может быть… человеком, которого тебе нужно больше всего остерегаться, стану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должна быть более уверенной в себе, потому что ты действительно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Лиюя все еще был лишен колебаний, но чувствовалась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вспомнил ту ночь, когда Гу Лиюй стоял перед его книжной полкой и говорил, что его детские фотографии были «очень красивыми».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действительно угостил завтраком Гу Лиюй. После того, как он заплатил по счету, Ань Лань заказал еще одну порцию лука-порея и свежих креветок с рисовой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взять это в класс?»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старосты класса. В прошлый раз он просил меня угостить его завтраком», — с улыбкой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 дороге, Гу Лиюй не произнес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Синжань пришел, он увидел на своем столе упакованные рулеты с рисовой лапшой и сразу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Ань Лань и Цяо Чуло склонились друг к другу, глубоко поглощенные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купил мне завтрак», — сказал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Откуда ты знаешь, что я его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«Стиль Лань», — сказал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неожиданно вошел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заднему ряду, где сидел Ань Лань, и положил свой рюкзак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невольно посмотрели на время. Сяо Чэнь был не из тех, кто приходит в класс до утренней самостоятельной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его побега из дома был широко известен. Может ли быть, что после побега из дома у него также произошли изменения в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его лица было недобрым, вялым, как будто он мог легко схватить кого-то и использовать его как боксерскую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благоразумно сидели на своих местах, занимаясь своими делами, даже не смея слишком громко списывать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важнее, так это то, что Сяо Чэнь сидел на своем месте больше минуты, и он не наклонился, не лег и не заснул. Его одноклассники в первом ряду подумали, что, возможно, их спины недостаточно прямые, поэтому они заставили свои шеи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уже начал есть роллы с рисовой лапшой. С тех пор, как в школе появились питательные обеды, редко можно было увидеть Сюй Синжаня за едой в классе. Несколько девушек и даже омеги не могли не посмотреть в сторону Сюй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не обращал внимания на взгляды окружающих, наслаждаясь едой, словно это был роскошный пир. Сначала он открыл круглый пластиковый контейнер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с громким хлопком открылась, и по всему классу распространился насыщенный аромат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прищурился, глядя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