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«Ничего, я просто думаю, что Гу Лиюй совсем не привередлив. Он ест яичный рулет, жареную на улице лапшу и суп из свиной печени. На самом деле, можно многое сказать о том, насколько легко ладить с человеком, по тому, как он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Мнение Ань Ланя было простым — все просто не понимали Гу Лиюя. То, что он не инициирует разговоры, не означает, что он действительно недружелюбен.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легонько пнул Ань Ланя под столом, напомнив ему, что не стоит думать, будто Гу Лиюй не безразличен к чему-либо только потому, что он съел уличную еду, которой его угостил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посмотрел на Гу Лиюя и щёлкнул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похоже? Я помню, что Гу Лиюй довольно разборчив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даже не поднял глаз, взял суп из свиной печени, отпил и продолжил есть жареную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 чем его придирчивость?»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будет есть лосося, если его не привезут самолетом из Северной Европы. Он не будет есть спаржу, если она недостаточно нежная. Если говядина не прожарена до нужной степени готовности, он не будет её есть. У нас была встреча в Observing Mountains and Seas, и Гу Лиюй пришел только один раз. Из-за трех ингредиентов, упомянутых ранее, после этого он больше никогда не принимал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Ань Лань почесал подбородок. «Значит ли это, что я убил вкусовые рецепторы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Лиюй уже съел всю тарелку жареной лапши и неторопливо потягивал суп из свиной печени.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поднял руку, чтобы проверить время: «Ну, уже почти 10:30. У вас, ребята, наверняка осталось какое-то домашнее задание. Мы проводим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усмехнулся: «Необходимо проводить Сяо Цяо домой. А мне… не нужно,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Цяо Чуло был омегой в «цветущем возрасте», а Ань Лань был почти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«Поверь мне, это необходимо», — ответил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«Отвезу тебя домой», — заявил Гу Лиюй, не дожидаясь дальнейших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подозревал, что сегодняшний вечер может стать самым ярким моментом в его жизни. С ним был не только полуальфа-друг детства Ань Лань, но и слева был Сюй Синжань, а справа — Гу Лиюй. Возникло чувство превосходства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подъехал к въезду в жилой район, Ань Лань проводил его взглядом, пока он входил в свое здание, прежде чем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ты же не пригласишь нас на ужин без причины, верно? На самом деле, у тебя есть что обсудить со мной?» — сказал Ань Лань, ехав на велосипеде, и его улыбающееся лицо стало более серьезным. «Это из-за моего матча с Сяо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сегодня, когда Сяо Чэнь вызвал Ань Ланя на соревнование, Сюй Синжань выглядел очень обеспокоенным. Он колебался, когда говорил, так как в классе было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остановился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тоже остановился и повернулся, чтобы посмотреть на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Чэня травма плеча. Врач рекомендует ему не соревноваться и не заниматься физической активностью в ближайшем будущем. Ему нужно сосредоточиться на восстановлении. Кроме того, из-за несчастного случая на последнем четвертьфинале соревнования состояние Сяо Чэня не очень стабильно. Но тренер пригласил тебя провести тренировочный матч в нашем клубе, и это заставило Сяо Чэня почувствовать, что ты можешь отобрать у него место в командном зачете. Вот почему он внезапно проявил враждебность по отношению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опустил глаза и сказал: «Он не испытывает ко мне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Сюй Синжань на мгновение остолбенел, думая, что он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просто хочет подтвердить, действительно ли я способен конкурировать с ним. Если бы он действительно испытывал ко мне враждебность, он мог бы просто запугать меня, не предлагая матча. Он сделал это только для того, чтобы оценить мои способности на случай, если тренер выберет меня, чтобы заменить его в командном соревновании. Если бы он действительно испытывал враждебность, ему не нужно было бы приглашение на матч», — объяснил Ан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беспомощно усмехнулся: «Ты всегда склонен думать о других только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покачал головой: «На самом деле нет, например, я никогда не был хорошего мнения о Ли Чжэннане».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Сюй Синжаня стала еще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доехали до самого входа в дом Ань Ланя. Ань Лань припарковал велосипед и собирался подняться наверх, когда его внезапно позвал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Ань Лань повернулся и посмотрел на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одной ногой на земле и опустив обе руки вдоль тела, Гу Лиюй, освещенный холодным уличным светом, казался слегка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поддавайся соблазну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Ань Лань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не стал давать дальнейших объяснений, просто развернул велосипед и поехал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озадаченно посмотрел на Сюй Синжаня: «Что только что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улыбнулся: «Он сказал тебе, чтобы ты не поддавался соблазну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меня заманивает?» Ань Лань медленно расширил глаза, запинаясь, «О Боже, неужели Гу Лиюй думает, что это Сяо Цяо? Я вырос с Сяо Цяо; он не интересуется мной в этом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что оправился от влияния Яблока Евы, верно? Поэтому в этот период будь осторожен и избегай контакта с феромонами, особенно с теми, которые имеют ухаживательное значение»,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понятно. Слова Гу Лиюя всегда слишком лаконичны, из-за чего их легко понять неправильно». Ань Лань покачал головой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опустил глаза и очень тихо сказал: «Ань Лань,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просто не смог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о… твоей красной повязке? Разве мы не говорили, что мы все в этом заодно? Ты не мог пойти к учителю, чтобы отчитать нас за то, что мы едим уличную еду. Более того, наш староста, обманывающий нас таким образом, был довольно забавен», — рассмеялся Ань Лань, качая головой. Он действительно не принял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этом»,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ничего, все в прошлом. В будущем я буду осторожнее. Теперь можешь идти наверх». Сюй Синжань слегка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совершенно озадачен и пошел наверх со своим рюкзаком.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мать отругала его за то, что он не вернулся домой сразу после вечернего самостоятельного обучения. Ань Лань извинился, вернувшись в свою комнату, быстро включил настольную лампу и разложил листы комплексного экзамена. Увидев, что у Ань Ланя еще остались домашние задания, мать перестала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немного душно. Ань Лань протянул руку и толкнул окно, закрыв глаза и глубоко вдохнув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уловил очень слабый древесный аромат, теплый и насыщенный, который, казалось, пытался тихо покорить его мозг. В этой интенсивности также чувствовалось подводное течение ледникового прилива, сметающего все, улицы, дома и даже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прищурился; он увидел две фигуры в конце дороги, примерно в километре. Они были немного размыты из-за расстояния, но Ань Лань почувствовал, что они выглядят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были Гу Лиюй и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отбрасывали тени на землю под уличным фонарем с острыми краями. Ань Лань мог видеть, как смутная аура распространяется, поглощая улицу, здания и даже пешеходов.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тяжелыми и полными агрессии, напряженными, как две туманности, готовые столкнуться в любой момент. Казалось, они готовы высвободить огромную энергию, уничтожая все на своем пути, как будто это было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опасная сила внезапно остановилась перед АньЛанем, как будто Ань Лань автоматически был вытеснен из этого противостояния.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хочешь раздавить меня феромонами?» Сюй Синжань, держа руки в карманах, не выказывал улыбки, наблюдая за суровым лицом парня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используешь его доверие к тебе, используешь свои феромоны, чтобы привлечь его», — голос Гу Лиюя был холодным, а температура окружающего воздуха постепенно 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растения в придорожной зеленой зоне, не выдержав давления, склонились.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кошки метались между карнизами, а прятавшиеся в темноте мыши, казалось, чувствовали надвигающуюся опасность и покидали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посмотрел на Гу Лию и улыбнулся: «Ты мне завидуешь. Я могу потерять контроль в любой момент, а затем восстановиться в самый опасный момент. Но ты не можешь — как только ты потеряешь контроль, пути назад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влечение тебя к другому человеку — это просто «потеря контроля»? Если это потеря контроля, то я никогда не боюсь и не буду сопротивляться, пока тот, кто контролирует меня, — он». Гу Лиюй посмотрел в окно Ань Ланя. «Тебе повезло; ты слишком близко к нему здесь. Иначе я бы с тобой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Лиюй прислонил свой велосипед к обочине дороги и скрылся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закрыл глаза, глубоко вздохнул и только спустя долгое время с силой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очень слабым, почти неощутимым, с ароматом свежего бамбука. Несмотря на безмятежность, он, казалось, проникал в каждую клетку тела. Если его не контролировать, чистое чувство удовольствия хлынет глубоко в мозг, не связанное ни с какими желаниями, просто чистое расслабление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окне Ань Лань, выглянув наружу, закрыл глаза и с силой втянул носом воздух. Он больше не мог чувствовать эти два конкретных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телефон завибрировал. Ань Лань поднял трубку и обнаружил, что это был запрос на добавление в друзья, а имя в WeChat было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настолько потрясен, что чуть не выронил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действительно добавил его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вопрос в том, были ли у Гу Лиюя друзья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быстро принял запрос и тут же проверил «Моменты» Гу Лиюя — действительно, там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[Будь осторожен, не выпади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удивился. Неужели люди, стоящие в конце улицы, на самом деле Гу Лиюй и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упаду,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Ланя не было опыта общения с холодными и отчужденными одноклассниками, он даже не осмеливался отправить им смайлик, опасаясь, что одноклассники сочтут его слишком неформальным.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посылать «хаха»? Так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[Я закончил для тебя основные вопросы по Интегрированной науке. Если ты понял, иди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Ланя пропустило удар. Он быстро вытащил из рюкзака свой пробный экзаменационный лист по Интегрированной науке, открыл недавнее задание, и действительно, последний важный ответ был полностью написан. Хотя он не читал его подробно, Ань Лань знал, что это будет более понятно, чем то, что объяснил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Лань: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закончился, но Ань Лань не мог не пересмотреть разговор с Гу Лиюем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Аватар Гу Лиюя в WeChat представлял собой бамбуковый лес. Ань Лань нашел это забавным; этот стиль был похож на то, что у его матери был фиолетовый лотос, а у его отца — нефритовый Будда, полный типичного стиля старшего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откинулся на спинку стула, внимательно изучая основной ответ Гу Лиюя по Интегрированной науке. Он внезапно вспомнил оценку китайского учителя сочинения Гу Лиюя, сказав, что оно было слишком рациональным, полностью лишенным эмпатии. Но, глядя на ответ Гу Лиюя, Ань Лань мог почувствовать своего рода деликатность между аккуратным почерком. Гу Лиюй точно знал, где Ань Лань мог не понять. Если он не мог решить серьезную проблему, наиболее вероятное препятствие было указано.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указания были правильными. Ань Лань должен был просто следовать за ходом мыслей Гу Лиюя, и он мог легко прийти к ответам. Он даже нашел физику и химию довольно интересными, не такими подавляющими,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подняв глаза, он увидел, что уже половина двенадцатого; ему нужно было быстро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принял душ и, как только лег на подушку,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Синжань действительно следовал принципу «идти по тому же пути», это не означало, что староста класса был единственным, кто исполнял роль контролера во время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классный руководитель  лысый Цян вошел в класс с суровым лицом, он холодно положил план урока на трибуну.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неоднократно подчеркивала, что нельзя есть уличную еду на улице Наньдэн. В июне и октябре прошлого года в новостях сообщалось о пищевых отравлениях на ночном рынке на улице Наньдэн. Вы не приняли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и Цяо Чуло обменялись взглядами, словно говоря «мы закончили», и начали отправлять друг другу сообщения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[Это староста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[Невозможно. Староста класса сказал, что он с нами, он нас не предаст.]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Цян внезапно хлопнул по столу: «На этот раз даже некоторые старосты классов и образцовые ученики приняли участие! Неужели киоски снаружи такие привлекательные? Который сейчас день? Один случай пищевого отравления, и на сколько дней отложат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посмотрел на Сюй Синжаня, сидящего перед ним, а Сюй Синжань спокойно откинулся на спинку стула, как обычно глядя на доску. Староста , упомянутый Лысым Цяном, очевидно он, и Лысый Цян даже бросил на него предостерегающий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сидел Гу Лиюй, небрежно поддерживая подбородок одной рукой, а другой пролистывая пробный экзаменационный билет по комплексному естествознанию, по-настоящему наслаждаясь «мирными временами».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Цяо Чуло! Вы оба, представьте свою самокритику до конца занятий сегодня днем!» Взгляд Лысого Цяна холодно скользнул по ним. «А также проанализируйте развращающее влияние, которое вы оказываете на других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и Цяо Чуло тут же опустили головы, словно две перепелки, находящиеся на грани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[Почему староста класса и Гу Лиюй не должны писать самокритику?]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[Потому что мы их развратили.]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[Кто в конце концов на нас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знаю. Уточни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упомянутая Ань Ланем, естественно, была омега-группой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Цяо спросил, все, услышав, что их любимый староста класса, Сюй Синжань, чуть не подвергся критике только за то, что попробовал жареную лапшу на улице лапшу на улице Наньдэн, выразили свое возмущение. В мгновение ока они получили ответ.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