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Переживание великого бедствия ведет к удаче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его слишком благодарить. Это просто инстинкт альфы», — улыбнулся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«Инстинкт? Какой инстинкт?»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подозревал, что он поддельный Альфа, как будто он ничего не знал об альфах.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наклонился к Ань Ланю, его глаза приблизились, и в его улыбке было сдержанное желание, с которым Ань Лань не был знаком: «Этот человек обращался с тобой как с омегой, а у всех альф есть некий защитный инстинкт по отношению к омегам на своей территории. Его плохие намерения по отношению к тебе оскорбили Сяо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 сломал ему ребра ударом ноги. Ты не видел, он был очень крут», — добавил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Как он мог, не имея на то никаких заслуг, позволить Сяо Чэню заступиться за него, выплеснув  свой гнев? К тому же он даже не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уже поздно. Отдохни как следует и приготовься вернуться в класс, когда тебе станет лучше. В конце концов, следующий ежемесячный экзамен не будет легче только потому, что ты все эти дни пролежал в больнице», — Сюй Синжань встал, и улыбающееся лицо Ань Ланя внезапно сникло.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староста класса ушёл, Пан Хуаэр и остальные окружили Ань Ланя, ели фрукты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инцидентом в караоке вся школа вновь подчеркнула важность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ученикам не разрешалось посещать интернет-кафе, но, конечно, школа не могла полностью запретить ученикам играть в игры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посещение караоке-клуба было запрещено, и родители были уведомлены.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развлекательных мероприятий значительно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большой проблемой: школа также беспокоилась о безопасности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Чуло и остальные ушли, в палате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выпил миску каши. Его родители ушли первыми, а его сестре завтра нужно было идти в школу. Его отец сказал, что вернется после того, как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Ань Лань уснул. Казалось, что лекарство, выданное в больнице, содержало успокаивающие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почувствовал, что кто-то сидит у его кровати. Хотелось открыть глаза и посмотреть, кто это, но веки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человека был очень ароматным, словно доносился из очень далекого места, неся с собой запах дождя, росы и звезд, заставляя Ань Ланя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человека нежно коснулись бровей Ань Ланя, словно что-то очерчивая и подтверждая. Ань Лань почувствовал, что другой человек его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задержались на носу Ань Ланя, и он почувствовал небольшой зуд. Он вздохнул и потерся носом 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неожиданности, рука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пальцы другого человека слегка коснулись нижней губы Ань Ланя, нежно играя с ней, проникая между зубами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вытянул кончик языка, и когда человек собирался уйти, Ань Лань внезапно почувствовал нежелание, как будто связь между ними прервется. Он быстро укусил этот палец. По какой-то причине это заставило Ань Ланя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который хотел уйти, слегка сопротивлялся, но Ань Лань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скрежетнул зубами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Ань Лань почувствовал себя немного душно, его сердцебиение участилось. Он внезапно открыл глаза и снова оказался в кабинке туалета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стучал в дверь и раздался злобный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исходящий от тебя запах, словно от незрелого яблока — невинный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заколебался, а затем тут же поднял обе ноги на унитаз, обхватив колени, словно пытаясь свернуться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все более влажным, и у Ань Ланя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открой дверь. Я облегчу тебе задачу», — продолжал искушать его человек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змее в Эдемском саду, выплевывающей свой холодный, влажный яд, готовой в любой момент обнажить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громко постучали, и раздался злобный голос: «Ты думаешь, я не знаю, что ты прячешься внутри!»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исказилось, образовав непреодолимую силу, которая сокрушила Ань Ланя так,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сон… Это, должно быть, сон. Он должен проснуться, он должен проснуться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резко открыл глаза, резко сел, хватая ртом воздух.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он все еще был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промокла от пота, и Ань Лань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потер глаза; к счастью, это были всего лишь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 Казалось, он проспал целый день; он больше не чувствовал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такого кошмара он уже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Дверь в палату была слегка приоткрыта, и он мог видеть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наполненном запахом дезинфицирующего средства и спирта, чувствовался какой-то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мощная сила была сдержана и высвободилась сама по себе, чтобы успокоить беспокойство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встал с кровати, осторожно толкнул дверь. В это время в коридоре больницы все еще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люди, идущие с капельницами, те, кто навещает пациентов, Ань Лань шел по этому запаху,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становился запах, тихо проникая в тело Ань Ланя. Каждая клетка, казалось, была погружена в теплую морскую воду, и Ань Лань шел все быстрее и быстрее, потому что он увидел окно в конце коридора, а перед ним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Ты тот студент с койки 303, да? Почему ты не в постели?» — заговорил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человека: «А, да, я просто вышел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 Ты сильно вспотел. Голова кружится?»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«Головокружения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быстро возвращайся в свою комнату. Так легко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— кивнул Ань Лань, а когда снова посмотрел в конец коридора, человека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 не подойти к окну; он хотел узнать, на что смотрит тот человек, которого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Ань Лань вернулся в свою палату. В это время пришел его отец, отругав его за то, что он бродит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улыбнулся, быстро откинулся на спинку кресла и заметил на тумбочке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принесли Сяо Цяо или староста, когда навестили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внутри оказалась прозрачная стеклянная бутылка. Ань Лань открыл крышку бутылки и понюхал. Освежающий и восхитительный аромат ворвался в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лечащий врач. Отец Ань Ланя поговорил с ним, и когда врач увидел, что Ань Лань нюхает бутылочку, он взял ее,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что это?» — спросил отец Ань Ланя. «Я помню, вы говорили, что организм Ань Ланя наконец-то усвоил нечто под названием «Яблоко Евы», и ему следует быть осторожнее с вещами, имеющими сильный запах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инструкцию на бутылке, слегка ошеломленный: «Это довольно редкая вещь. Это разновидность меда с плато, производимого очень редким цветком, который называется «Рог ангела», потому что его форма напоминает рог. Цветочный нектар обладает эффектом балансировки уровня гормонов и успокоения нервов. Будьте с ним осторожны. Не глотайте такую дорогую вещь, как сироп».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дорого?» — тут же спросил отец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показалась им очень ценной, и им стало неловко принимать такой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продается по граммам». Доктор улыбнулся: «Эта натуральная вещь действительно полезнее для вас, чем искусственно синтезированные гормональные препараты. Помните, вы все еще находитесь в периоде дифференциации, верно? Это хорошо для балансировки уровня гормонов».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должны действительно поблагодарить одноклассника, который принес тебе этот мед». Отец Ань Ланя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кивнул: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Ань Лань бросил в воду каплю меда. Вкус был особенный — сладкий и чистый, с ноткой аромата высокогорного льда и снега, как будто все его внутренние органы очищались.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Ань Лань почувствовал себя лучше, к нему пришла полиция,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рассказал, что он помнил из того дня. Неожиданно полицейский сказал ему: «Спасибо, ученик. Потому что омега, которого ты видел в тот день, был нашим коллегой под прикрытием».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получается, что это была давно подготовленная операция полиции. Если бы полиция не была хорошо подготовлена, Ань Лань, попавший в засаду, мог бы и не быть спасён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 ли вы, кто укусил меня, когда у меня был нарушен гормональный фон и сердцебиение было слишком учащенным?» — спросила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покачали головами: «Мы не знаем. Когда твой одноклассник нашел тебя, ты сидел возле туалета. У KTV не было наблюдения возле туалета».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судьба может свести людей за тысячи миль. Возможно, однажды в будущем он встретит человека,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вернула телефон Ань Ланю. За последние несколько дней, лежа в постели, он так и не успел воспользоваться телефоном. Еще один день, нет, еще один час, нет, еще одна минута, еще одна секунда, и он бы заплесневел!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полиция ушла, Ань Лань быстро зарядил свой телефон. В тот момент, когда он включился, даже его пот затанцевал.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проверки голосовой почты было пропущено более десятка звонков, и все они исходили от нарушителя спокойствия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неизвестный номер. Ань Лань перезвонил, и он был занят, вероятно, звонок по продаже недвижимости, магазинов на улице метро или чего-то еще. Ань Лань не 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увидел, что все сообщения были от Цяо Чуло и других, и каждый из них приказывал ему купить то или это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Пан Хуаэр хотел, чтобы Ань Лань принес два пакета леденцов?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черт возьми, вы сможете найти это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улыбнулся, пролистал сообщения и увидел, что Цяо Чуло почувствовала что-то неладное. В WeChat он все время спрашивал, куда делся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многие одноклассники стали присылать ему сообщения в WeChat, в основном спрашивая, все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задумался на мгновение и опубликовал сообщение в WeChat, в котором написал, что теперь с ним все в порядке — пережить большую опасность — значит добиться большой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множество безумных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классный руководитель лысый  Цян тоже появится и скажет только одно: «Игра с телефоном в WeChat во время урока — это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