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окутывание не заставило Ань Ланя почувствовать себя подавленным или напуганным; напротив, оно дало неописуемое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обманула его. Человек снаружи не стал грубо выбивать дверь ногой, а вместо этого вставил ключ в замок, повернув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ворвался свежий воздух. Человек принес с собой особый аромат, огромный и безграничный. Кровь Ань Ланя, казалось, нашла направление, чтобы течь, как будто всего вокруг было недостаточно, чтобы он мог дышать, кроме запаха, исходящего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прижался к человеку и усиленно принюхивался.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посмотри на меня, посмотри на меня. Расскажи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казалось, стоял перед ним на коленях, его голос был нервным. Зимний мороз, который присутствовал мгновение назад, внезапно растаял под палящим солнцем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Ань Ланя возникло бесчисленное множество нимбов, и он не мог ясно разглядеть лицо этого человека, но интуиция подсказывала ему, что этот человек очень красив и излучает неотразимое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придвинулся ближе, подсознательно пытаясь уловить дыхание человека, желая почувствовать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инстинктивным стремлением. Ань Лань испытывал жажду, и будь то запах или голос человека, если это принадлежало ему, это могло спасти жизнь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энергично впитывал, безумно гонясь за ним. Он схватил человека за плечи, прижался к его закрытым губам, звук глубокого вдоха дал Ань Ланю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отвернулся, и чистый голос стал хриплым: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подавлялся голос, тем труднее было Ань Ланю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всего от этого человека, хотел монополизировать пространство, окутанное его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был силен. Сжимал ли Ань Лань его плечи, выкручивал ли ему руки или даже преследовал его губы, человек всегда держал Ань Лань под контролем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объятия были полны доминирования. Он схватил щеки Ань Ланя с достаточной силой, чтобы не дать Ань Ланю зайти слишком далеко, но не причинив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боролся, чувствуя себя неуютно. Теперь он просто хотел зарыться в объятия человека, прижаться ко всему мягкому в нем, доминировать над дыханием человека. Ань Лань решительно повернул лицо, и пальцы человека скользнули мимо уголка губ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представившейся возможностью, Ань Лань укусил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звук вызвал у Ань Ланя 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укусил сильнее, кровь потекла, смешанная с уникальной свежестью и холодом. Ань Лань сосал с силой, как будто извергающаяся магма внезапно влилась в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и мощная энергия вошла в каждую клетку через его горло. Воздух был наполнен сильным и далеким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бойся. Я здесь…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Лань бесстыдно сосал кончик пальца человека, тот обнимал его, нежно целуя в ухо. Нежное и сдержанное прикосновение заставило Ань Ланя почувствовать себя желанным. Он стал еще более жадным, впитывая желаемый им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человека зацепился прямо за губу Ань Ланя. Ань Лань, опасаясь, что человек собирается уйти, отчаянно погнался за ним, снова сильно прикусив.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человек нерешительно хотел отдернуть палец, но постепенно все изменилось. Его ногти царапали верхнюю челюсть Ань Ланя, костяшки пальцев коснулись верхней губы Ань Ланя, затем кончик пальца надавил на язык Ань Ланя. Миллионы нервов в мозгу Ань Ланя как будто подчинялись его пальцу, и Ань Лань повернул лицо, сильно укусив костяшку пальца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убрал палец. После этого щеки Ань Ланя сжали, и он был вынужден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еще более доминирующее, но мягкое, втиснулось в губы Ань Ланя. Все его нервы были возбуждены, и Ань Лань поднял подбородок. Это было что-то более горячее и безумное, чем расплавленная лава, текущая и катящаяся, сметающая все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потерял все силы, опрокинулся и вторгся. Он мог только хвататься за то, что было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в хаосе, как будто он пережил серию падений в невесомости, пока не оказался в крайне ограниченном мире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глубоко и темно, без света. Это было абсолютное владение, лишающее Ань Ланя всего, кроме тоски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упало, и Ань Лань сильно задрожал. Он отчаянно пытался думать, увидеть человека перед собой, но его мозг, казалось, был заключен в другом мире, тщетно борясь.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этой суматохи ему послышался чей-то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этих феромонов… У твоего одноклассника, наверное, течка началась, да? Скорее, дай ему супрессанты!»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Как он мог не быть омегой? Посмотри на его нынешние симптомы! А феромоны, которые ты выпустил, были предназначены исключительно для того,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 чувствуя сильное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омега? Что такое течка? Что такое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слышал только отдельные отрывки. Приятный запах исчез, и Ань Лань забеспокоился. Он протянул руку и крепко обнял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слишком быстрое сердцебиение! Это неправильно. Эти симптомы похожи на симптомы тех бет, которых я видел несколько дней назад, которые принимали «Яблоко Евы»! Но ты сказал, что он альфа; его собственные феромоны должны нейтрализовать эти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дифференцироваться в альфу. Его альфа- феромоны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становился все более подавленным; его тело начало дрожать, а сердце, казалось,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 у него слишком быстрый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«Вызовите экстренную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экстренной помощи у него может лопнуть кровеносный сосуд! Что ты сказал? Он только начал дифференцироваться в альфу; в этом возрасте начало дифференциации означает, что его феромонов недостаточно. Если он принял чрезмерное количество «Яблока Евы», либо немедленно дай ему нейтрализатор, либо увеличь его альфа-феромоны в течение короткого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человека запустила руку в волосы Ань Ланя, приподняв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хаотично вращался, но голос этого человека, казалось, соединился с душой Ань Ланя, проникнув глубоко в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теплое прижалось к его затылку. Сильный жар заставил Ань Ланя уклониться, но когда он наугад потянулся, внезапная и сильная боль без предупреждения раздалась из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Ань Ланя была крепко сжата, заставив его опустить голову и подставить шею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продолжала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закричал от боли, но сила хлынула в его тело, прикрепившись к его нервам. Это было похоже на вторжение, которое было сильным и непреодолимым, успокаивающим бурные волны жара, бушующие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лошадей и солдат в парящей пыли его костей и крови были побеждены. Потенциально взрывоопасная маленькая вселенная вернулась в свое спокойное состояние, как поток времени, и его сердцебиение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всё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Ань Ланя падали, их нежно вытирали. Другой человек терпеливо держал его, надавливая пальцами на затылок, чтобы облегчить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знал, как заставить Ань Ланя чувствовать себя в безопасности и комфорте. Ань Лань слушал сердцебиение в груди человека, пока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как будто приподняли, и периодически завыли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был голос Цяо Чуло… голоса мамы и папы… голос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снова открыл глаза, он почувствовал прохладный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Сынок, ты наконец-то проснулся! Ты напугал меня до смерти!» Перед ним возникло лицо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вздрогнул, пытаясь повернуть шею, но внезапно почувствовал боль в затылке: «Мама…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больница! Боже мой, если бы с тобой что-нибудь случилось, как бы 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его мама льет слезы, Ань Лань вдруг подумал, что, возможно, он смертельно болен и скоро покинет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 Ань Лань пытался вспомнить, но в голове у него пульсировала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его сестра Ань Юань с термосом. Увидев, что мама плачет, она быстро достала салфетки, чтобы та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братом все в порядке, да? Если ты так будешь плакать, люди подумают, что наша семья собирается устроить похороны! Продавец могил придет за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Мама оттолкнула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руку и потянул сестру: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закрыл глаза, показывая, что он действительно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в тот KTV петь с Цяо и другими. Ты разве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напоминанием от сестры, Ань Лань вспомнил, что он должен был вызвать полицию, и тут на него напал альфа. Он вколол ему что-то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закрыл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вспомнил? Знаешь, что этот негодяй вколол тебе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села рядом с Ань Ланем, налила ему стакан воды и поднесла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Евы! Нелегальный подпольный наркотик, с которым в последнее время борется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и не мог не спросить: «Неужели этого злодея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«Поймали. Полиция сказала, что вам повезло, что вы позвонили в службу спасения. Полиция провела тайную операцию в этом KTV и поймала всю банду, проводящую транзакции внутри», — сказала Ань Юань без особой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 Иначе я бы зря перенес эту инъекцию». Ань Лань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здорово? Ты знаешь, что чуть не умер? Этот негодяй ввел тебе препарат с самой высокой концентрацией, думая, что ты омега, и желая, чтобы у тебя немедленно началась течка…» Ань Юань замолчала на полуслове, когда мама прикрыла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в присутствии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старомодная женщина. Он уже взрослый. Если мы не будем говорить с ним об этих вещах, что, если другие его научат? Это будет большое дело!» — тут же возразила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спорь. Что случилось после того, как мне ввели высококонцентрированный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смутно помнил, что чувствовал себя крайне неуютно, словно мог умереть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