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еще?» — снова спросил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Цяо Чуло указал на вяленую говядину и большое ведро попкорна. Сяо Чэнь тут же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только что столкнулись с папиком?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нетерпением наблюдали, как Сяо Чэнь оплачивает счет, и даже получил несколько конфет «жунхоу», а затем махнул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приблизились; папик собирался их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опустил голову, наклонился к Ань Ланю и прошептал: «Острые полоски и картофельные чипсы вызывают жар. Газировка не так полезна, как кислый сливовый сок. Желаю вам приятно провести время, одноклассники».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окрестности были заполнены воплями из комнат караоке, голос Сяо Чэня был самым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что черты лица Сяо Чэня были выдающимися, но когда он подошел так близко, зрительные нервы Ань Ланя ощутили непреодолимое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понимал, в чем заключается обаяние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глаза и нос Сяо Чэня образовывали тонкие и сильные контуры, словно горячие и смелые чернила, в то время как Ань Лань был всего лишь клочком бледной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них стало неважным. Когда взгляд Ань Ланя встретился с глазами Сяо Чэня, его нервные окончания как будто внезапно загорелись. Все пространство стало теплым и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клиентов KTV с закусками прошли мимо Ань Ланя и случайно натолкнулись на него. Сяо Чэнь, находившийся с другой стороны, одной рукой с силой заблокировал пластиковый пакет с пивом, его выражение лица внезапно похолодело: «Ты налетел на моего одноклассника».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с пивом собирались сказать: «Что в этом особенного?» Но как только они увидели лицо Сяо Чэня, слова застряли у них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«Извините…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я в порядке…» Ань Лань не ожидал, что Сяо Чэнь будет настолько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другой скажет: «Конечно, с тобой все в порядке. Когда человека толкают, это не то же самое, что «получить удар»,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«получить удар» были произнесены легко, с хрипотцой и магнетическим оттенком, заставив слуховые нервы Ань Ланя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что, когда ты стелял, это было довольно красиво». Губы Сяо Чэня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 Вот как, когда они играли в стрелялки, Сяо Чэнь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Чэнь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Сяо Чэнь нас только что разыграл?»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Сяо Чэнь не будет нас лечить!»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вздохнул, полез в карман за телефоном, но нашёл что-то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это и осмотрев, он понял, что это на самом деле конфеты «жунхоу».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то, что Сяо Чэнь только что купил, но когда он положил их в карман Ань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Сяо Чэнь неожиданно пришел петь? С кем он пришел?» — полюбопытствовал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последовали за Сяо Чэнем, наблюдая, как он несет кучу закусок в большую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видел, как Сяо Чэнь покупал пиво»,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невозможно; мы слишком малы, чтобы пить пиво». Ань Лань потянул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Ань Лань был более чувствительным, чем у Цяо Чуло. Через дверь комнаты он мог смутно слышать, как люди внутри разговаривают. Казалось, что не только Сяо Чэнь, но и Сюй Синжань?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Сюй Синжань, и Сяо Чэнь являются членами Observing Mountain and Sea Shooting Club*. Так что, здесь собираются члены их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[*Наблюдательный горный и морской стрелковый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здесь собираются члены их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Чэнь! Ты здесь; мы можем продолжить игру! Давай, давай, крутим бутылку пива! На кого она укажет, тот выбирает  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Сяо Чэня прозвучала насмешка: «Сколько вам всем лет? Все еще играете в эти бесполезные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наши задания очень сложные. Например, только что она остановилась на Сюй Синжане, и он выбрал действие. Можешь ли ты угадать, что мы заставили его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что ему не следует подслушивать, но когда кто-то внезапно задал такой вопрос, ему стало любопытно, какой вызов должен был выполнить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небрежно сидел на диване, положив обе ноги на стол. Несмотря на нетрадиционную позу, он излучал атмосферу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заставил Сюй Синжаня сделать? Пойти и пометить какую-нибудь омегу?» — небрежно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Сюй Синжань ответит спокойным голосом: «Прости, но тот, кого я хочу отметить, не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неожиданно закашлялся: «Боже мой, ты же не думаешь о том, чтобы застолбить Гу Лиюя, не так ли? Хотя я знаю, что он вырвал абсолютного чемпиона, огорчив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совпадению, вызов, который они мне дали, состоял в том, чтобы пригласить Гу Лиюя на собрание», — ответил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ответил: «Гу Пиюй*, вероятно, предпочитает наслаждаться одиночеством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[*Затворник]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Лань также почувствовал, что Гу Лиюй определенно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не придет», — подтвердил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вращать бутылку пива, и на этот раз бутылка неожиданно оказалась направлена в сторону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начали кричать: «Сяо Чэнь! Правда или действие?»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выберешь действие, я хочу, чтобы ты немедленно открыл дверь и отметил первого человека, которого увидишь», — громко крикнул один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Ланя замерло: если бы Сяо Чэнь сейчас открыл дверь и увидел кого-то, кроме него, это был бы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выбираю правду», —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Чэнь, ты боишься кого-то отметить? Это на тебя не похоже», — поддразнил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«Метка  — дело серьезное; кто сказал, что ее можно использовать для заданий?» — голос Сяо Чэня был спокойным, 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шутили о том, что Сюй Синжань пометит Гу Лиюя, это была, очевидно, шутка. Два Альфы, максимум, кусают друг друга, но на самом деле пометить… извините, с точки зрения биологии это все еще невозможно. Но позволить Сяо Чэню выйти и метить первого попавшегося ему человека, что, если этот человек действительно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Лань решил не подслушивать, его слух позволял ему ясно слышать все. Даже неловкое дыхание во время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Синжань заговорил: «Тогда давай говорить правду. Сяо Чэнь, какой запах феромонов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Синжаня не был тихим, и даже Цяо Чуло, прислонившийся к двери, услышал его, показав ожидающее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 спрашивает Сяо Чэня о запахе феромонов, который ему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приложил палец к губам, давая знак Цяо Чуло не говорить; их могли услышать Альфы внутри. Он также потянул Цяо Чуло взглядом, показывая: «Пошли; не слушай».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Сяо Чэнь дал ответ: «Мне нравится запах зеленого бамбука».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«Зеленый бамбук? А есть омега с таким запахом феромонов?»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сладко. Как это может привлекать 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спросил: «Почему это должно быть сладким? Это просто должно заставить людей чувствовать себя комфортно».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Сюй Синжань скажет: «Какое совпадение, мне тоже нравится. Иногда слишком сладкие феромоны кажутся тяжелыми и шумными, наполненными смыслом. Аромат зеленого бамбука открытый и далекий… как будто он может резонировать с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вы, ребята? Я даже не могу себе представить, что это за запах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ответил: «Просто представьте себе аромат, который является просторным и бесконечным, вытаскивающим вас из хаоса 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слабым, и, казалось, такие слова исходили не из уст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себе этого представить», — говорили все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 хорошо живем; мы не знаем, что такое ад,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Чэнь, ты был в 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Сяо Чэня прозвучал: «А 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Ань Ланя напряглись. Конечно, Сяо Чэнь был в аду — на неделе, когда он был изолирован из-за своего чувствительного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Синжань встал, взял микрофон: «О, моя песня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английская песня «Close To You», и их обсуждение запаха феромонов зелёного бамбука подошло к концу. Хотя Ань Лань все еще размышлял в своем сердце, что это был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Синжаня был теплым и притягательным. Ань Лань не мог не захотеть послушать пение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переглянулись, и Цяо Чуло тут же достал телефон и присел у двери, чтобы начать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разве это не немного неуместно?»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 поет! Редкая возможность; если мы не запишем сейчас, у нас может не быть другого шанса!»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вздохнул, и когда он снова поднял глаза, то случайно встретился взглядом с Сюй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улыбнулась, словно звездный свет в тусклом свете караоке, смешивая тени и слабый свет, источая таинственную и чарующую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себя немного виноватым за то, что подслушал. Сюй Синжань заметил их снаружи?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Синжань сделал жест, прося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Лань даже не осмелился тайно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первый куплет, Сюй Синжань передал микрофон девушке, стоявшей рядом с ним, затем извинился и вышел с чем-то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все еще сидел на корточках у двери; когда дверь открылась, он чуть не упал на ноги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«Ста… Староста класса?» Цяо Чуло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ноги онемели, Сюй Синжань любезно поддержал его: «Ты тоже здесь поешь?»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недавно открылся, и говорят, что здесь хорошая обстановка и дешево»,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возьми эти купоны из супермаркета. У нас их слишком много, и мы не можем использовать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взглянул и заподозрил, что он, возможно, ошибается. Хотя каждый ваучер стоил пятьдесят юаней, их было не меньше дюжины.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мы не можем принять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Синжань улыбнулся: «Это спонсируется KTV для нашего клуба. Кстати, Ань Лань, твоя десятиметровая движущаяся мишень впечатляет, хочешь присоединиться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Твой уровень мастерства настолько высок… Я не уверен…»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тренер даже спросил, знаю ли я тебя. Считай эти ваучеры моим способом вербовки от тренера». Сказав это, Сюй Синжань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внутри позвал его, и Сюй Синжань сказал: «Хорошо проведи время»,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стоял там, а Цяо Чуло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староста класса вербует тебя, и мы все от этого выигрываем».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потащил Ань Ланя в супермаркет, и они устроили пирушку, обменивая купоны на закуски, такие как картофельные чипсы, острые полоски, вяленую говядину и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