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беспокойно покачивал ногами, но велосипед Ань Ланя ехал устойчиво,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смеялись и шутили. Цяо Чуло ущипнул Ань Ланя за талию, ожидая найти какую-нибудь мягкую плоть, но неожиданно: «Сяо Аньцзы, ты просто нечто. У тебя даже есть мышцы живота!»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освободил одну руку и легонько шлепнул Цяо Чуло: «Хватит валять дурака!»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развлекаюсь».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щекотку и затрясся, но тут мимо них проехала машина. Цяо Чуло позади него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более десяти метров, Ань Лань почувствовал себя неуютно. Он припарковал велосипед на обочине дороги и обернулся, но обнаружил, что лицо Цяо Чуло бесстрастно. Его руки крепко сжимали сиденье велосипеда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этот альфа только что снова напугал меня», — Цяо Чуло посмотрел 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Ань Лань огляделся, не увидев никаких подозрительных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трудись смотреть. Того альфы больше нет. Я почувствовал это, когда только что ущипнул тебя за талию, и это быстро исчезло».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закрыл глаза и вспомнил. Когда Цяо Чуло только что шутил с ним… казалось, мимо проехала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была машина, но я не обратил внимания на номерной знак и марку машины…»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трети учеников в нашей школе есть машины, чтобы забирать их и отвозить на занятия. Как мы узнаем, кто это был?» Цяо Чуло уже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Цяо, мне всегда кажется, что какой-нибудь альфа может быть тобой заинтересован, да? Потому что он ревнует к твоим шуткам со мной, поэтому он выпускает феромоны, чтобы предупредить тебя не «изменять»?» — поделился своими догадками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«Ха-ха?» Выражение лица Цяо Чуло выглядело так, будто он услышал что-то совершенно невозможное. «Знаешь ли ты, что если Альфа заинтересован в Омеге, то выделяемые феромоны полны собственничества и защитного чувства, а не запугивания. Если ты скажешь мне, что сумасшедший Альфа заинтересован в тебе, я, возможно,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Сяо Цяо, ты действительно увлекаешься чем-то тяжёлым! Не говоря уже о том, что я могу быть Альфой, двумя альфами, выпускающими феромоны друг на друга? Это что, ритм ежедневных сражений? И даже если я не могу отличить одно от другого, я бета, у меня нет абсолютно никаких чувств к альфам, даже чувства враждебности».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прищурился. «Эй, ты что-то почувствовал? Или ты знаешь, кто этот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 Ань Лань задумался на мгновение и добавил: «Может быть, это Ли Чжэннань?»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Чуло тут же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Цяо Чуло выделял феромоны во время жары, Ли Чжэннань намеренно обнюхивал его,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 рассадке в классе, если бы Ли Чжэннань не остался позади Ань Ланя, Цяо Чуло, возможно, не сидел бы рядом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 Хуаэр и Чэнь Наонао наконец-то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Хуаэр, запыхавшись, воскликнул: «Ань Лань, ты потрясающий! Это потому, что наш Сяо Цяо легкий как перышко, и ты не чувствуешь его веса? Ты так быстро едешь!»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Наонао добавил: «Мы оба, и Пан Хуаэр и я, немного запыхались, пытаясь догнать тебя. Ань Лань, почему ты выглядишь так, будто даже не вспотел?»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 и обменялся взглядом с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Лань еще не полностью дифференцировался. Если бы дифференциация не удалась, если бы он сообщил Пан Хуаэру и остальным в самом начале, это могло бы стать общешкольным слухом, и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потому, что я легкий как перышко!»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Чуло похлопал Ань Ланя по спине, давая понять, что пора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новый KTV, и все было по-другому. Атмосфера была высококлассной, и даже освещение было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заплатил залог, и все четверо вошли в небольшую отдельную комнату, начав свое экстравагантное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Пан Хуаэр выбрал «Woman Flower» из списка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получил свое прозвище Пан Хуаэр (толстый цветок). Его настоящее имя было Пан Хуа, бета, который любил петь эмоционально: «У меня есть цветок, цветок в полном цвету, ждущий, чтобы расцвести…»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после пения никто не помнил первоначальный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уши не пострадали от пения Толстяка, Ань Лань сопровождал Цяо Чуло, чтобы выбрать закуски. Закуски в KTV были дорогими, поэтому Ань Лань и Цяо Чуло должны были выбирать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KTV была интерактивная возможность — играть в игры и зарабатывать бесплатные ваучеры.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клиенты приняли участие в играх, включая баскетбол, тест на силу удара и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не были хороши в силовых видах спорта, поэтому сначала они прошли мимо теста на силу удара, и в очереди было довольно много альфа-спортсменов.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теперь твоя сила другая. Хочешь попробовать?» — тихо спросил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Я для этого не гожусь».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этих альф, отчаянно бьющихся кулаками, чтобы показать свою силу, вены у них почти лопаются… Разве это не выглядит немного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«Баскетбол… Здесь так много людей». Цяо Чуло потянул Ань Ланя: «Как насчет того, чтобы сходить на стрельбище? Ты лучше всех стреляешь».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беспомощно вздохнул: «Этот тир отличается от стрельбища. Цель обычно не падает, и попасть в цель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«Попробуй. Я только что проверил правила. У тебя есть десять выстрелов. Если ты попадешь во все из них, ты получишь 600 юаней ваучерами! Девять попаданий — получишь 300, а восемь попаданий — 100. Разве это не заманчиво?» Цяо Чуло посмотрел на Ань Ланя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закрыл глаза и улыбнулся. Сумма была весьма заманчивой для них, у которых не было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на стрельбище почти никого не было. Ань Лань и Цяо Чуло сообщили номер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клиент предупредил их: «Вы, двое студентов, не обманывайтесь. У них с оружием проблемы. Как ни целься, оно не сработает. Поэтому все отказались от стрельбища».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 и ответил: «Участие — вот что важно. Давайте повеселимся».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наклонился к Цяо Чуло и прошептал: «600 ваучеров, скорее всего, не будет, потому что мне нужно почувствовать цель и мишень после первого выстрела».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понимающе кивнул: «Нет проблем. Накопи 100 и стремись к 300 ваучерам».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соглашения, и Ань Лань поднял ружье. Его взгляд прошел через прицел и остановился на первой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дыхание, нажал на курок, и с грохотом цель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положил ружьё, опустил голову и пожал плечами. Цяо Чуло рядом с ним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болтали клиенты, и раздавались звуки баскетбольных мячей, попадающих в кольцо, крики, удары и аплодисменты. Только Ань Лань казался неуместным в этой оживленной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оружие, прицелился во вторую цель, слегка приподнял носки ног и грациозно откинулся назад. 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Цяо Чуло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приподнял уголок рта. Казалось, что его прицел был почти точным. К счастью, им не нужны были яблочки; попадания в цель было достаточно. В противном случае, одного выстрела могло быть недостаточно, чтобы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ему показалось,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мнению, все должны сосредоточиться на баскетболе и ударах,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другим. Его взгляд нес в себе чувство исследования и проверки, смешанное с любопытством и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понимал, почему он так ясно чувствовал взгляд другого человека… Или это потому, что он был альфой, и на самом деле Ань Лань чувствовал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концентрацию, Ань Лань не обернулся и сделал третий выстрел. Цель снова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администратор игры выразил удивление, захлопал в ладоши и сказал: «Студент, ты действительно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снова попал в цель, люди собрались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с оружием была прямой и твердой, как якорь, погружающийся в глубокое море. Очевидно, он прошел специальную подготовку, и несколько девушек, которые изначально смотрели баскетбол,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Ань Ланя становилась все более стабильной. Как только он нашел правильный угол, эта игра, где единственной целью было попадание в цель, потеряла для него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Ань Лань поразил уже восемь целей, оставив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был очень счастлив: они получили ваучер на 100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оставался спокойным. Хотя он чувствовал, что кто-то постоянно наблюдает за ним, как будто невидимая сила окружала его, поддерживая его локоть, этот человек, казалось, прислонился к нему, чувствуя его дыхание, сердцебиение и приложенную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неожиданно стал более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человека, который наблюдал за ним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сделал последний выстрел с грохотом, и цель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обрадовался: «О, ваучер на 300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улыбнулся, обернулся и в шумной толпе ему показалось, что он кого-то увидел — высокую фигуру, одетую в футболку на верхней части тела и такую же сине-белую школьную форму на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с радостью побежал за ваучером, но, взглянув на инструкцию, его лицо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можно использовать только 100, потратив 300! И мы не можем использовать его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помолчал, почесал голову: «Это что, стратегия продвижения KTV? Заставить нас потратить больше, чтобы использовать ваучер на 300 юаней и вернуться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мы не сможем перехитрить эти предприятия». Цяо Чуло вздохнул и положил ваучер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время на игры и им нужно было быстро пойти в супермаркет, чтобы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ценники на полках, они оба беспомощно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купить картофельные чипсы»,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«Поедание этих продуктов вызывает жар», — разумно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купить острые полоски».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чтобы не подавиться ими во время 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купить газировку».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должны были пить бесплатный кислый сливовый сок?» — напомнил Ань Лань Цяо Чуло, оставаясь верным своей изначальной цели — экономии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пойти в дорогой ресторан и понять, что мы ничего не можем себе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сказали одновременно: «Горе бедной пары…»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отобрал у Цяо Чуло острые полоски, картофельные чипсы и газировку, сказав с насмешкой: «Вы, ребята, действительно нерешительны».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обернулись, и, как ни странно, это был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которые были довольно длинными, были завязаны сзади, несколько прядей украшали его лоб, выглядя небрежно и лениво. Он уже снял школьную форму и повязал ее вокруг талии, его губы скривились в озорной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сомневался, что если эту сцену заснять и отправить группе Цяо Чуло, вся группа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