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лысый Цян достал свой телефон и начал проигрывать через динамики старомодную песню «Ты, Мой 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были невосприимчивы к этому стилю сентиментальных песен, но это был последний год, и многие были соседями по парте в течение двух лет. Даже если они раньше не любили друг друга, в этот момент они могли внезапно почувствовать глубокую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выйдет замуж за сентиментального тебя? Кто будет читать твой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соберет твои длинные волосы и сошьет тебе 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был очень осторожен, попросив одолжить половину моего 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ты непреднамеренно упомянул, что тебе нравится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всегда тянется слишком медленно, ты всегда говорил, что выпускной будет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наши пути разойдутся…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супер слезоточиво. У нескольких одноклассниц глаза были красными, и они держались за руки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Ань Лань почувствовал, что если он не возьмет Цяо Чуло за руку, то это будет означать, что он не ценит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Ань Лань заметил, что Цяо Чуло прикусывает нижнюю губу, а его пальцы ног непрерывно постукивают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то, что он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беспокоишься? Твои оценки всегда были стабильными», — успокоил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Цяо Чуло были даже лучше, чем у большинства альф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я беспокоюсь, что наши пути разойдутся. Когда ты вернешь половинку ластика, которую ты у меня одолжил?» — тихо сказал 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Когда это я брал у тебя ластик?»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бессердечный человек, учишься в первом классе начальной школы», — ответил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понимал, что беспокойство Цяо Чуло было вызвано не табелем успеваемости, а скорее тем, что они не смогут сидеть вместе при выборе мест из-за значительной разницы в их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одном классе с начальной школы. Когда Цяо Чуло дифференцировался в средней школе, его мать даже попросила Ань Ланя заботиться о нем. Однако на самом деле большую часть времени именно Цяо Чуло заботился об Ань Лане. Особенно по таким предметам, как физика и химия, Ань Лань мог себе представить, что когда они будут разделены, попытка найти ответы на важные вопросы может потребовать пересечь половину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Ань Ланя завибрировал, и, взглянув вниз, он увидел сообщение от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[Кажется, Ли Чжэннань в последнее время положил на меня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удивлен. Ли Чжэннань, по большей части, тусовался с Сяо Чэнем и не имел хорошей репутации. Он встречался с несколькими омегами и не позволял омегам инициировать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задался вопросом, были ли его оценки лучше, чем у Ли 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[Лучше молись, чтобы ты выступил лучше него; иначе тебя ждут трудные времена.]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взглянул на Ли Чжэннаня, который действительно крутил ручку, украдкой поглядывая на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[Чёрт, мою выращенную свинью кто-то другой сейчас превратит в тушеную свинину!]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[Исчезни!]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намеренно сдал экзамен хуже»,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 Может быть, ты переоценил свои способности, а я просто проявил себя исключительно хорошо», — утешил его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лысый Цян начал раздавать табели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место, Сюй Синжань. Староста класса постоянно показывает хорошие результаты; всем стоит поучиться у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классе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спокойно принял табель успеваемости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 место, студент Гу Лиюй!»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встал и направился к трибуне, но вместо того, чтобы напрямую вручить ему табель успеваемости, учитель сказал: «Гу Лиюй, твои баллы по естествознанию на самом деле такие же, как у Сюй Синжаня. Это просто эссе по китайскому языку. Как твой учитель китайского языка, я дам тебе искренний совет: даже в аргументативные эссе добавляй немного эмоций, чтобы читатели могли почувствовать сочувствие и симпатию».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Гу Лиюй сжал кулаки с обеих сторон. Когда учитель вручил ему табель успеваемости, он повернулся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заподозрил, что тот не прислушался к совету лысого Цяна, учитывая, что тот был…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 место, Сяо Чэнь». Лысый Цян поднял глаза и посмотрел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спал, опустив голову, и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лысый Цян решил продемонстрировать свой секретный навык — стрельбу по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Мел, полный силы, полетел в голову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как будто у него на затылке появились глаза, внезапно поднял руку и без усилий поймал мел. Затем он неторопливо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 место, Сяо Чэнь». Лысый Цян, не боясь школьного хулигана,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поднял ногу и пнул стул стоявшего перед ним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первом ряду неохотно встал и забрал табель успеваемости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Лысого Цяна вздулись, но, чтобы избежать конфликтов в классе, ему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Табель успеваемости раздавался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«Двенадцатое место, Цяо Чуло!»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встал, взял табель, и хотя оценка была хорошей, было напряжение. Ань Лань знал, что он беспокоился о его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«Пятнадцатое место, Ань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Лань услышал это, он не только вздохнул с облегчением, но и Цяо Чуло, который нервно ходил на цыпочках,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Чжэннань занял шестнадцатое место, сразу за Ань Ланем. Его лицо выглядело довольно неприятно, как будто он съел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ученики получили свои табели успеваемости, все вышли из класса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снова успешно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смогли сдержать волнения и под столом взялись за руки — нет, они обменивались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отдал все овощные чипсы Цяо Чуло, а также опубликовал круг друзей, чтобы выразить свою преданность: [Ты всегда будешь моим Сяо Цяо, а я всегда буду твоим Гунцзином].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друзья, оставляющие комментарии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Хуаэр: [Отвратительно, отвратительно на уровне папы!]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Наонао: [Разве это не просто для удобства списывания домашнего задания? Зачем делать это таким глубоким и эмоциональным, чтобы все видели?]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ответил им: [Это за то, что мне не пришлось возвращать половинку ластика из начальной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после публикации этого сообщения в кругу друзей, Ань Лань почувствовал себя немного подавленным, а в воздухе повис неописуемый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потолок вот-вот рухнет, и все пространство рухнет, намертво схватив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Ли Чжэннаня и увидел, как тот поднял брови с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Сюй Синжаня: «Если у тебя нет способности к направленному угнетению, не выпускай феромоны безрассудно».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оглянулись, и слова Сюй Синжаня были необъяснимы. Одноклассники понятия не имели,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Чжэннаня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умереть?» — раздался голос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посмотрели, они предположили, что это Сюй Синжань и Сяо Чэнь тайно выпускают феромоны. Однако Ань Лань и другие альфы молчали; они знали, что староста класса и Сяо Чэнь имели в виду Ли 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Ли Чжэннаня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вернулся с бутылкой воды, пройдя мимо Ли Чжэннаня. Как последняя соломинка, сломавшая спину верблюда, Чэнь Чжэннань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ударил себя в грудь, и это нервное чувство внезапно исчезло. Казалось, Ли Чжэннань отозвал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«Напоминание всем ученикам: школа — это место для обучения. Альфа-феромоны должны быть видны только вашей второй половинке», — снова раздался голос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весьма настойчив», — Цяо Чуло, который раньше чувствовал сильное давление, теперь наконец почувствовал, что воздух становится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Ань Лань задумался на мгновение и отправил сообщение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[Альфа, который недавно нацелился на тебя с направленным притеснением в классе, был Ли Чжэннань?]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[Нет, Ли Чжэннань не может делать направленное угнетение. Он не высший альфа!]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[Ли Чжэньнань выглядит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[Потому что староста класса тоже выпустил феромоны в качестве предупреждения для него, верно? Я действительно хочу почувствовать запах феромонов старосты класса, но, к сожалению, он выпустил их только прямо на Ли Чжэннаня.]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они увидели, что рассадка в классе претерпела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староста класса Сюй Синжань переместил свое место на один ряд назад, в результате чего между ним и Ань Ланем оказалось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Сяо Чэнь, который всегда сидел сзади с первого по второй год, сегодня по непонятной причине переместился на два ряда вперед, оставив между собой и Ань Ланем только одного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перед Сяо Чэнем не выглядел довольным, потому что Сяо Чэнь заговорил: «Обязательно сиди прямо на каждом занятии.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«По… понял…»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Сяо Чэнь хотел спать, поэтому вы, сидя спереди, должны послушно 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Лиюй сохранял обычную позу, прислонившись к окну, и с большим интересом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три высших места категории А образовали тонкий треугольник, и Ань Лань находился в центре этого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центре были он и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внезапно возникла очень драматичная идея. Он начал общаться с Цяо Чуло в сети: [Сяо Цяо, а если больше двух высших А заинтересуются тобой? Смогу ли я справиться?]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[Если эти двое или больше тоже будут высшими, я просто лягу и подожду, пока победитель не подойдет. Если это другие гнилые, сражайся за меня до последнего вздоха.]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сглотнул слюну. Он почувствовал, что быть бетой, вероятно,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Цяо Чуло подтолкнул Ань Ланя локтем: «Давай выйдем сегодня вечером, завтра выходные. Таких хороших дней больше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интернет-кафе для двойной очереди или нам следует пригласить Пан Хуаэра и Чэнь Наонао для команды из четырех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прошептал: «Ты хочешь умереть! Я слышал, что заместитель из Управления по академическим вопросам возглавляет команду по зачистке всех интернет-кафе в городе. Если нас поймают, нам придется написать самокритику во время утреннего собрания».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нам тогда делать?»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открылся новый KTV. Купите один час, получите второй бесплатно. Купите два часа, и мы сможем петь до полуночи. Они также предлагают бесплатные напитки».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«Бесплатные напитки — это просто холодный кислый сливовый компот? Большая кастрюля из пакета кислого сливового порошка?»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это волнует? Лучше пить кислый сливовый компот, чем покупать колу по десять юаней за банку, верно?» — сказал Цяо Чуло. «Пан Хуаэр и Чэнь Наонао уже прислали мне красные конверты».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Цяо Чуло сел на велосипед Ань Ланя, и они выехали из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Хуаэр и Чэнь Наонао схватили по велосипеду и поехали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сколько старых А подавляли Ли Чжэннаня?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бесплатный.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долгожданная сцена KTV приближается. Ань Лань вот-вот будет укушен. Вы с нетерпением ждете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