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лысый Цян достал свой телефон и начал проигрывать через динамики старомодную песню «Ты, Мой сосед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были невосприимчивы к этому стилю сентиментальных песен, но это был последний год, и многие были соседями по парте в течение двух лет. Даже если они раньше не любили друг друга, в этот момент они могли внезапно почувствовать глубокую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выйдет замуж за сентиментального тебя? Кто будет читать твой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соберет твои длинные волосы и сошьет тебе свадебное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был очень осторожен, попросив одолжить половину моего 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ты непреднамеренно упомянул, что тебе нравится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всегда тянется слишком медленно, ты всегда говорил, что выпускной будет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наши пути разойдутся…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было супер слезоточиво. У нескольких одноклассниц глаза были красными, и они держались за руки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Ань Лань почувствовал, что если он не возьмет Цяо Чуло за руку, то это будет означать, что он не ценит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Ань Лань заметил, что Цяо Чуло прикусывает нижнюю губу, а его пальцы ног непрерывно постукивают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указывало на то, что он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беспокоишься? Твои оценки всегда были стабильными», — успокоил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Цяо Чуло были даже лучше, чем у большинства альф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я беспокоюсь, что наши пути разойдутся. Когда ты вернешь половинку ластика, которую ты у меня одолжил?» — тихо сказал 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Когда это я брал у тебя ластик?»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бессердечный человек, учишься в первом классе начальной школы», — ответил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понимал, что беспокойство Цяо Чуло было вызвано не табелем успеваемости, а скорее тем, что они не смогут сидеть вместе при выборе мест из-за значительной разницы в их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одном классе с начальной школы. Когда Цяо Чуло дифференцировался в средней школе, его мать даже попросила Ань Ланя заботиться о нем. Однако на самом деле большую часть времени именно Цяо Чуло заботился об Ань Лане. Особенно по таким предметам, как физика и химия, Ань Лань мог себе представить, что когда они будут разделены, попытка найти ответы на важные вопросы может потребовать пересечь половину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Ань Ланя завибрировал, и, взглянув вниз, он увидел сообщение от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[Кажется, Ли Чжэннань в последнее время положил на меня глаз.]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удивлен. Ли Чжэннань, по большей части, тусовался с Сяо Чэнем и не имел хорошей репутации. Он встречался с несколькими омегами и не позволял омегам инициировать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задался вопросом, были ли его оценки лучше, чем у Ли Чжэннаня.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[Лучше молись, чтобы ты выступил лучше него; иначе тебя ждут трудные времена.]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взглянул на Ли Чжэннаня, который действительно крутил ручку, украдкой поглядывая на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[Чёрт, мою выращенную свинью кто-то другой сейчас превратит в тушеную свинину!]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[Исчезни!]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намеренно сдал экзамен хуже», — сказал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 Может быть, ты переоценил свои способности, а я просто проявил себя исключительно хорошо», — утешил его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лысый Цян начал раздавать табели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место, Сюй Синжань. Староста класса постоянно показывает хорошие результаты; всем стоит поучиться у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классе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спокойно принял табель успеваемости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«Второе место, студент Гу Лиюй!»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встал и направился к трибуне, но вместо того, чтобы напрямую вручить ему табель успеваемости, учитель сказал: «Гу Лиюй, твои баллы по естествознанию на самом деле такие же, как у Сюй Синжаня. Это просто эссе по китайскому языку. Как твой учитель китайского языка, я дам тебе искренний совет: даже в аргументативные эссе добавляй немного эмоций, чтобы читатели могли почувствовать сочувствие и симпатию».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Гу Лиюй сжал кулаки с обеих сторон. Когда учитель вручил ему табель успеваемости, он повернулся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заподозрил, что тот не прислушался к совету лысого Цяна, учитывая, что тот был… слишком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«Третье место, Сяо Чэнь». Лысый Цян поднял глаза и посмотрел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спал, опустив голову, и не собирался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лысый Цян решил продемонстрировать свой секретный навык — стрельбу по классу!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Мел, полный силы, полетел в голову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как будто у него на затылке появились глаза, внезапно поднял руку и без усилий поймал мел. Затем он неторопливо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«Третье место, Сяо Чэнь». Лысый Цян, не боясь школьного хулигана, не отвел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поднял ногу и пнул стул стоявшего перед ним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первом ряду неохотно встал и забрал табель успеваемости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Лысого Цяна вздулись, но, чтобы избежать конфликтов в классе, ему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Табель успеваемости раздавался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«Двенадцатое место, Цяо Чуло!»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встал, взял табель, и хотя оценка была хорошей, было напряжение. Ань Лань знал, что он беспокоился о его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«Пятнадцатое место, Ань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Лань услышал это, он не только вздохнул с облегчением, но и Цяо Чуло, который нервно ходил на цыпочках,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занял шестнадцатое место, сразу за Ань Ланем. Его лицо выглядело довольно неприятно, как будто он съел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ученики получили свои табели успеваемости, все вышли из класса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 Цяо Чуло снова успешно сели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смогли сдержать волнения и под столом взялись за руки — нет, они обменивались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отдал все овощные чипсы Цяо Чуло, а также опубликовал круг друзей, чтобы выразить свою преданность: [Ты всегда будешь моим Сяо Цяо, а я всегда буду твоим Гунцзином].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друзья, оставляющие комментарии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Хуаэр: [Отвратительно, отвратительно на уровне папы!]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Наонао: [Разве это не просто для удобства списывания домашнего задания? Зачем делать это таким глубоким и эмоциональным, чтобы все видели?]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ответил им: [Это за то, что мне не пришлось возвращать половинку ластика из начальной школы!]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после публикации этого сообщения в кругу друзей, Ань Лань почувствовал себя немного подавленным, а в воздухе повис неописуемый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потолок вот-вот рухнет, и все пространство рухнет, намертво схватив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Ли Чжэннаня и увидел, как тот поднял брови с холодной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Сюй Синжаня: «Если у тебя нет способности к направленному угнетению, не выпускай феромоны безрассудно».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оглянулись, и слова Сюй Синжаня были необъяснимы. Одноклассники понятия не имели,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Чжэннаня стало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умереть?» — раздался голос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посмотрели, они предположили, что это Сюй Синжань и Сяо Чэнь тайно выпускают феромоны. Однако Ань Лань и другие альфы молчали; они знали, что староста класса и Сяо Чэнь имели в виду Ли Чжэннаня.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Ли Чжэннаня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вернулся с бутылкой воды, пройдя мимо Ли Чжэннаня. Как последняя соломинка, сломавшая спину верблюда, Чэнь Чжэннань рухнул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ударил себя в грудь, и это нервное чувство внезапно исчезло. Казалось, Ли Чжэннань отозвал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«Напоминание всем ученикам: школа — это место для обучения. Альфа-феромоны должны быть видны только вашей второй половинке», — снова раздался голос Сюй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 весьма настойчив», — Цяо Чуло, который раньше чувствовал сильное давление, теперь наконец почувствовал, что воздух становится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«Ну…» Ань Лань задумался на мгновение и отправил сообщение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[Альфа, который недавно нацелился на тебя с направленным притеснением в классе, был Ли Чжэннань?]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[Нет, Ли Чжэннань не может делать направленное угнетение. Он не высший альфа!]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[Ли Чжэньнань выглядит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[Потому что староста класса тоже выпустил феромоны в качестве предупреждения для него, верно? Я действительно хочу почувствовать запах феромонов старосты класса, но, к сожалению, он выпустил их только прямо на Ли Чжэннаня.]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они увидели, что рассадка в классе претерпела 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староста класса Сюй Синжань переместил свое место на один ряд назад, в результате чего между ним и Ань Ланем оказалось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Сяо Чэнь, который всегда сидел сзади с первого по второй год, сегодня по непонятной причине переместился на два ряда вперед, оставив между собой и Ань Ланем только одного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перед Сяо Чэнем не выглядел довольным, потому что Сяо Чэнь заговорил: «Обязательно сиди прямо на каждом занятии.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«По… понял…»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Сяо Чэнь хотел спать, поэтому вы, сидя спереди, должны послушно 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Лиюй сохранял обычную позу, прислонившись к окну, и с большим интересом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три высших места категории А образовали тонкий треугольник, и Ань Лань находился в центре этого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центре были он и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Ланя внезапно возникла очень драматичная идея. Он начал общаться с Цяо Чуло в сети: [Сяо Цяо, а если больше двух высших А заинтересуются тобой? Смогу ли я справиться?]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Чуло: [Если эти двое или больше тоже будут высшими, я просто лягу и подожду, пока победитель не подойдет. Если это другие гнилые, сражайся за меня до последнего вздоха.]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сглотнул слюну. Он почувствовал, что быть бетой, вероятно,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Цяо Чуло подтолкнул Ань Ланя локтем: «Давай выйдем сегодня вечером, завтра выходные. Таких хороших дней больше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интернет-кафе для двойной очереди или нам следует пригласить Пан Хуаэра и Чэнь Наонао для команды из четырех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прошептал: «Ты хочешь умереть! Я слышал, что заместитель из Управления по академическим вопросам возглавляет команду по зачистке всех интернет-кафе в городе. Если нас поймают, нам придется написать самокритику во время утреннего собрания».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нам тогда делать?»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открылся новый KTV. Купите один час, получите второй бесплатно. Купите два часа, и мы сможем петь до полуночи. Они также предлагают бесплатные напитки».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«Бесплатные напитки — это просто холодный кислый сливовый компот? Большая кастрюля из пакета кислого сливового порошка?»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это волнует? Лучше пить кислый сливовый компот, чем покупать колу по десять юаней за банку, верно?» — сказал Цяо Чуло. «Пан Хуаэр и Чэнь Наонао уже прислали мне красные конверты».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закончился, Цяо Чуло сел на велосипед Ань Ланя, и они выехали из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Хуаэр и Чэнь Наонао схватили по велосипеду и поехали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сколько старых А подавляли Ли Чжэннаня?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С.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бесплатный.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долгожданная сцена KTV приближается. Ань Лань вот-вот будет укушен. Вы с нетерпением ждете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