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пошёл домой и рассказал родителям о ситуации. Родители были вне себя от радости и приготовили много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старшую сестру родители отругали, ведь она отказалась одолжить Ань Ланю денег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возражал против всего этого. Он продолжал говорить родителям, что это может быть временное нарушение феромонов, и он может не преуспеть в дифференциации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мамы были довольно просты — в любом случае, даже если он в конце концов не сможет дифференцироваться в альфу, рост, который он набрал за этот период,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высоким и красивым бетой тоже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оптимистичного настроя матери Ань Лань также чувствовал себя вполне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Ань Лань отправил сообщение Цяо Чуло: [Как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Цяо Чуло тут же позвонил ему: «Брат, ты беспокоишься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другой стороны раздался какой-то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спросил: «Ты ешь картофельные чипсы?»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гордо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ты меня сегодня напугал. Я за тебя переживал, а ты уже такой беззаботный? Ты закончил работу по английскому? С физикой и химией разобрался?»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внезапно вошел в период восприимчивости, напугав нашего классного руководителя. Он сказал мне не делать сегодня работу и хорошенько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«Привилегия грешников!» Ань Лань посмотрел на свои бумаги и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если хочешь насладиться этой привилегией, то стань омегой вместе со мной!» Цяо Чуло все еще был солнечным и веселым, как будто сегодняшние события были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улыбнулся. Настроение А'Ло, казалось, не изменилось; он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Чуло добросовестно выполнил всеобъемлющие большие вопросы по физике и химии, сделал фотографии и отправил их Ань Ланю с сообщением: [Папа всегда будет твоим жуликом в учебе].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Ань Лань рассмеялся. Внезапно он почувствовал, что неважно, в какой пол он в конечном итоге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Цяо Чуло. В глазах других омеги должны быть слабыми и нуждающимися в защите, но физика и химия Цяо Чуло лучше, чем у большинства альф в классе. Он даже представлял школу на провинциальном соревновании по прыжкам в высоту и занял второе место, обойдя многих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он дифференцируется в низшего альфу, это не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всеобъемлющую работу, присланную Цяо Чуло, и понял ее в один миг. До 10 вечера он решил научную всеобъемлющую моделирующую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отправил сообщение в WeChat: [Я жду онлайн. Если не понимаешь, спрашивай скорее; я пойду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ответил: [Я все понял. Сяо Цяо, спи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Цяо Чуло снова позвонил: «Ань Лань, ты боишься нарушить мой отдых, поэтому не смеешь спрашивать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 чем я не смею тебя спросить?» — Ань Лань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большой вопрос физики довольно сложен. Ты его понял?» — спросил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 Твои шаги решения очень понятны».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Ань Лань, твой IQ резко возрос?» — спросил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верь, хочешь нет, но я тебя ударю!»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и посмеялись,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свою домашнюю работу, тщательно анализируя последний вопрос по физике, всеобъемлющий вопрос, объединяющий механику и электромагнетизм. Обычно это было его слабым местом. Цяо Чуло пришлось долго его ему объяснять, прежде чем он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внезапно понял это, просто взглянув на шаги решения Цяо Чуло. Разве не только его тело дифференцировалось, но и его мозг прошёл второе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10 часов вечера Ань Лань почувствовал сильную усталость и уснул, как только лег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Лань проснулся и поехал в школу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приветствовал легкий ветерок. Ань Лань закрыл глаза, словно чувствовал запах молодых почек на ветвях, аромат нежной травы, пробивающейся сквозь почву, и даже аромат, поднимающийся от горячего соевого молока, стоявшего в нескольких улицах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его ушах тоже изменились. Например, слабый звук колес велосипеда, катящихся по опавшим листьям, хлопанье крыльев птиц, пролетающих над электрическими столбами в нескольких улицах отсюда, и шипящий звук из киоска с завтраком в нескольких улицах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детали, которые он раньше не замечал, стали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улица, по которой он бесчисленное количество раз ездил туда-сюда на занятия, не изменилась по сравнению со вчерашним днем, но казалось, что это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цвета стали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потер глаза, думая, что это иллюзия, но когда он снова открыл глаза, все было по-прежнему ярким, а цвета стали более многослойными.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обостренные чувства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Ань Ланя проехал велосипед, и звон колокольчика вернул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Боже, он грезил наяву уже пять минут; ему нужно было поторопиться, иначе он опоздает!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всю дорогу и, наконец, добрался до школы прямо перед закрытием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стоянку для велосипедов, Ань Лань планировал быстро запереть свой велосипед и пойти на занятия. Однако сверху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подойди и подсади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голосом, Ань Лань увидел кого-то, сидящего на стене, в ленивой позе. Черты лица были окутаны тенями, но лоб и переносица, освещенные светом, переплетались в ощущение неуправляемости и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сначала не узнал этого человека, но голос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«Поторопись». Голос человека стал немного тише, словно он был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«Сяо… Сяо Чэнь?» — внезапно отреагировал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не Сяо Сяо Чэнь, а Сяо Чэнь». Сяо Чэнь редко улыбался и казался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него были чётко очерченные; глядя только на них, не скажешь, что они хороши. Однако в сочетании с чертами лица и линией подбородка это была своего рода яркая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улыбался, он казался каким-то холодным, взгляд, устремленный на Ань Ланя, казалось был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 характер Сяо Чэня: если он что-то решил, то уже не менял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основанию стены и посмотрел вверх: «Как мне тебя подсадить?»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Сяо Чэнь неожиданно наступит на плечо Ань Ланя и легко спрыгнет.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противник, очевидно, поддерживал большую часть веса руками, Ань Лань все равно споткнулся и чуть не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упал, Сяо Чэнь неожиданно протянул руку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дифференцироваться в альфу? Почему ты все еще такой слабый?» Сяо Чэнь внезапно наклонился к Ань Ланю, и его взгляд был довольно гнетущим. Ань Лань инстинктивно отступил, но Сяо Чэнь крепко 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смотрел на него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Ань Ланя термин «школьный хулиган» означал высокомерного человека, который издевался над слабыми или действовал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Сяо Чэнь не подходил ни под один из этих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посмотреть ему в глаза, можно было почувствовать остроту его взгляда. Ань Лань не знал, что он пытался в нем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звонок на утреннее чтение уже прозвенел», — Ань Лань сглотнул слюну и напомнил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Лань почувствовал силу мышц руки Сяо Чэня; это была чистая сила высшего 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Сяо Чэня поправили челку Ань Ланя, словно для того, чтобы лучше рассмотреть его глаза. «Тск, ты и правда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тут же возразил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шучу. Ты стал красивым». Губы Сяо Чэня изогнулись вверх, и он посмотрел на Ань Ланя под другим углом, словно изучая все характеристики Ань Ланя, превращающегося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расслаблением силы руки Сяо Чэня, Ань Лань не терял времени даром. Он быстро закинул сумку на плечо, сделал шаг и побежал к учебному корпусу,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всю дорогу, считая три шага одним, и быстро их преодолевал.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раздались слова Сяо Чэня: «Стал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непреднамеренно, но он почувствовал некоторое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действительно сказал, что он стал красивым? Это было возвращение к его человеческой природе или просто случайное замечание?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по коридору, он наткнулся на учителя с кипятком в термосе. «Ой…» Термос вылетел из рук, а крышка, которую учитель не успел закрутить,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горячая вода вот-вот прольется на Ань Ланя, он даже почувствовал жар, но какая-то сила схватила запястье Ань Ланя и потянула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падения термоса на землю, и Ань Лань уже представил себе боль от ошпаривания,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«Ученик! Почему ты бежишь! Сейчас было так опасно!» Учитель обернулся и увидел перед собой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все еще был немного сбит с толку. Он пошевелился, только чтобы понять, что его кто-то держит. Человек окружил его, не оставляя места для дыхания. Ань Лань уловил слабый слабый запах в своем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человек только что помыл голову этим утром. Слабый аромат между его шеей и волосами… заставил Ань Ланя вспомнить нежные цвета океана, переплетающиеся со светом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Студент Гу Лиюй! С тобой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учителя вернуло Ань Ланя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человек, который его защитил, Гу Лиюй?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Ань Лань поднял голову и увидел подбородок человека и его холодные глаза. Он тут же оттолкнул другого человека. Только тогда он понял, что на спину Гу Лиюя пролили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 Гу Лиюй наклонился, поднял термос учителя и неторопливо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впервые заметил руки Гу Лиюя. Его пальцы были длинными, без явных суставов.  Когда он повернул запястье, элегантность и сила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вернул термос учителю и небрежно сказал: «Утреннее чтение 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вошел в класс, как будто эта серия действий — остановить Ань Ланя и защитить его от кипятка —были просто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Ань Лань понял, что не проверил, ошпарился ли Гу Лиюй!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его походке, он, похоже,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Гу Лиюй помог 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думать об этом; ему нужно было спешить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Лань сел, его сосед по парте Цяо Чуло наклонился к нему и принялся обнюхивать его, словно маленькая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Ань Лань улыбнулся и оттолкнул голову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сбежал с лестницы, и на его спине был тонкий слой пота. Его сердце все еще билось немного быстрее. Он не знал, что Цяо Чуло пытается учуять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пота потенциального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Ланьлань, ты сменил гель для душа?» Цяо Чуло оттолкнули, но он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мог не рассмеяться. Dove Fresh Cucumber Shower Gel, оставила мне моя старшая сестра. Если хочешь, я могу купить тебе целую коробку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геле для душа, то запах Гу Лиюя был более приятным и сдержанным. Но вещи, которые он использовал, не должны быть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повернулся, чтобы посмотреть на Гу Лиюя, гадая, не ошпарил ли он спину. Однако он поддерживал подбородок, с наушниками в ушах, вероятно, слушая английскую аудированную речь, совершенно невредимый. Беспокойство Ань Ланя казалось немного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утреннее чтение английского. Ань Лань опустил голову, порылся в сумке в поисках книги с английскими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Dove Cucumber, это… это… Я не могу сказать. Я все еще мог немного чувствовать его запах только что, но сейчас я не могу чувствовать его вообще». Цяо Чуло отдернул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