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пошёл домой и рассказал родителям о ситуации. Родители были вне себя от радости и приготовили много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старшую сестру родители отругали, ведь она отказалась одолжить Ань Ланю денег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возражал против всего этого. Он продолжал говорить родителям, что это может быть временное нарушение феромонов, и он может не преуспеть в дифференциации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мамы были довольно просты — в любом случае, даже если он в конце концов не сможет дифференцироваться в альфу, рост, который он набрал за этот период, не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высоким и красивым бетой тоже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оптимистичного настроя матери Ань Лань также чувствовал себя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Ань Лань отправил сообщение Цяо Чуло: [Как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Цяо Чуло тут же позвонил ему: «Брат, ты 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другой стороны раздался какой-то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спросил: «Ты ешь картофельные чипсы?»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гордо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ты меня сегодня напугал. Я за тебя переживал, а ты уже такой беззаботный? Ты закончил работу по английскому? С физикой и химией разобрался?»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внезапно вошел в период восприимчивости, напугав нашего классного руководителя. Он сказал мне не делать сегодня работу и хорошенько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«Привилегия грешников!» Ань Лань посмотрел на свои бумаги и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если хочешь насладиться этой привилегией, то стань омегой вместе со мной!» Цяо Чуло все еще был солнечным и веселым, как будто сегодняшние события были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улыбнулся. Настроение А'Ло, казалось, не изменилось; он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Чуло добросовестно выполнил всеобъемлющие большие вопросы по физике и химии, сделал фотографии и отправил их Ань Ланю с сообщением: [Папа всегда будет твоим жуликом в учебе].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Лань рассмеялся. Внезапно он почувствовал, что неважно, в какой пол он в конечном итоге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Цяо Чуло. В глазах других омеги должны быть слабыми и нуждающимися в защите, но физика и химия Цяо Чуло лучше, чем у большинства альф в классе. Он даже представлял школу на провинциальном соревновании по прыжкам в высоту и занял второе место, обойдя многих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он дифференцируется в низшего альфу, это не будет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всеобъемлющую работу, присланную Цяо Чуло, и понял ее в один миг. До 10 вечера он решил научную всеобъемлющую моделирующую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отправил сообщение в WeChat: [Я жду онлайн. Если не понимаешь, спрашивай скорее; я пойду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ответил: [Я все понял. Сяо Цяо, спи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Цяо Чуло снова позвонил: «Ань Лань, ты боишься нарушить мой отдых, поэтому не смеешь спрашивать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 чем я не смею тебя спросить?» — Ань Лань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большой вопрос физики довольно сложен. Ты его понял?» —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Твои шаги решения очень понятны».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Ань Лань, твой IQ резко возрос?» —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верь, хочешь нет, но я тебя ударю!»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и посмеялись,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свою домашнюю работу, тщательно анализируя последний вопрос по физике, всеобъемлющий вопрос, объединяющий механику и электромагнетизм. Обычно это было его слабым местом. Цяо Чуло пришлось долго его ему объяснять, прежде чем он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внезапно понял это, просто взглянув на шаги решения Цяо Чуло. Разве не только его тело дифференцировалось, но и его мозг прошёл второе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 часов вечера Ань Лань почувствовал сильную усталость и уснул, как только лег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Лань проснулся и поехал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приветствовал легкий ветерок. Ань Лань закрыл глаза, словно чувствовал запах молодых почек на ветвях, аромат нежной травы, пробивающейся сквозь почву, и даже аромат, поднимающийся от горячего соевого молока, стоявшего в нескольких улицах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его ушах тоже изменились. Например, слабый звук колес велосипеда, катящихся по опавшим листьям, хлопанье крыльев птиц, пролетающих над электрическими столбами в нескольких улицах отсюда, и шипящий звук из киоска с завтраком в нескольких улицах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детали, которые он раньше не замечал, стали еще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улица, по которой он бесчисленное количество раз ездил туда-сюда на занятия, не изменилась по сравнению со вчерашним днем, но казалось, что это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цвета стали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потер глаза, думая, что это иллюзия, но когда он снова открыл глаза, все было по-прежнему ярким, а цвета стали более многослойными.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обостренные чувства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Ань Ланя проехал велосипед, и звон колокольчика вернул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Боже, он грезил наяву уже пять минут; ему нужно было поторопиться, иначе он опоздает!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всю дорогу и, наконец, добрался до школы прямо перед закрытием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стоянку для велосипедов, Ань Лань планировал быстро запереть свой велосипед и пойти на занятия. Однако сверху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подойди и подсади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голосом, Ань Лань увидел кого-то, сидящего на стене, в ленивой позе. Черты лица были окутаны тенями, но лоб и переносица, освещенные светом, переплетались в ощущение неуправляемости и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сначала не узнал этого человека, но голос показался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«Поторопись». Голос человека стал немного тише, словно он был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«Сяо… Сяо Чэнь?» — внезапно отреагировал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не Сяо Сяо Чэнь, а Сяо Чэнь». Сяо Чэнь редко улыбался и казался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были чётко очерченные; глядя только на них, не скажешь, что они хороши. Однако в сочетании с чертами лица и линией подбородка это была своего рода яркая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улыбался, он казался каким-то холодным, взгляд, устремленный на Ань Ланя, казалось был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 характер Сяо Чэня: если он что-то решил, то уже не менял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основанию стены и посмотрел вверх: «Как мне тебя подсадить?»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Сяо Чэнь неожиданно наступит на плечо Ань Ланя и легко спрыгнет.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противник, очевидно, поддерживал большую часть веса руками, Ань Лань все равно споткнулся и чуть не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упал, Сяо Чэнь неожиданно протянул руку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дифференцироваться в альфу? Почему ты все еще такой слабый?» Сяо Чэнь внезапно наклонился к Ань Ланю, и его взгляд был довольно гнетущим. Ань Лань инстинктивно отступил, но Сяо Чэнь крепко 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смотрел на него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Ань Ланя термин «школьный хулиган» означал высокомерного человека, который издевался над слабыми или действовал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Сяо Чэнь не подходил ни под один из этих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посмотреть ему в глаза, можно было почувствовать остроту его взгляда. Ань Лань не знал, что он пытался в нем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звонок на утреннее чтение уже прозвенел», — Ань Лань сглотнул слюну и напомнил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почувствовал силу мышц руки Сяо Чэня; это была чистая сила высшего 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Сяо Чэня поправили челку Ань Ланя, словно для того, чтобы лучше рассмотреть его глаза. «Тск, ты и правда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тут же возразил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шучу. Ты стал красивым». Губы Сяо Чэня изогнулись вверх, и он посмотрел на Ань Ланя под другим углом, словно изучая все характеристики Ань Ланя, превращающегося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расслаблением силы руки Сяо Чэня, Ань Лань не терял времени даром. Он быстро закинул сумку на плечо, сделал шаг и побежал к учебному корпусу,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всю дорогу, считая три шага одним, и быстро их преодолевал.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раздались слова Сяо Чэня: «Стал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непреднамеренно, но он почувствовал некоторое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действительно сказал, что он стал красивым? Это было возвращение к его человеческой природе или просто случайное замечание?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по коридору, он наткнулся на учителя с кипятком в термосе. «Ой…» Термос вылетел из рук, а крышка, которую учитель не успел закрутить,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горячая вода вот-вот прольется на Ань Ланя, он даже почувствовал жар, но какая-то сила схватила запястье Ань Ланя и потянула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 термоса на землю, и Ань Лань уже представил себе боль от ошпаривания,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«Ученик! Почему ты бежишь! Сейчас было так опасно!» Учитель обернулся и увидел перед собой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все еще был немного сбит с толку. Он пошевелился, только чтобы понять, что его кто-то держит. Человек окружил его, не оставляя места для дыхания. Ань Лань уловил слабый слабый запах в своем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 только что помыл голову этим утром. Слабый аромат между его шеей и волосами… заставил Ань Ланя вспомнить нежные цвета океана, переплетающиеся со светом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Студент Гу Лиюй! С тобой все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учителя вернуло Ань Ланя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тот человек, который его защитил, Гу Лиюй?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Ань Лань поднял голову и увидел подбородок человека и его холодные глаза. Он тут же оттолкнул другого человека. Только тогда он понял, что на спину Гу Лиюя пролили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Гу Лиюй наклонился, поднял термос учителя и неторопливо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впервые заметил руки Гу Лиюя. Его пальцы были длинными, без явных суставов.  Когда он повернул запястье, элегантность и сила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вернул термос учителю и небрежно сказал: «Утреннее чтение окончено».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вошел в класс, как будто эта серия действий — остановить Ань Ланя и защитить его от кипятка —были просто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Ань Лань понял, что не проверил, ошпарился ли Гу Лиюй!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его походке, он, похоже,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 Лиюй помог 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думать об этом; ему нужно было спешить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Лань сел, его сосед по парте Цяо Чуло наклонился к нему и принялся обнюхивать его, словно маленькая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Ань Лань улыбнулся и оттолкнул голову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сбежал с лестницы, и на его спине был тонкий слой пота. Его сердце все еще билось немного быстрее. Он не знал, что Цяо Чуло пытается учуять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пота потенциального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Ланьлань, ты сменил гель для душа?» Цяо Чуло оттолкнули, но он снова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мог не рассмеяться. Dove Fresh Cucumber Shower Gel, оставила мне моя старшая сестра. Если хочешь, я могу купить тебе целую коробку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геле для душа, то запах Гу Лиюя был более приятным и сдержанным. Но вещи, которые он использовал, не должны быть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повернулся, чтобы посмотреть на Гу Лиюя, гадая, не ошпарил ли он спину. Однако он поддерживал подбородок, с наушниками в ушах, вероятно, слушая английскую аудированную речь, совершенно невредимый. Беспокойство Ань Ланя казалось немного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утреннее чтение английского. Ань Лань опустил голову, порылся в сумке в поисках книги с английскими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Dove Cucumber, это… это… Я не могу сказать. Я все еще мог немного чувствовать его запах только что, но сейчас я не могу чувствовать его вообще». Цяо Чуло отдернул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