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 была на лекции, и когда она увидела сообщение Ань Ланя, она подумала,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ребенок дома: [Сестренка, я в больнице на осмотре. Немного не хватило денег. Можешь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старшая сестра ему не поверит, Ань Лань намеренно сфотографировал запрос врача на анализ и отправил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сильная старшая сестра дома ответила: [Ты, сопляк, в твоем возрасте все еще думаешь стать альфой? Тебе что, не хватает денег на развлечения?]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онемел. Нелегко было выщипывать перья у его сестры-железного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вернуться на следующей неделе, кто-то внезапно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закончил отправлять сообщение? Подойди в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обернулся и увидел Сюй Синжаня, стоящего возле платежного окошка. Его правая рука свободно свисала вниз, а между длинными пальцами он держал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«Ста… староста класса? 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беспокоюсь о тебе. К тому же, это занятие точно не состоится. Лучше прийти и проверить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Синжань, явно высший альфа, но без намека на высокомерие или безрассудство. Напротив, он был очень хорош в заботе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типом для всех учеников-омег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стоять в очереди. Я подожду, пока моя семья не сопроводит меня на дальнейшие анализы». Ань Лань не решился сказать, что у него с собой недостаточно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уже заплатил за тебя. Поскольку сегодня не выходные, давай проведем все обследования. Если ты действительно дифференцируешься, есть много вещей, на которые стоит обратить внимание. Лучше узнать раньше». Сюй Синжань подошел к Ань Ланю,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любил спорт и уже тогда считался высоким — его рост составлял 1,78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Синжань был выше его более чем на полголовы, со стройной фигурой. Одетый в сине-белую школьную форму, он выглядел более зрелым, чем его сверстники. Хотя они оба были альфами, Сюй Синжань не обладал провокационными чертами Сяо Чэня. Вместо этого он источал нежную и инклюзивную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квитанцию об оплате Ань Ланю и сказал: «Продолжай. Позволь мне, как старосте класса,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действительно окажешься омегой, это может быть неприятно». Губы Сюй Синжаня изогнулись вверх, и в его глазах мелькнул намек на неуловимое насмешливое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слишком близко, и Ань Лань впервые увидел его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черты лица Сюй Синжаня были приятными для глаз, но при более близком рассмотрении можно было смутно почувствовать чувство агрессии. Взгляд Ань Ланя, казалось, контролировался, что мешало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проблема?»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тебя может сражаться много альф. Я, как староста класса, не смогу хорошо учиться каждый день, и мне надоест иметь дело с конфликтами среди альф». Сюй Синжань рассмеялся, прищурившись. Ощущение визуального контроля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 с облегчением. «Ты действительно напугал меня этой шуткой».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шутка», — Сюй Синжань протянул Ань Ланю платежный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«Спасибо… староста класса. Я верну тебе деньги за анализы». Ань Лань не был мелодраматичным человеком. Анализы действительно были необходимы, как и сказал Сюй Синжань. Было бы лучше обнаружить любые проблемы раньше, особенно в этот период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подумал, что при таком количестве анализов ему придется долго ждать в очереди или, даже если анализы будут сданы, результаты будут известны только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все прошло гладко. Отношение у всех было настолько хорошим, что Ань Лань подумывал позже опубликовать Weibo, чтобы похвалить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об обследовании был готов быстро, и Сюй Синжань успел сделать лишь несколько глотков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результаты пришли так быстро?» Ань Лань сидел на стуле и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сидел рядом с ним, взял его за подбородок и, глядя на него, многозначительно проговорил: «Может быть, кто-то специально принял меры, чтобы позаботиться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Ань Лань вспомнил звонок, который заставил резко изменить отношение старшей медсестры во время забора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ты, староста класса?»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 высшими альфа-генами, накопленными за многие годы, часто имели определенный социальный статус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Синжань покачал головой и откровенно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сопровождающая медсестра позвала Ань Ланя по имени, и Ань Лань нервно встал. Сюй Синжань слегка повернул лицо: «Ты не против, если я провожу тебя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ответил: «Мне все равно, мне все равно.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бетой семнадцать лет и не обращал особого внимания на альфа-вопросы. Иметь рядом с собой человека, который понимал вещи и слушал объяснения доктора, было на самом деле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врача оставило Ань Ланя в недоумении, он не знал радоваться ему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счастлив, потому что Ань Лань действительно дифференцировался в альфу. Это объясняло, почему он так быстро рос в этот период. Неудивительно, что его сосед по парте Цяо Чуло так долго смотрел на него вчера, говоря, что он внезапно стал выглядеть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же он беспокоился, потому что большинство альф и омег завершали дифференциацию в возрасте тринадцати или четырнадцати лет, а дифференциация Ань Ланя была слишком поздней. Было неясно, сколько времени ему нужно, чтобы завершить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дифференциация была завершена, существовала бы высокая вероятность того, что он окажется альфой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так называемые преимущества альфы, такие как острые чувства и сильные реакции в восприимчивый период, у меня могут отсутствовать?» Ань Лань посмотрел на доктора с выражением, полным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да. Но, по крайней мере, вы будете более выдающимися в плане физической подготовки, понимания, памяти и т. д. по сравнению с бетами. А еще ваши феромоны…» Доктор на мгновение замолчал, по-видимому, не зная,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его феромонов?» — нахмурился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феромоны не будут такими интенсивными, как у типичных альф, возможно, не такими привлекательными для омег. Конечно, это также означает, что отрицательные эмоции, такие как волнение и насилие в период его восприимчивости, будут относительно низкими».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у него сильный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 и сказал: «Ну, это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покачал головой. «Это значит, что другие альфы могут легко использовать феромоны, чтобы подавить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им подавлять меня феромонами?» — снова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сжал кулак и закашлялся: «Например, когда соревнуемся с тобой за омег. Или во время драк».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альфы, действительно используете феромоны, чтобы подавлять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соревнования за то, чьи феромоны сильнее, напомнило Ань Ланю времена в шестом классе, когда они еще не различали размеры и мерялись ими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«тебе», а в нас», — с улыбкой поправил его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«…Староста, ты тоже так делаешь?» — не удержался от вопроса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«Используешь феромоны, чтобы подавлять других альф?» Ань Лань был одноклассником Сюй Синжаня так долго, и он никогда не видел, чтобы тот вступал в жаркий спор или дрался с кем-либо. Всякий раз, когда между одноклассниками возникали споры, Сюй Синжань всегда выступал посредником и мирно решал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поманил Ань Ланя пальцем, и Ань Лань взглянул на доктора, прежде чем наклониться к Сюй Синжаню.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использую феромоны не только для подавления других альф, но и для соблазнения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Синжаня был притягательным, словно в ушах Ань Ланя внезапно взорвалась басовая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выпрямился, а Сюй Синжань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кашлянул и постучал по столу, давая понять, что ситуация более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приходить на осмотр каждую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напомнил Ань Ланю о необходимости уделять внимание питанию, поскольку дифференциация требует большого количества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будьте осторожны, чтобы не прикасаться к вещам, которые нарушают феромоны. Сейчас ваш показатель А очень низкий, а альфа-феромоны также слабы. Будьте особенно осторожны с приемом лекарств; проверяйте состав таких вещей, как лекарства от простуды и противовоспалительные препараты. Если там написано «осторожно в период дифференциации», никогда не принимайте это легкомысленно. Добавьте мой WeChat; вы можете проконсультироваться со мной, если у вас есть какие-либо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«Прием лекарств от простуды может остановить дифференциацию?» Ань Лань, казалось, уловил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«Остановка дифференциации — это небольшая проблема; настоящая проблема — это нарушение феромонов. Вы разве не обращали внимания на последние новости? Соотношение омег в обществе снижается, что приводит к снижению показателей фертильности. Некоторые недобросовестные торговцы специально похищают детей и дают им препарат под названием «Яблоко Евы». В малых дозах этот препарат вызывает нарушение феромонов, а длительное использование увеличивает вероятность дифференциации в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ужасно». Ань Лань внезапно почувствовал, что его соседу по парте Цяо Чуло, как омеге, нелегко 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Синжань, стоявший сбоку, посмотрел на выражение лица Ань Ланя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больничному коридору, Сюй Синжань спросил: «Изначально я хотел тебя утешить, сказав, что низкокачественные альфы все равно остаются альфами, но, похоже, тебе это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Ань Лань помедлил, обернулся и неловко сказал: «Потому что… как бы это сказать, мне изначально очень повезло быть бетой. Хотя мои чувства не такие острые, как у альф, мое состояние ума очень стабильное, всегда спокойное и довольное. Это состояние позволяет мне легче входить в сосредоточенное состояние во время стрельбы… Мне нравится стрелять, поэтому я надеюсь поддерживать это состояние».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исчезает, остается только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кивнул Сюй Синжань; они оба были членами молодежных стрелковых клубов, хотя Ань Лань еще не встречался с ним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родители отправили меня учиться стрельбе только потому, что если я смогу занять место в провинциальном конкурсе, то получу дополнительные баллы на вступительном экзамене в колледж. Но позже мне это очень понравилось. Мне нравится чувство контроля собственного дыхания, сердцебиения, адаптации ко всему, чтобы войти в максимально стабильное состояние, а затем прицеливания и стрельбы», — искренне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самом деле только альфы, входящие в свой восприимчивый период, теряют эту стабильность. В большинстве случаев альфы обладают большей стабильностью, чем беты, из-за силы рук», — объяснил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У меня нет опыта стрельбы в качестве высшего альфы, поэтому я могу только догадываться».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говорить это в присутствии Сюй Синжаня, у которого были преимущества как у альфы, казалось немного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опустил брови и улыбнулся: «Тебе нравится спокойствие, а мне — самообладание».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уже дошли до входа. Издалека они увидели, как еще один человек в сине-белой школьной форме открыл дверцу машины и сел в скромную частную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раннего весеннего солнца силуэт этого человека производил какое-то холодное впечатление, словно оторванный от всего мирского шума, пробуждающий необъяснимым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Гу Лиюй? Почему он здесь?» У Ань Ланя было очень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Гу Лиюй». Сюй Синжань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плохо себя чувствует?» — небрежно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