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провел весь день, изучая загадочную коробку. Он даже прибегнул к помощи лупы, пытаясь найти хоть трещину или незаметное отверстие, через которое можно было бы ее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коробка изготовлена с использованием изысканного мастерства и техники соединения деталей, создающей эффект идеально запечатанного объекта. Такие мастера действительно существуют — они могут разрезать предмет и собрать его обратно так, что обычный человек не заметит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изучал коробку, тем сильнее возникало желание разбить её молотком и скопировать содержимое флешки до возвращения Хэ Цзяня. Но коробка была слишком изящной. А вдруг Хэ Цзян потребует от него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около девяти вечера, Хэ Цзян вернулся домой после напряженного рабочего дня. У входа, прямо у полки для обуви, сидел Шан Цзин с заветной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ужинал? — спросил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Шан Цзин, собравшись с силами. Он весь день готовился к возможной драке, стараясь поддерживать себя в оптимальной форме, чтобы, если что, вступить в схватку за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хочешь посмотреть своё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вспыхнул, но ответил сдержанно: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открой, хватит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описать сцену, которую помнишь? Проверим, совпадет ли она с записью.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Шан Цзина покраснели. Собрав всю злость, какую только мог, он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—Не пытайся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пытаясь сдержать улыбку, подумал: Если бы я вел себя как в его сне, а не как джентльмен, может, всё уже давно сложилось бы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Шан Цзиня в свой кабинет, где компьютер уже был включен и ждал подключения флешки. Сев перед монитором,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Фыркнув, он с явным недовольством поплёлся в спальню и достал молоток из-под своей кровати. Сохраняя полное хладнокровие, он протянул его Хэ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понимаю, ты не ходил в кладовку?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самодовольно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спрятал его у себя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хрусталь молотком, он извлек флешку и подключил её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 Подключено.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уставился на проводник Windows. Что за черт, индикатор объема памяти показывал: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Использовано 20 ГБ из 36 ГБ.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один HD-видеоролик длится сорок минут, это же больше сотни записей! Будь это семейная дорама, в ней хватило бы места для всех трёх поколений!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извращенец?! — Шан Цзин покраснел. Схватив молоток, он ударил им по столу. — Уверен, это тебе нужно обратиться к психологу!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снимали эпизод раз в три дня, нам пришлось бы снимать без перерыва целый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настолько хорошие почки?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стоит сказать, что он действительно император кино и рожден быть под объективами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требую развод!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принял словесный удар с каменным лицом, а затем спокойно открыл видеоплеер.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преувеличиваешь. Расскажи, что именно ты помнишь, я найду нужное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Найди свою голову! Как можно смотреть такие видео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не был настолько толстокожим. Швырнув молоток в сторону, он изо всех сил вытолкал Хэ Цзяня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всё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Цзян, с трудом сдерживая смех,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Я пойду приму душ. Если что-то понадобится,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 выключить звук. Уже поздно, а звуки там… ну… — добавил Хэ Цзян, скрывая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вспыхнул до корней волос и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Хэ Цзян может говорить об этом так спокойно?!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что-то, на что Шан Цзин не был способен. Ему казалось, что кожа на его лице настолько натянулась от смущения, что вот-вот лопнет.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Заперев кабинет изнутри, он сделал десять глубоких вдохов и уселся перед компьютером, вызвав список файлов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список дат, самая ранняя из которых была три года назад. Все они были отсортированы по датам создания и не имели специальных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этом пока нет ничего странного. Если бы он называл файлы по позициям или одежде, я бы уже искал нож, чтобы избавить мир от этого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убавил громкость до минимума и кликнул на одно из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 каменным лицом открыл следующее.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— ещё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Шан Цзин мог с уверенностью сказать, что все видео были схожи по содержанию и вполне могли носить название «Коллекция выдающихся способностей Хэ Цзяня»… или «Креативные способы умереть Шан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его лице только повышалась!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сомнений, я полный новичок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