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Цзян молчит, Шан Цзин почувствовал, что выигрывает в этой схватке. Протянув руку,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ничего больше не скажешь.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отмахнулся, отбросив его руку, и резко притянул Шан Цзиня к себе за талию, запечатывая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легкого поцелуя в уголок губ в отеле, этот поцелуй был долгим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словно котёнок, которого подняли за шкирку, обмяк в его объятиях, полностью потеряв волю. Он стал мягким, как тряпичная кукла, и казалось, что его можно было легко унести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десять долгих секунд. Лёгкая боль на губах привела Шан Цзиня в чувство. Это была боль, похожая на удар тяжёлого камня, сброшенного с высоты на замёрзшее озеро его разума. Треснувший лёд раскрылся, и тёплая, чистая вода медленно затопила поверхность, оставив тонкий слой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Шан Цзин попытался оттолкнуть Хэ Цзяня, но силы утекали из его тела, и попытка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перехватил его руку, притянул его ещё ближе и мягко направил его руки на свою талию. По мере того как поцелуй продолжался, сил Шан Цзиня становилось всё меньше, и его ноги начали подкашиваться. Чтобы не упасть, он послушно обвил руками его талию,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взрывались один за другим в голове Шан Цзиня. Воспоминания из его вчерашнего сна вспыхнули перед глазами. Два образа, словно сливаясь, превращались в картину: большое дерево платана* с золотыми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лежали опавшие листья, а Хэ Цзян поцеловал его. Но потом он ушёл,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Шан Цзиня новой волной энергии. Сконцентрировав её в пальцах, он безжалостно вонзил их в талию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немедленно поймал его руки и отпустил его. В его глазах все еще оставалось неудовлетворенное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наполненные слезами глаза Шан Цзиня и с трудом подавил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потряс пальцами, чтобы уменьшить давление и боль. Пресс этого придурка был слишком крепким, и потребовались все его силы, чтобы просто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раздражённый взгляд, Шан Цзин быстро отступил к окну. Его сердце билось так сильно, что он не слышал собственного дыхания. Впрочем, на его лице почти не было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взрослый и опытный мужчина.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официальный статус супруга был настоящей головной болью. Рано или поздно он избавится от него через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физического поцелуя, воспоминания об их предыдущих поцелуях, проигрывающиеся в его голове, заставляли его чувствовать, будто Хэ Цзян воспользовался им и внутренне, и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Я должен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чувство унижения, Шан Цзин указал на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тяжело дыша, повернулся к окну, чтобы привести мысли в порядок. Спустя минуту он подошёл к сейфу, отсканировал отпечаток пальца и ввёл пароль. Двойная защита. Ди-да! Сейф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бросился к сейфу, упав на колени, и без колебаний начал перебирать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на дом, документы на дом, диплом...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поспешил остановить его, опасаясь, что тот поймёт что там нет их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даёт мне смотреть документы? Значит, скрывает что-то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Шан Цзиня вспыхнула идея. Он вытащил диплом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Подлец, посмотрим, что ты изучал!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 приготовился насмешливо прокомментировать, но, перевернув диплом, его улыбка моментально сползла.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диплом бакалавра права из престижного университета. (Прим: Бакалавр права — это степень, которая позволяет начать карьеру юриста)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Цзиня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У меня вообще есть шанс урвать хоть что-то при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здесь ещё и брачный контракт лежит?!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порыться в документах, но Хэ Цзян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достал небольшую прозрачную коробку размером с ладонь. Она была из стекла или кристалла — выглядела дорого. Внутри лежала 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флешку,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когда я вернусь, расскажу, как её открыть.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покрутил коробку в руках. Она была герметично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мы действительно снимали видео, и он хранил его в сейфе! Хэ Цзян такой коварный! Хорошо, что я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быстро собрал документы, за которыми вернулся, и покинул комнату, словно убегая от дикого зверя. Ему казалось, что если он пробудет рядом с Шан Цзинем ещё секунду, то не сможет удержаться от нового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еще не восстановил свои воспоминания, поэтому любые действия за пределами нормы были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двигатель машины, Хэ Цзян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щенок Шан осмеливается видеть сны о сексе, в то время как он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Шан Цзин верчал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убегаешь после поцелуя.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Опять нас обломали на самом интересном месте...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Платан)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