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Цзян молчит, Шан Цзин почувствовал, что выигрывает в этой схватке. Протянув руку,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ничего больше не скажешь.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отмахнулся, отбросив его руку, и резко притянул Шан Цзиня к себе за талию, запечатывая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легкого поцелуя в уголок губ в отеле, этот поцелуй был долгим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словно котёнок, которого подняли за шкирку, обмяк в его объятиях, полностью потеряв волю. Он стал мягким, как тряпичная кукла, и казалось, что его можно было легко унести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десять долгих секунд. Лёгкая боль на губах привела Шан Цзиня в чувство. Это была боль, похожая на удар тяжёлого камня, сброшенного с высоты на замёрзшее озеро его разума. Треснувший лёд раскрылся, и тёплая, чистая вода медленно затопила поверхность, оставив тонкий слой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Шан Цзин попытался оттолкнуть Хэ Цзяня, но силы утекали из его тела, и попытка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перехватил его руку, притянул его ещё ближе и мягко направил его руки на свою талию. По мере того как поцелуй продолжался, сил Шан Цзиня становилось всё меньше, и его ноги начали подкашиваться. Чтобы не упасть, он послушно обвил руками его талию,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взрывались один за другим в голове Шан Цзиня. Воспоминания из его вчерашнего сна вспыхнули перед глазами. Два образа, словно сливаясь, превращались в картину: большое дерево платана* с золотыми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лежали опавшие листья, а Хэ Цзян поцеловал его. Но потом он ушёл,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Шан Цзиня новой волной энергии. Сконцентрировав её в пальцах, он безжалостно вонзил их в талию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немедленно поймал его руки и отпустил его. В его глазах все еще оставалось неудовлетворенное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наполненные слезами глаза Шан Цзиня и с трудом подавил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потряс пальцами, чтобы уменьшить давление и боль. Пресс этого придурка был слишком крепким, и потребовались все его силы, чтобы просто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раздражённый взгляд, Шан Цзин быстро отступил к окну. Его сердце билось так сильно, что он не слышал собственного дыхания. Впрочем, на его лице почти не было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взрослый и опытный мужчина.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официальный статус супруга был настоящей головной болью. Рано или поздно он избавится от него через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физического поцелуя, воспоминания об их предыдущих поцелуях, проигрывающиеся в его голове, заставляли его чувствовать, будто Хэ Цзян воспользовался им и внутренне, и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Я должен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чувство унижения, Шан Цзин указал на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тяжело дыша, повернулся к окну, чтобы привести мысли в порядок. Спустя минуту он подошёл к сейфу, отсканировал отпечаток пальца и ввёл пароль. Двойная защита. Ди-да! Сейф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бросился к сейфу, упав на колени, и без колебаний начал перебирать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на дом, документы на дом, диплом...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поспешил остановить его, опасаясь, что тот поймёт что там нет их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даёт мне смотреть документы? Значит, скрывает что-то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Цзиня вспыхнула идея. Он вытащил диплом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Подлец, посмотрим, что ты изучал!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приготовился насмешливо прокомментировать, но, перевернув диплом, его улыбка моментально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диплом бакалавра права из престижного университета. (Прим: Бакалавр права — это степень, которая позволяет начать карьеру юриста)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Цзиня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У меня вообще есть шанс урвать хоть что-то при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здесь ещё и брачный контракт лежит?!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порыться в документах, но Хэ Цзян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достал небольшую прозрачную коробку размером с ладонь. Она была из стекла или кристалла — выглядела дорого. Внутри лежала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флешку,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когда я вернусь, расскажу, как её открыть.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покрутил коробку в руках. Она была герметично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мы действительно снимали видео, и он хранил его в сейфе! Хэ Цзян такой коварный! Хорошо, что я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быстро собрал документы, за которыми вернулся, и покинул комнату, словно убегая от дикого зверя. Ему казалось, что если он пробудет рядом с Шан Цзинем ещё секунду, то не сможет удержаться от нового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еще не восстановил свои воспоминания, поэтому любые действия за пределами нормы были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двигатель машины, Хэ Цзян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щенок Шан осмеливается видеть сны о сексе, в то время как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Шан Цзин верчал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убегаешь после поцелуя.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Опять нас обломали на самом интересном месте...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Платан)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